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20201C" w14:textId="1F1715C2" w:rsidR="00EE02A2" w:rsidRPr="00EE02A2" w:rsidRDefault="00905325" w:rsidP="00905325">
      <w:pPr>
        <w:rPr>
          <w:noProof/>
        </w:rPr>
      </w:pPr>
      <w:r w:rsidRPr="00EF48AE">
        <w:rPr>
          <w:noProof/>
        </w:rPr>
        <w:drawing>
          <wp:anchor distT="0" distB="0" distL="114300" distR="114300" simplePos="0" relativeHeight="251661384" behindDoc="1" locked="0" layoutInCell="1" allowOverlap="1" wp14:anchorId="21684712" wp14:editId="14747C51">
            <wp:simplePos x="0" y="0"/>
            <wp:positionH relativeFrom="margin">
              <wp:posOffset>-872490</wp:posOffset>
            </wp:positionH>
            <wp:positionV relativeFrom="paragraph">
              <wp:posOffset>160020</wp:posOffset>
            </wp:positionV>
            <wp:extent cx="10504805" cy="5489575"/>
            <wp:effectExtent l="0" t="0" r="0" b="0"/>
            <wp:wrapTight wrapText="bothSides">
              <wp:wrapPolygon edited="0">
                <wp:start x="0" y="0"/>
                <wp:lineTo x="0" y="21513"/>
                <wp:lineTo x="21544" y="21513"/>
                <wp:lineTo x="2154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0504805" cy="5489575"/>
                    </a:xfrm>
                    <a:prstGeom prst="rect">
                      <a:avLst/>
                    </a:prstGeom>
                  </pic:spPr>
                </pic:pic>
              </a:graphicData>
            </a:graphic>
            <wp14:sizeRelH relativeFrom="page">
              <wp14:pctWidth>0</wp14:pctWidth>
            </wp14:sizeRelH>
            <wp14:sizeRelV relativeFrom="page">
              <wp14:pctHeight>0</wp14:pctHeight>
            </wp14:sizeRelV>
          </wp:anchor>
        </w:drawing>
      </w:r>
      <w:r w:rsidR="00EE02A2">
        <w:tab/>
      </w:r>
    </w:p>
    <w:p w14:paraId="7B8CACBE" w14:textId="741F9D8F" w:rsidR="007329A7" w:rsidRDefault="00CE06C7">
      <w:r>
        <w:rPr>
          <w:noProof/>
        </w:rPr>
        <w:lastRenderedPageBreak/>
        <mc:AlternateContent>
          <mc:Choice Requires="wps">
            <w:drawing>
              <wp:anchor distT="0" distB="0" distL="114300" distR="114300" simplePos="0" relativeHeight="251658241" behindDoc="0" locked="0" layoutInCell="1" allowOverlap="1" wp14:anchorId="6BA658FC" wp14:editId="55649B3F">
                <wp:simplePos x="0" y="0"/>
                <wp:positionH relativeFrom="column">
                  <wp:posOffset>3108960</wp:posOffset>
                </wp:positionH>
                <wp:positionV relativeFrom="paragraph">
                  <wp:posOffset>-803082</wp:posOffset>
                </wp:positionV>
                <wp:extent cx="2727242" cy="492760"/>
                <wp:effectExtent l="0" t="0" r="0" b="2540"/>
                <wp:wrapNone/>
                <wp:docPr id="1850521605" name="Rectangle: Rounded Corners 185052160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27242" cy="492760"/>
                        </a:xfrm>
                        <a:prstGeom prst="roundRect">
                          <a:avLst/>
                        </a:prstGeom>
                        <a:solidFill>
                          <a:srgbClr val="008796"/>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3A0D7A2" w14:textId="798E3D07" w:rsidR="00BD4519" w:rsidRPr="00921332" w:rsidRDefault="00BD4519" w:rsidP="00BD4519">
                            <w:pPr>
                              <w:pStyle w:val="ListParagraph"/>
                              <w:rPr>
                                <w:rFonts w:ascii="Amasis MT Pro Black" w:hAnsi="Amasis MT Pro Black"/>
                                <w:sz w:val="32"/>
                                <w:szCs w:val="32"/>
                              </w:rPr>
                            </w:pPr>
                            <w:r w:rsidRPr="00921332">
                              <w:rPr>
                                <w:rFonts w:ascii="Amasis MT Pro Black" w:hAnsi="Amasis MT Pro Black"/>
                                <w:sz w:val="32"/>
                                <w:szCs w:val="32"/>
                              </w:rPr>
                              <w:t>A sense of safety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A658FC" id="Rectangle: Rounded Corners 1850521605" o:spid="_x0000_s1026" alt="&quot;&quot;" style="position:absolute;margin-left:244.8pt;margin-top:-63.25pt;width:214.75pt;height:38.8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" fillcolor="#008796" stroked="f" strokeweight="1pt">
                <v:stroke joinstyle="miter"/>
                <v:textbox>
                  <w:txbxContent>
                    <w:p w14:paraId="23A0D7A2" w14:textId="798E3D07" w:rsidR="00BD4519" w:rsidRPr="00921332" w:rsidRDefault="00BD4519" w:rsidP="00BD4519">
                      <w:pPr>
                        <w:pStyle w:val="ListParagraph"/>
                        <w:rPr>
                          <w:rFonts w:ascii="Amasis MT Pro Black" w:hAnsi="Amasis MT Pro Black"/>
                          <w:sz w:val="32"/>
                          <w:szCs w:val="32"/>
                        </w:rPr>
                      </w:pPr>
                      <w:r w:rsidRPr="00921332">
                        <w:rPr>
                          <w:rFonts w:ascii="Amasis MT Pro Black" w:hAnsi="Amasis MT Pro Black"/>
                          <w:sz w:val="32"/>
                          <w:szCs w:val="32"/>
                        </w:rPr>
                        <w:t>A sense of safety</w:t>
                      </w:r>
                    </w:p>
                  </w:txbxContent>
                </v:textbox>
              </v:roundrect>
            </w:pict>
          </mc:Fallback>
        </mc:AlternateContent>
      </w:r>
      <w:r w:rsidR="00DE6C9F">
        <w:rPr>
          <w:noProof/>
        </w:rPr>
        <mc:AlternateContent>
          <mc:Choice Requires="wps">
            <w:drawing>
              <wp:anchor distT="45720" distB="45720" distL="114300" distR="114300" simplePos="0" relativeHeight="251658244" behindDoc="0" locked="0" layoutInCell="1" allowOverlap="1" wp14:anchorId="5FA917A0" wp14:editId="21B5530B">
                <wp:simplePos x="0" y="0"/>
                <wp:positionH relativeFrom="margin">
                  <wp:posOffset>4754880</wp:posOffset>
                </wp:positionH>
                <wp:positionV relativeFrom="page">
                  <wp:posOffset>651510</wp:posOffset>
                </wp:positionV>
                <wp:extent cx="4993005" cy="4921250"/>
                <wp:effectExtent l="0" t="0" r="0" b="0"/>
                <wp:wrapSquare wrapText="bothSides"/>
                <wp:docPr id="1055535880" name="Text Box 10555358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3005" cy="4921250"/>
                        </a:xfrm>
                        <a:prstGeom prst="rect">
                          <a:avLst/>
                        </a:prstGeom>
                        <a:noFill/>
                        <a:ln w="9525">
                          <a:noFill/>
                          <a:miter lim="800000"/>
                          <a:headEnd/>
                          <a:tailEnd/>
                        </a:ln>
                      </wps:spPr>
                      <wps:txbx>
                        <w:txbxContent>
                          <w:p w14:paraId="72022A6E" w14:textId="74852660" w:rsidR="00AE146C" w:rsidRPr="006A2673" w:rsidRDefault="00A43D9B" w:rsidP="00DE6C9F">
                            <w:pPr>
                              <w:pStyle w:val="NoSpacing"/>
                              <w:rPr>
                                <w:b/>
                                <w:color w:val="008796"/>
                                <w:sz w:val="24"/>
                                <w:szCs w:val="24"/>
                              </w:rPr>
                            </w:pPr>
                            <w:r w:rsidRPr="006A2673">
                              <w:rPr>
                                <w:b/>
                                <w:color w:val="008796"/>
                                <w:sz w:val="24"/>
                                <w:szCs w:val="24"/>
                              </w:rPr>
                              <w:t xml:space="preserve">Safe </w:t>
                            </w:r>
                            <w:r w:rsidR="00591BFC" w:rsidRPr="006A2673">
                              <w:rPr>
                                <w:b/>
                                <w:color w:val="008796"/>
                                <w:sz w:val="24"/>
                                <w:szCs w:val="24"/>
                              </w:rPr>
                              <w:t>conversations</w:t>
                            </w:r>
                          </w:p>
                          <w:p w14:paraId="48397F2E" w14:textId="13483975" w:rsidR="00AE146C" w:rsidRPr="00903182" w:rsidRDefault="00AE146C" w:rsidP="00DE6C9F">
                            <w:pPr>
                              <w:pStyle w:val="NoSpacing"/>
                              <w:rPr>
                                <w:sz w:val="24"/>
                                <w:szCs w:val="24"/>
                              </w:rPr>
                            </w:pPr>
                            <w:r w:rsidRPr="00903182">
                              <w:rPr>
                                <w:sz w:val="24"/>
                                <w:szCs w:val="24"/>
                              </w:rPr>
                              <w:t>Adults should show that they are willing to talk</w:t>
                            </w:r>
                            <w:r w:rsidR="00EA0D15" w:rsidRPr="00903182">
                              <w:rPr>
                                <w:sz w:val="24"/>
                                <w:szCs w:val="24"/>
                              </w:rPr>
                              <w:t xml:space="preserve"> about the event, and create opportunities for private discussions if needed, for example, through the child or young person staying behind to ‘help’ with a task. </w:t>
                            </w:r>
                          </w:p>
                          <w:p w14:paraId="692663FC" w14:textId="77777777" w:rsidR="0083089A" w:rsidRPr="00903182" w:rsidRDefault="0083089A" w:rsidP="00DE6C9F">
                            <w:pPr>
                              <w:pStyle w:val="NoSpacing"/>
                              <w:rPr>
                                <w:sz w:val="24"/>
                                <w:szCs w:val="24"/>
                              </w:rPr>
                            </w:pPr>
                          </w:p>
                          <w:p w14:paraId="68807405" w14:textId="647B289F" w:rsidR="0083089A" w:rsidRPr="00903182" w:rsidRDefault="0083089A" w:rsidP="00DE6C9F">
                            <w:pPr>
                              <w:pStyle w:val="NoSpacing"/>
                              <w:rPr>
                                <w:sz w:val="24"/>
                                <w:szCs w:val="24"/>
                              </w:rPr>
                            </w:pPr>
                            <w:r w:rsidRPr="00903182">
                              <w:rPr>
                                <w:sz w:val="24"/>
                                <w:szCs w:val="24"/>
                              </w:rPr>
                              <w:t>Adults should:</w:t>
                            </w:r>
                          </w:p>
                          <w:p w14:paraId="12A53F87" w14:textId="1F588587" w:rsidR="00D7138B" w:rsidRPr="00903182" w:rsidRDefault="00D7138B" w:rsidP="00DE6C9F">
                            <w:pPr>
                              <w:pStyle w:val="ListParagraph"/>
                              <w:numPr>
                                <w:ilvl w:val="0"/>
                                <w:numId w:val="3"/>
                              </w:numPr>
                              <w:spacing w:line="240" w:lineRule="auto"/>
                              <w:rPr>
                                <w:sz w:val="24"/>
                                <w:szCs w:val="24"/>
                              </w:rPr>
                            </w:pPr>
                            <w:r w:rsidRPr="00903182">
                              <w:rPr>
                                <w:sz w:val="24"/>
                                <w:szCs w:val="24"/>
                              </w:rPr>
                              <w:t>Answer questions accurately and honestly</w:t>
                            </w:r>
                            <w:r w:rsidR="009A48DD" w:rsidRPr="00903182">
                              <w:rPr>
                                <w:sz w:val="24"/>
                                <w:szCs w:val="24"/>
                              </w:rPr>
                              <w:t>.</w:t>
                            </w:r>
                            <w:r w:rsidRPr="00903182">
                              <w:rPr>
                                <w:sz w:val="24"/>
                                <w:szCs w:val="24"/>
                              </w:rPr>
                              <w:t xml:space="preserve"> </w:t>
                            </w:r>
                          </w:p>
                          <w:p w14:paraId="6882CF32" w14:textId="22074930" w:rsidR="00D7138B" w:rsidRPr="00903182" w:rsidRDefault="00D7138B" w:rsidP="00DE6C9F">
                            <w:pPr>
                              <w:pStyle w:val="ListParagraph"/>
                              <w:numPr>
                                <w:ilvl w:val="0"/>
                                <w:numId w:val="3"/>
                              </w:numPr>
                              <w:spacing w:line="240" w:lineRule="auto"/>
                              <w:rPr>
                                <w:sz w:val="24"/>
                                <w:szCs w:val="24"/>
                              </w:rPr>
                            </w:pPr>
                            <w:r w:rsidRPr="00903182">
                              <w:rPr>
                                <w:sz w:val="24"/>
                                <w:szCs w:val="24"/>
                              </w:rPr>
                              <w:t>Listen with full attention [</w:t>
                            </w:r>
                            <w:r w:rsidR="009A48DD" w:rsidRPr="00903182">
                              <w:rPr>
                                <w:sz w:val="24"/>
                                <w:szCs w:val="24"/>
                              </w:rPr>
                              <w:t xml:space="preserve">see </w:t>
                            </w:r>
                            <w:r w:rsidRPr="00903182">
                              <w:rPr>
                                <w:sz w:val="24"/>
                                <w:szCs w:val="24"/>
                              </w:rPr>
                              <w:t>active listening]</w:t>
                            </w:r>
                            <w:r w:rsidR="009A48DD" w:rsidRPr="00903182">
                              <w:rPr>
                                <w:sz w:val="24"/>
                                <w:szCs w:val="24"/>
                              </w:rPr>
                              <w:t>.</w:t>
                            </w:r>
                          </w:p>
                          <w:p w14:paraId="7D5390FE" w14:textId="0C8F724F" w:rsidR="00D7138B" w:rsidRPr="00903182" w:rsidRDefault="00D7138B" w:rsidP="00DE6C9F">
                            <w:pPr>
                              <w:pStyle w:val="ListParagraph"/>
                              <w:numPr>
                                <w:ilvl w:val="0"/>
                                <w:numId w:val="3"/>
                              </w:numPr>
                              <w:spacing w:line="240" w:lineRule="auto"/>
                              <w:rPr>
                                <w:sz w:val="24"/>
                                <w:szCs w:val="24"/>
                              </w:rPr>
                            </w:pPr>
                            <w:r w:rsidRPr="00903182">
                              <w:rPr>
                                <w:sz w:val="24"/>
                                <w:szCs w:val="24"/>
                              </w:rPr>
                              <w:t>Avoid emphasis on advice or interpretation</w:t>
                            </w:r>
                            <w:r w:rsidR="009A48DD" w:rsidRPr="00903182">
                              <w:rPr>
                                <w:sz w:val="24"/>
                                <w:szCs w:val="24"/>
                              </w:rPr>
                              <w:t>.</w:t>
                            </w:r>
                          </w:p>
                          <w:p w14:paraId="6F017B9F" w14:textId="7620F931" w:rsidR="00EA0D15" w:rsidRPr="00903182" w:rsidRDefault="00D7138B" w:rsidP="00DE6C9F">
                            <w:pPr>
                              <w:pStyle w:val="ListParagraph"/>
                              <w:numPr>
                                <w:ilvl w:val="0"/>
                                <w:numId w:val="3"/>
                              </w:numPr>
                              <w:spacing w:line="240" w:lineRule="auto"/>
                              <w:rPr>
                                <w:sz w:val="24"/>
                                <w:szCs w:val="24"/>
                              </w:rPr>
                            </w:pPr>
                            <w:r w:rsidRPr="00903182">
                              <w:rPr>
                                <w:sz w:val="24"/>
                                <w:szCs w:val="24"/>
                              </w:rPr>
                              <w:t>Give the message that the feelings expressed are natural and normal</w:t>
                            </w:r>
                            <w:r w:rsidR="009A48DD" w:rsidRPr="00903182">
                              <w:rPr>
                                <w:sz w:val="24"/>
                                <w:szCs w:val="24"/>
                              </w:rPr>
                              <w:t>.</w:t>
                            </w:r>
                          </w:p>
                          <w:p w14:paraId="6FDADDB8" w14:textId="5084CF32" w:rsidR="00EA0D15" w:rsidRPr="00903182" w:rsidRDefault="00EA0D15" w:rsidP="00DE6C9F">
                            <w:pPr>
                              <w:pStyle w:val="NoSpacing"/>
                              <w:rPr>
                                <w:sz w:val="24"/>
                                <w:szCs w:val="24"/>
                              </w:rPr>
                            </w:pPr>
                            <w:r w:rsidRPr="00903182">
                              <w:rPr>
                                <w:sz w:val="24"/>
                                <w:szCs w:val="24"/>
                              </w:rPr>
                              <w:t xml:space="preserve">Some children or young people may not want to talk, and this should be respected. They may prefer to use painting, drawing, or play. </w:t>
                            </w:r>
                          </w:p>
                          <w:p w14:paraId="1EF85314" w14:textId="77777777" w:rsidR="00C320A1" w:rsidRPr="00903182" w:rsidRDefault="00C320A1" w:rsidP="00DE6C9F">
                            <w:pPr>
                              <w:pStyle w:val="NoSpacing"/>
                              <w:rPr>
                                <w:sz w:val="24"/>
                                <w:szCs w:val="24"/>
                              </w:rPr>
                            </w:pPr>
                          </w:p>
                          <w:p w14:paraId="5C6E674F" w14:textId="453A2A9A" w:rsidR="00C320A1" w:rsidRPr="00903182" w:rsidRDefault="00C320A1" w:rsidP="00DE6C9F">
                            <w:pPr>
                              <w:pStyle w:val="NoSpacing"/>
                              <w:rPr>
                                <w:sz w:val="24"/>
                                <w:szCs w:val="24"/>
                              </w:rPr>
                            </w:pPr>
                            <w:r w:rsidRPr="00903182">
                              <w:rPr>
                                <w:sz w:val="24"/>
                                <w:szCs w:val="24"/>
                              </w:rPr>
                              <w:t>When something is too upsetting to talk about</w:t>
                            </w:r>
                            <w:r w:rsidR="001215BB" w:rsidRPr="00903182">
                              <w:rPr>
                                <w:sz w:val="24"/>
                                <w:szCs w:val="24"/>
                              </w:rPr>
                              <w:t xml:space="preserve">, </w:t>
                            </w:r>
                            <w:r w:rsidRPr="00903182">
                              <w:rPr>
                                <w:sz w:val="24"/>
                                <w:szCs w:val="24"/>
                              </w:rPr>
                              <w:t>we don’t have to avoid it. We can stay with the upsetting thing by talking about and holding it safe in a different way. We can talk about the ‘thing’ without talking about the ‘thing’. For example:</w:t>
                            </w:r>
                          </w:p>
                          <w:p w14:paraId="2DCF51CB" w14:textId="22487FC2" w:rsidR="00C320A1" w:rsidRPr="00903182" w:rsidRDefault="00C320A1" w:rsidP="00DE6C9F">
                            <w:pPr>
                              <w:pStyle w:val="NoSpacing"/>
                              <w:numPr>
                                <w:ilvl w:val="0"/>
                                <w:numId w:val="2"/>
                              </w:numPr>
                              <w:rPr>
                                <w:sz w:val="24"/>
                                <w:szCs w:val="24"/>
                              </w:rPr>
                            </w:pPr>
                            <w:r w:rsidRPr="00903182">
                              <w:rPr>
                                <w:sz w:val="24"/>
                                <w:szCs w:val="24"/>
                              </w:rPr>
                              <w:t>“If It was a colour, what would it be?”</w:t>
                            </w:r>
                          </w:p>
                          <w:p w14:paraId="5FB1FA25" w14:textId="30FA37A6" w:rsidR="00C320A1" w:rsidRPr="00903182" w:rsidRDefault="00C320A1" w:rsidP="00DE6C9F">
                            <w:pPr>
                              <w:pStyle w:val="NoSpacing"/>
                              <w:numPr>
                                <w:ilvl w:val="0"/>
                                <w:numId w:val="2"/>
                              </w:numPr>
                              <w:rPr>
                                <w:sz w:val="24"/>
                                <w:szCs w:val="24"/>
                              </w:rPr>
                            </w:pPr>
                            <w:r w:rsidRPr="00903182">
                              <w:rPr>
                                <w:sz w:val="24"/>
                                <w:szCs w:val="24"/>
                              </w:rPr>
                              <w:t xml:space="preserve">“If it was an </w:t>
                            </w:r>
                            <w:r w:rsidR="001215BB" w:rsidRPr="00903182">
                              <w:rPr>
                                <w:sz w:val="24"/>
                                <w:szCs w:val="24"/>
                              </w:rPr>
                              <w:t>animal</w:t>
                            </w:r>
                            <w:r w:rsidRPr="00903182">
                              <w:rPr>
                                <w:sz w:val="24"/>
                                <w:szCs w:val="24"/>
                              </w:rPr>
                              <w:t>, what would it be?”</w:t>
                            </w:r>
                          </w:p>
                          <w:p w14:paraId="4A9FB2E6" w14:textId="6E9B5C8E" w:rsidR="00C320A1" w:rsidRPr="00903182" w:rsidRDefault="00C320A1" w:rsidP="00DE6C9F">
                            <w:pPr>
                              <w:pStyle w:val="NoSpacing"/>
                              <w:numPr>
                                <w:ilvl w:val="0"/>
                                <w:numId w:val="2"/>
                              </w:numPr>
                              <w:rPr>
                                <w:sz w:val="24"/>
                                <w:szCs w:val="24"/>
                              </w:rPr>
                            </w:pPr>
                            <w:r w:rsidRPr="00903182">
                              <w:rPr>
                                <w:sz w:val="24"/>
                                <w:szCs w:val="24"/>
                              </w:rPr>
                              <w:t>“Is it quiet or loud?”</w:t>
                            </w:r>
                          </w:p>
                          <w:p w14:paraId="38FC8191" w14:textId="77777777" w:rsidR="00C320A1" w:rsidRPr="00903182" w:rsidRDefault="00C320A1" w:rsidP="00DE6C9F">
                            <w:pPr>
                              <w:pStyle w:val="NoSpacing"/>
                              <w:rPr>
                                <w:sz w:val="24"/>
                                <w:szCs w:val="24"/>
                              </w:rPr>
                            </w:pPr>
                          </w:p>
                          <w:p w14:paraId="32E274CA" w14:textId="77777777" w:rsidR="00A14D6C" w:rsidRPr="00903182" w:rsidRDefault="001215BB" w:rsidP="00DE6C9F">
                            <w:pPr>
                              <w:pStyle w:val="NoSpacing"/>
                              <w:rPr>
                                <w:sz w:val="24"/>
                                <w:szCs w:val="24"/>
                              </w:rPr>
                            </w:pPr>
                            <w:r w:rsidRPr="00903182">
                              <w:rPr>
                                <w:sz w:val="24"/>
                                <w:szCs w:val="24"/>
                              </w:rPr>
                              <w:t>Children can be encouraged to draw around their hand and label it with adults they feel safe to talk to.</w:t>
                            </w:r>
                            <w:r w:rsidR="00A14D6C" w:rsidRPr="00903182">
                              <w:rPr>
                                <w:sz w:val="24"/>
                                <w:szCs w:val="24"/>
                              </w:rPr>
                              <w:t xml:space="preserve"> Here’s an example of what this could include:</w:t>
                            </w:r>
                          </w:p>
                          <w:p w14:paraId="0F719764" w14:textId="77777777" w:rsidR="00A14D6C" w:rsidRPr="00903182" w:rsidRDefault="00A14D6C" w:rsidP="00DE6C9F">
                            <w:pPr>
                              <w:pStyle w:val="NoSpacing"/>
                              <w:rPr>
                                <w:sz w:val="24"/>
                                <w:szCs w:val="24"/>
                              </w:rPr>
                            </w:pPr>
                          </w:p>
                          <w:p w14:paraId="6FE1CEDE" w14:textId="1926DB8C" w:rsidR="001215BB" w:rsidRPr="00903182" w:rsidRDefault="001215BB" w:rsidP="00DE6C9F">
                            <w:pPr>
                              <w:pStyle w:val="NoSpacing"/>
                              <w:rPr>
                                <w:sz w:val="24"/>
                                <w:szCs w:val="24"/>
                              </w:rPr>
                            </w:pPr>
                            <w:r w:rsidRPr="00903182">
                              <w:rPr>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A917A0" id="_x0000_t202" coordsize="21600,21600" o:spt="202" path="m,l,21600r21600,l21600,xe">
                <v:stroke joinstyle="miter"/>
                <v:path gradientshapeok="t" o:connecttype="rect"/>
              </v:shapetype>
              <v:shape id="Text Box 1055535880" o:spid="_x0000_s1027" type="#_x0000_t202" alt="&quot;&quot;" style="position:absolute;margin-left:374.4pt;margin-top:51.3pt;width:393.15pt;height:387.5pt;z-index:2516582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" filled="f" stroked="f">
                <v:textbox>
                  <w:txbxContent>
                    <w:p w14:paraId="72022A6E" w14:textId="74852660" w:rsidR="00AE146C" w:rsidRPr="006A2673" w:rsidRDefault="00A43D9B" w:rsidP="00DE6C9F">
                      <w:pPr>
                        <w:pStyle w:val="NoSpacing"/>
                        <w:rPr>
                          <w:b/>
                          <w:color w:val="008796"/>
                          <w:sz w:val="24"/>
                          <w:szCs w:val="24"/>
                        </w:rPr>
                      </w:pPr>
                      <w:r w:rsidRPr="006A2673">
                        <w:rPr>
                          <w:b/>
                          <w:color w:val="008796"/>
                          <w:sz w:val="24"/>
                          <w:szCs w:val="24"/>
                        </w:rPr>
                        <w:t xml:space="preserve">Safe </w:t>
                      </w:r>
                      <w:r w:rsidR="00591BFC" w:rsidRPr="006A2673">
                        <w:rPr>
                          <w:b/>
                          <w:color w:val="008796"/>
                          <w:sz w:val="24"/>
                          <w:szCs w:val="24"/>
                        </w:rPr>
                        <w:t>conversations</w:t>
                      </w:r>
                    </w:p>
                    <w:p w14:paraId="48397F2E" w14:textId="13483975" w:rsidR="00AE146C" w:rsidRPr="00903182" w:rsidRDefault="00AE146C" w:rsidP="00DE6C9F">
                      <w:pPr>
                        <w:pStyle w:val="NoSpacing"/>
                        <w:rPr>
                          <w:sz w:val="24"/>
                          <w:szCs w:val="24"/>
                        </w:rPr>
                      </w:pPr>
                      <w:r w:rsidRPr="00903182">
                        <w:rPr>
                          <w:sz w:val="24"/>
                          <w:szCs w:val="24"/>
                        </w:rPr>
                        <w:t>Adults should show that they are willing to talk</w:t>
                      </w:r>
                      <w:r w:rsidR="00EA0D15" w:rsidRPr="00903182">
                        <w:rPr>
                          <w:sz w:val="24"/>
                          <w:szCs w:val="24"/>
                        </w:rPr>
                        <w:t xml:space="preserve"> about the event, and create opportunities for private discussions if needed, for example, through the child or young person staying behind to ‘help’ with a task. </w:t>
                      </w:r>
                    </w:p>
                    <w:p w14:paraId="692663FC" w14:textId="77777777" w:rsidR="0083089A" w:rsidRPr="00903182" w:rsidRDefault="0083089A" w:rsidP="00DE6C9F">
                      <w:pPr>
                        <w:pStyle w:val="NoSpacing"/>
                        <w:rPr>
                          <w:sz w:val="24"/>
                          <w:szCs w:val="24"/>
                        </w:rPr>
                      </w:pPr>
                    </w:p>
                    <w:p w14:paraId="68807405" w14:textId="647B289F" w:rsidR="0083089A" w:rsidRPr="00903182" w:rsidRDefault="0083089A" w:rsidP="00DE6C9F">
                      <w:pPr>
                        <w:pStyle w:val="NoSpacing"/>
                        <w:rPr>
                          <w:sz w:val="24"/>
                          <w:szCs w:val="24"/>
                        </w:rPr>
                      </w:pPr>
                      <w:r w:rsidRPr="00903182">
                        <w:rPr>
                          <w:sz w:val="24"/>
                          <w:szCs w:val="24"/>
                        </w:rPr>
                        <w:t>Adults should:</w:t>
                      </w:r>
                    </w:p>
                    <w:p w14:paraId="12A53F87" w14:textId="1F588587" w:rsidR="00D7138B" w:rsidRPr="00903182" w:rsidRDefault="00D7138B" w:rsidP="00DE6C9F">
                      <w:pPr>
                        <w:pStyle w:val="ListParagraph"/>
                        <w:numPr>
                          <w:ilvl w:val="0"/>
                          <w:numId w:val="3"/>
                        </w:numPr>
                        <w:spacing w:line="240" w:lineRule="auto"/>
                        <w:rPr>
                          <w:sz w:val="24"/>
                          <w:szCs w:val="24"/>
                        </w:rPr>
                      </w:pPr>
                      <w:r w:rsidRPr="00903182">
                        <w:rPr>
                          <w:sz w:val="24"/>
                          <w:szCs w:val="24"/>
                        </w:rPr>
                        <w:t>Answer questions accurately and honestly</w:t>
                      </w:r>
                      <w:r w:rsidR="009A48DD" w:rsidRPr="00903182">
                        <w:rPr>
                          <w:sz w:val="24"/>
                          <w:szCs w:val="24"/>
                        </w:rPr>
                        <w:t>.</w:t>
                      </w:r>
                      <w:r w:rsidRPr="00903182">
                        <w:rPr>
                          <w:sz w:val="24"/>
                          <w:szCs w:val="24"/>
                        </w:rPr>
                        <w:t xml:space="preserve"> </w:t>
                      </w:r>
                    </w:p>
                    <w:p w14:paraId="6882CF32" w14:textId="22074930" w:rsidR="00D7138B" w:rsidRPr="00903182" w:rsidRDefault="00D7138B" w:rsidP="00DE6C9F">
                      <w:pPr>
                        <w:pStyle w:val="ListParagraph"/>
                        <w:numPr>
                          <w:ilvl w:val="0"/>
                          <w:numId w:val="3"/>
                        </w:numPr>
                        <w:spacing w:line="240" w:lineRule="auto"/>
                        <w:rPr>
                          <w:sz w:val="24"/>
                          <w:szCs w:val="24"/>
                        </w:rPr>
                      </w:pPr>
                      <w:r w:rsidRPr="00903182">
                        <w:rPr>
                          <w:sz w:val="24"/>
                          <w:szCs w:val="24"/>
                        </w:rPr>
                        <w:t>Listen with full attention [</w:t>
                      </w:r>
                      <w:r w:rsidR="009A48DD" w:rsidRPr="00903182">
                        <w:rPr>
                          <w:sz w:val="24"/>
                          <w:szCs w:val="24"/>
                        </w:rPr>
                        <w:t xml:space="preserve">see </w:t>
                      </w:r>
                      <w:r w:rsidRPr="00903182">
                        <w:rPr>
                          <w:sz w:val="24"/>
                          <w:szCs w:val="24"/>
                        </w:rPr>
                        <w:t>active listening]</w:t>
                      </w:r>
                      <w:r w:rsidR="009A48DD" w:rsidRPr="00903182">
                        <w:rPr>
                          <w:sz w:val="24"/>
                          <w:szCs w:val="24"/>
                        </w:rPr>
                        <w:t>.</w:t>
                      </w:r>
                    </w:p>
                    <w:p w14:paraId="7D5390FE" w14:textId="0C8F724F" w:rsidR="00D7138B" w:rsidRPr="00903182" w:rsidRDefault="00D7138B" w:rsidP="00DE6C9F">
                      <w:pPr>
                        <w:pStyle w:val="ListParagraph"/>
                        <w:numPr>
                          <w:ilvl w:val="0"/>
                          <w:numId w:val="3"/>
                        </w:numPr>
                        <w:spacing w:line="240" w:lineRule="auto"/>
                        <w:rPr>
                          <w:sz w:val="24"/>
                          <w:szCs w:val="24"/>
                        </w:rPr>
                      </w:pPr>
                      <w:r w:rsidRPr="00903182">
                        <w:rPr>
                          <w:sz w:val="24"/>
                          <w:szCs w:val="24"/>
                        </w:rPr>
                        <w:t>Avoid emphasis on advice or interpretation</w:t>
                      </w:r>
                      <w:r w:rsidR="009A48DD" w:rsidRPr="00903182">
                        <w:rPr>
                          <w:sz w:val="24"/>
                          <w:szCs w:val="24"/>
                        </w:rPr>
                        <w:t>.</w:t>
                      </w:r>
                    </w:p>
                    <w:p w14:paraId="6F017B9F" w14:textId="7620F931" w:rsidR="00EA0D15" w:rsidRPr="00903182" w:rsidRDefault="00D7138B" w:rsidP="00DE6C9F">
                      <w:pPr>
                        <w:pStyle w:val="ListParagraph"/>
                        <w:numPr>
                          <w:ilvl w:val="0"/>
                          <w:numId w:val="3"/>
                        </w:numPr>
                        <w:spacing w:line="240" w:lineRule="auto"/>
                        <w:rPr>
                          <w:sz w:val="24"/>
                          <w:szCs w:val="24"/>
                        </w:rPr>
                      </w:pPr>
                      <w:r w:rsidRPr="00903182">
                        <w:rPr>
                          <w:sz w:val="24"/>
                          <w:szCs w:val="24"/>
                        </w:rPr>
                        <w:t>Give the message that the feelings expressed are natural and normal</w:t>
                      </w:r>
                      <w:r w:rsidR="009A48DD" w:rsidRPr="00903182">
                        <w:rPr>
                          <w:sz w:val="24"/>
                          <w:szCs w:val="24"/>
                        </w:rPr>
                        <w:t>.</w:t>
                      </w:r>
                    </w:p>
                    <w:p w14:paraId="6FDADDB8" w14:textId="5084CF32" w:rsidR="00EA0D15" w:rsidRPr="00903182" w:rsidRDefault="00EA0D15" w:rsidP="00DE6C9F">
                      <w:pPr>
                        <w:pStyle w:val="NoSpacing"/>
                        <w:rPr>
                          <w:sz w:val="24"/>
                          <w:szCs w:val="24"/>
                        </w:rPr>
                      </w:pPr>
                      <w:r w:rsidRPr="00903182">
                        <w:rPr>
                          <w:sz w:val="24"/>
                          <w:szCs w:val="24"/>
                        </w:rPr>
                        <w:t xml:space="preserve">Some children or young people may not want to talk, and this should be respected. They may prefer to use painting, drawing, or play. </w:t>
                      </w:r>
                    </w:p>
                    <w:p w14:paraId="1EF85314" w14:textId="77777777" w:rsidR="00C320A1" w:rsidRPr="00903182" w:rsidRDefault="00C320A1" w:rsidP="00DE6C9F">
                      <w:pPr>
                        <w:pStyle w:val="NoSpacing"/>
                        <w:rPr>
                          <w:sz w:val="24"/>
                          <w:szCs w:val="24"/>
                        </w:rPr>
                      </w:pPr>
                    </w:p>
                    <w:p w14:paraId="5C6E674F" w14:textId="453A2A9A" w:rsidR="00C320A1" w:rsidRPr="00903182" w:rsidRDefault="00C320A1" w:rsidP="00DE6C9F">
                      <w:pPr>
                        <w:pStyle w:val="NoSpacing"/>
                        <w:rPr>
                          <w:sz w:val="24"/>
                          <w:szCs w:val="24"/>
                        </w:rPr>
                      </w:pPr>
                      <w:r w:rsidRPr="00903182">
                        <w:rPr>
                          <w:sz w:val="24"/>
                          <w:szCs w:val="24"/>
                        </w:rPr>
                        <w:t>When something is too upsetting to talk about</w:t>
                      </w:r>
                      <w:r w:rsidR="001215BB" w:rsidRPr="00903182">
                        <w:rPr>
                          <w:sz w:val="24"/>
                          <w:szCs w:val="24"/>
                        </w:rPr>
                        <w:t xml:space="preserve">, </w:t>
                      </w:r>
                      <w:r w:rsidRPr="00903182">
                        <w:rPr>
                          <w:sz w:val="24"/>
                          <w:szCs w:val="24"/>
                        </w:rPr>
                        <w:t>we don’t have to avoid it. We can stay with the upsetting thing by talking about and holding it safe in a different way. We can talk about the ‘thing’ without talking about the ‘thing’. For example:</w:t>
                      </w:r>
                    </w:p>
                    <w:p w14:paraId="2DCF51CB" w14:textId="22487FC2" w:rsidR="00C320A1" w:rsidRPr="00903182" w:rsidRDefault="00C320A1" w:rsidP="00DE6C9F">
                      <w:pPr>
                        <w:pStyle w:val="NoSpacing"/>
                        <w:numPr>
                          <w:ilvl w:val="0"/>
                          <w:numId w:val="2"/>
                        </w:numPr>
                        <w:rPr>
                          <w:sz w:val="24"/>
                          <w:szCs w:val="24"/>
                        </w:rPr>
                      </w:pPr>
                      <w:r w:rsidRPr="00903182">
                        <w:rPr>
                          <w:sz w:val="24"/>
                          <w:szCs w:val="24"/>
                        </w:rPr>
                        <w:t>“If It was a colour, what would it be?”</w:t>
                      </w:r>
                    </w:p>
                    <w:p w14:paraId="5FB1FA25" w14:textId="30FA37A6" w:rsidR="00C320A1" w:rsidRPr="00903182" w:rsidRDefault="00C320A1" w:rsidP="00DE6C9F">
                      <w:pPr>
                        <w:pStyle w:val="NoSpacing"/>
                        <w:numPr>
                          <w:ilvl w:val="0"/>
                          <w:numId w:val="2"/>
                        </w:numPr>
                        <w:rPr>
                          <w:sz w:val="24"/>
                          <w:szCs w:val="24"/>
                        </w:rPr>
                      </w:pPr>
                      <w:r w:rsidRPr="00903182">
                        <w:rPr>
                          <w:sz w:val="24"/>
                          <w:szCs w:val="24"/>
                        </w:rPr>
                        <w:t xml:space="preserve">“If it was an </w:t>
                      </w:r>
                      <w:r w:rsidR="001215BB" w:rsidRPr="00903182">
                        <w:rPr>
                          <w:sz w:val="24"/>
                          <w:szCs w:val="24"/>
                        </w:rPr>
                        <w:t>animal</w:t>
                      </w:r>
                      <w:r w:rsidRPr="00903182">
                        <w:rPr>
                          <w:sz w:val="24"/>
                          <w:szCs w:val="24"/>
                        </w:rPr>
                        <w:t>, what would it be?”</w:t>
                      </w:r>
                    </w:p>
                    <w:p w14:paraId="4A9FB2E6" w14:textId="6E9B5C8E" w:rsidR="00C320A1" w:rsidRPr="00903182" w:rsidRDefault="00C320A1" w:rsidP="00DE6C9F">
                      <w:pPr>
                        <w:pStyle w:val="NoSpacing"/>
                        <w:numPr>
                          <w:ilvl w:val="0"/>
                          <w:numId w:val="2"/>
                        </w:numPr>
                        <w:rPr>
                          <w:sz w:val="24"/>
                          <w:szCs w:val="24"/>
                        </w:rPr>
                      </w:pPr>
                      <w:r w:rsidRPr="00903182">
                        <w:rPr>
                          <w:sz w:val="24"/>
                          <w:szCs w:val="24"/>
                        </w:rPr>
                        <w:t>“Is it quiet or loud?”</w:t>
                      </w:r>
                    </w:p>
                    <w:p w14:paraId="38FC8191" w14:textId="77777777" w:rsidR="00C320A1" w:rsidRPr="00903182" w:rsidRDefault="00C320A1" w:rsidP="00DE6C9F">
                      <w:pPr>
                        <w:pStyle w:val="NoSpacing"/>
                        <w:rPr>
                          <w:sz w:val="24"/>
                          <w:szCs w:val="24"/>
                        </w:rPr>
                      </w:pPr>
                    </w:p>
                    <w:p w14:paraId="32E274CA" w14:textId="77777777" w:rsidR="00A14D6C" w:rsidRPr="00903182" w:rsidRDefault="001215BB" w:rsidP="00DE6C9F">
                      <w:pPr>
                        <w:pStyle w:val="NoSpacing"/>
                        <w:rPr>
                          <w:sz w:val="24"/>
                          <w:szCs w:val="24"/>
                        </w:rPr>
                      </w:pPr>
                      <w:r w:rsidRPr="00903182">
                        <w:rPr>
                          <w:sz w:val="24"/>
                          <w:szCs w:val="24"/>
                        </w:rPr>
                        <w:t>Children can be encouraged to draw around their hand and label it with adults they feel safe to talk to.</w:t>
                      </w:r>
                      <w:r w:rsidR="00A14D6C" w:rsidRPr="00903182">
                        <w:rPr>
                          <w:sz w:val="24"/>
                          <w:szCs w:val="24"/>
                        </w:rPr>
                        <w:t xml:space="preserve"> Here’s an example of what this could include:</w:t>
                      </w:r>
                    </w:p>
                    <w:p w14:paraId="0F719764" w14:textId="77777777" w:rsidR="00A14D6C" w:rsidRPr="00903182" w:rsidRDefault="00A14D6C" w:rsidP="00DE6C9F">
                      <w:pPr>
                        <w:pStyle w:val="NoSpacing"/>
                        <w:rPr>
                          <w:sz w:val="24"/>
                          <w:szCs w:val="24"/>
                        </w:rPr>
                      </w:pPr>
                    </w:p>
                    <w:p w14:paraId="6FE1CEDE" w14:textId="1926DB8C" w:rsidR="001215BB" w:rsidRPr="00903182" w:rsidRDefault="001215BB" w:rsidP="00DE6C9F">
                      <w:pPr>
                        <w:pStyle w:val="NoSpacing"/>
                        <w:rPr>
                          <w:sz w:val="24"/>
                          <w:szCs w:val="24"/>
                        </w:rPr>
                      </w:pPr>
                      <w:r w:rsidRPr="00903182">
                        <w:rPr>
                          <w:sz w:val="24"/>
                          <w:szCs w:val="24"/>
                        </w:rPr>
                        <w:t xml:space="preserve"> </w:t>
                      </w:r>
                    </w:p>
                  </w:txbxContent>
                </v:textbox>
                <w10:wrap type="square" anchorx="margin" anchory="page"/>
              </v:shape>
            </w:pict>
          </mc:Fallback>
        </mc:AlternateContent>
      </w:r>
      <w:r w:rsidR="00903182">
        <w:rPr>
          <w:noProof/>
        </w:rPr>
        <w:drawing>
          <wp:anchor distT="0" distB="0" distL="114300" distR="114300" simplePos="0" relativeHeight="251658287" behindDoc="0" locked="0" layoutInCell="1" allowOverlap="1" wp14:anchorId="3C78E21D" wp14:editId="23702C22">
            <wp:simplePos x="0" y="0"/>
            <wp:positionH relativeFrom="margin">
              <wp:posOffset>2866914</wp:posOffset>
            </wp:positionH>
            <wp:positionV relativeFrom="margin">
              <wp:align>top</wp:align>
            </wp:positionV>
            <wp:extent cx="1066800" cy="1066800"/>
            <wp:effectExtent l="0" t="0" r="0" b="0"/>
            <wp:wrapSquare wrapText="bothSides"/>
            <wp:docPr id="303120329" name="Picture 3031203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120329" name="Picture 303120329">
                      <a:extLst>
                        <a:ext uri="{C183D7F6-B498-43B3-948B-1728B52AA6E4}">
                          <adec:decorative xmlns:adec="http://schemas.microsoft.com/office/drawing/2017/decorative" val="1"/>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pic:spPr>
                </pic:pic>
              </a:graphicData>
            </a:graphic>
            <wp14:sizeRelH relativeFrom="margin">
              <wp14:pctWidth>0</wp14:pctWidth>
            </wp14:sizeRelH>
            <wp14:sizeRelV relativeFrom="margin">
              <wp14:pctHeight>0</wp14:pctHeight>
            </wp14:sizeRelV>
          </wp:anchor>
        </w:drawing>
      </w:r>
      <w:r w:rsidR="00903182">
        <w:rPr>
          <w:noProof/>
        </w:rPr>
        <mc:AlternateContent>
          <mc:Choice Requires="wps">
            <w:drawing>
              <wp:anchor distT="45720" distB="45720" distL="114300" distR="114300" simplePos="0" relativeHeight="251658242" behindDoc="0" locked="0" layoutInCell="1" allowOverlap="1" wp14:anchorId="5915B6ED" wp14:editId="5F79DC92">
                <wp:simplePos x="0" y="0"/>
                <wp:positionH relativeFrom="column">
                  <wp:posOffset>-762000</wp:posOffset>
                </wp:positionH>
                <wp:positionV relativeFrom="paragraph">
                  <wp:posOffset>55</wp:posOffset>
                </wp:positionV>
                <wp:extent cx="2360930" cy="1404620"/>
                <wp:effectExtent l="0" t="0" r="0" b="8890"/>
                <wp:wrapSquare wrapText="bothSides"/>
                <wp:docPr id="217" name="Text Box 2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1E9F1CF6" w14:textId="5EE212D0" w:rsidR="00BD4519" w:rsidRPr="006A2673" w:rsidRDefault="00BD4519" w:rsidP="002D5305">
                            <w:pPr>
                              <w:pStyle w:val="NoSpacing"/>
                              <w:rPr>
                                <w:b/>
                                <w:color w:val="008796"/>
                                <w:sz w:val="24"/>
                                <w:szCs w:val="24"/>
                              </w:rPr>
                            </w:pPr>
                            <w:r w:rsidRPr="006A2673">
                              <w:rPr>
                                <w:b/>
                                <w:color w:val="008796"/>
                                <w:sz w:val="24"/>
                                <w:szCs w:val="24"/>
                              </w:rPr>
                              <w:t>Creating structure and routine</w:t>
                            </w:r>
                          </w:p>
                          <w:p w14:paraId="2ABBC399" w14:textId="77777777" w:rsidR="00BD4519" w:rsidRPr="00903182" w:rsidRDefault="00BD4519" w:rsidP="002D5305">
                            <w:pPr>
                              <w:pStyle w:val="NoSpacing"/>
                              <w:rPr>
                                <w:sz w:val="24"/>
                                <w:szCs w:val="24"/>
                              </w:rPr>
                            </w:pPr>
                            <w:r w:rsidRPr="00903182">
                              <w:rPr>
                                <w:sz w:val="24"/>
                                <w:szCs w:val="24"/>
                              </w:rPr>
                              <w:t>Creating structure and routine will increase predictability, which will increase feelings of safety.</w:t>
                            </w:r>
                          </w:p>
                          <w:p w14:paraId="6C6330EF" w14:textId="77777777" w:rsidR="00BD4519" w:rsidRPr="00903182" w:rsidRDefault="00BD4519" w:rsidP="002D5305">
                            <w:pPr>
                              <w:pStyle w:val="NoSpacing"/>
                              <w:rPr>
                                <w:sz w:val="24"/>
                                <w:szCs w:val="24"/>
                              </w:rPr>
                            </w:pPr>
                          </w:p>
                          <w:p w14:paraId="3DEDFEBA" w14:textId="2EB8EEA2" w:rsidR="00BD4519" w:rsidRPr="00903182" w:rsidRDefault="00440DA9" w:rsidP="002D5305">
                            <w:pPr>
                              <w:pStyle w:val="NoSpacing"/>
                              <w:rPr>
                                <w:sz w:val="24"/>
                                <w:szCs w:val="24"/>
                              </w:rPr>
                            </w:pPr>
                            <w:r w:rsidRPr="00903182">
                              <w:rPr>
                                <w:sz w:val="24"/>
                                <w:szCs w:val="24"/>
                              </w:rPr>
                              <w:t>The use of a class visual timetable will help to remind children and young people what is coming next and can be used as a reference point throughout the day. This could include pictures for younger children or be a list with timings for older children.</w:t>
                            </w:r>
                          </w:p>
                          <w:p w14:paraId="4026C4BA" w14:textId="77777777" w:rsidR="00440DA9" w:rsidRPr="00903182" w:rsidRDefault="00440DA9" w:rsidP="002D5305">
                            <w:pPr>
                              <w:pStyle w:val="NoSpacing"/>
                              <w:rPr>
                                <w:sz w:val="24"/>
                                <w:szCs w:val="24"/>
                              </w:rPr>
                            </w:pPr>
                          </w:p>
                          <w:p w14:paraId="3C0637E3" w14:textId="642F4E62" w:rsidR="00440DA9" w:rsidRPr="00903182" w:rsidRDefault="00440DA9" w:rsidP="002D5305">
                            <w:pPr>
                              <w:pStyle w:val="NoSpacing"/>
                              <w:rPr>
                                <w:sz w:val="24"/>
                                <w:szCs w:val="24"/>
                              </w:rPr>
                            </w:pPr>
                            <w:r w:rsidRPr="00903182">
                              <w:rPr>
                                <w:sz w:val="24"/>
                                <w:szCs w:val="24"/>
                              </w:rPr>
                              <w:t xml:space="preserve">This can also help to emphasise what is staying the same, which can feel helpful when things are feeling different or </w:t>
                            </w:r>
                            <w:r w:rsidR="00591BFC" w:rsidRPr="00903182">
                              <w:rPr>
                                <w:sz w:val="24"/>
                                <w:szCs w:val="24"/>
                              </w:rPr>
                              <w:t xml:space="preserve"> </w:t>
                            </w:r>
                            <w:r w:rsidRPr="00903182">
                              <w:rPr>
                                <w:sz w:val="24"/>
                                <w:szCs w:val="24"/>
                              </w:rPr>
                              <w:t>out of control.</w:t>
                            </w:r>
                          </w:p>
                          <w:p w14:paraId="1B233DC5" w14:textId="40B08527" w:rsidR="00BD4519" w:rsidRPr="00903182" w:rsidRDefault="00BD4519" w:rsidP="002D5305">
                            <w:pPr>
                              <w:pStyle w:val="NoSpacing"/>
                              <w:rPr>
                                <w:sz w:val="24"/>
                                <w:szCs w:val="24"/>
                              </w:rPr>
                            </w:pPr>
                            <w:r w:rsidRPr="00903182">
                              <w:rPr>
                                <w:sz w:val="24"/>
                                <w:szCs w:val="24"/>
                              </w:rPr>
                              <w:t xml:space="preserve">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915B6ED" id="Text Box 217" o:spid="_x0000_s1028" type="#_x0000_t202" alt="&quot;&quot;" style="position:absolute;margin-left:-60pt;margin-top:0;width:185.9pt;height:110.6pt;z-index:25165824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oluEgIAAP4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" stroked="f">
                <v:textbox style="mso-fit-shape-to-text:t">
                  <w:txbxContent>
                    <w:p w14:paraId="1E9F1CF6" w14:textId="5EE212D0" w:rsidR="00BD4519" w:rsidRPr="006A2673" w:rsidRDefault="00BD4519" w:rsidP="002D5305">
                      <w:pPr>
                        <w:pStyle w:val="NoSpacing"/>
                        <w:rPr>
                          <w:b/>
                          <w:color w:val="008796"/>
                          <w:sz w:val="24"/>
                          <w:szCs w:val="24"/>
                        </w:rPr>
                      </w:pPr>
                      <w:r w:rsidRPr="006A2673">
                        <w:rPr>
                          <w:b/>
                          <w:color w:val="008796"/>
                          <w:sz w:val="24"/>
                          <w:szCs w:val="24"/>
                        </w:rPr>
                        <w:t>Creating structure and routine</w:t>
                      </w:r>
                    </w:p>
                    <w:p w14:paraId="2ABBC399" w14:textId="77777777" w:rsidR="00BD4519" w:rsidRPr="00903182" w:rsidRDefault="00BD4519" w:rsidP="002D5305">
                      <w:pPr>
                        <w:pStyle w:val="NoSpacing"/>
                        <w:rPr>
                          <w:sz w:val="24"/>
                          <w:szCs w:val="24"/>
                        </w:rPr>
                      </w:pPr>
                      <w:r w:rsidRPr="00903182">
                        <w:rPr>
                          <w:sz w:val="24"/>
                          <w:szCs w:val="24"/>
                        </w:rPr>
                        <w:t>Creating structure and routine will increase predictability, which will increase feelings of safety.</w:t>
                      </w:r>
                    </w:p>
                    <w:p w14:paraId="6C6330EF" w14:textId="77777777" w:rsidR="00BD4519" w:rsidRPr="00903182" w:rsidRDefault="00BD4519" w:rsidP="002D5305">
                      <w:pPr>
                        <w:pStyle w:val="NoSpacing"/>
                        <w:rPr>
                          <w:sz w:val="24"/>
                          <w:szCs w:val="24"/>
                        </w:rPr>
                      </w:pPr>
                    </w:p>
                    <w:p w14:paraId="3DEDFEBA" w14:textId="2EB8EEA2" w:rsidR="00BD4519" w:rsidRPr="00903182" w:rsidRDefault="00440DA9" w:rsidP="002D5305">
                      <w:pPr>
                        <w:pStyle w:val="NoSpacing"/>
                        <w:rPr>
                          <w:sz w:val="24"/>
                          <w:szCs w:val="24"/>
                        </w:rPr>
                      </w:pPr>
                      <w:r w:rsidRPr="00903182">
                        <w:rPr>
                          <w:sz w:val="24"/>
                          <w:szCs w:val="24"/>
                        </w:rPr>
                        <w:t>The use of a class visual timetable will help to remind children and young people what is coming next and can be used as a reference point throughout the day. This could include pictures for younger children or be a list with timings for older children.</w:t>
                      </w:r>
                    </w:p>
                    <w:p w14:paraId="4026C4BA" w14:textId="77777777" w:rsidR="00440DA9" w:rsidRPr="00903182" w:rsidRDefault="00440DA9" w:rsidP="002D5305">
                      <w:pPr>
                        <w:pStyle w:val="NoSpacing"/>
                        <w:rPr>
                          <w:sz w:val="24"/>
                          <w:szCs w:val="24"/>
                        </w:rPr>
                      </w:pPr>
                    </w:p>
                    <w:p w14:paraId="3C0637E3" w14:textId="642F4E62" w:rsidR="00440DA9" w:rsidRPr="00903182" w:rsidRDefault="00440DA9" w:rsidP="002D5305">
                      <w:pPr>
                        <w:pStyle w:val="NoSpacing"/>
                        <w:rPr>
                          <w:sz w:val="24"/>
                          <w:szCs w:val="24"/>
                        </w:rPr>
                      </w:pPr>
                      <w:r w:rsidRPr="00903182">
                        <w:rPr>
                          <w:sz w:val="24"/>
                          <w:szCs w:val="24"/>
                        </w:rPr>
                        <w:t xml:space="preserve">This can also help to emphasise what is staying the same, which can feel helpful when things are feeling different or </w:t>
                      </w:r>
                      <w:r w:rsidR="00591BFC" w:rsidRPr="00903182">
                        <w:rPr>
                          <w:sz w:val="24"/>
                          <w:szCs w:val="24"/>
                        </w:rPr>
                        <w:t xml:space="preserve"> </w:t>
                      </w:r>
                      <w:r w:rsidRPr="00903182">
                        <w:rPr>
                          <w:sz w:val="24"/>
                          <w:szCs w:val="24"/>
                        </w:rPr>
                        <w:t>out of control.</w:t>
                      </w:r>
                    </w:p>
                    <w:p w14:paraId="1B233DC5" w14:textId="40B08527" w:rsidR="00BD4519" w:rsidRPr="00903182" w:rsidRDefault="00BD4519" w:rsidP="002D5305">
                      <w:pPr>
                        <w:pStyle w:val="NoSpacing"/>
                        <w:rPr>
                          <w:sz w:val="24"/>
                          <w:szCs w:val="24"/>
                        </w:rPr>
                      </w:pPr>
                      <w:r w:rsidRPr="00903182">
                        <w:rPr>
                          <w:sz w:val="24"/>
                          <w:szCs w:val="24"/>
                        </w:rPr>
                        <w:t xml:space="preserve"> </w:t>
                      </w:r>
                    </w:p>
                  </w:txbxContent>
                </v:textbox>
                <w10:wrap type="square"/>
              </v:shape>
            </w:pict>
          </mc:Fallback>
        </mc:AlternateContent>
      </w:r>
      <w:r w:rsidR="00903182">
        <w:rPr>
          <w:noProof/>
        </w:rPr>
        <w:drawing>
          <wp:anchor distT="0" distB="0" distL="114300" distR="114300" simplePos="0" relativeHeight="251658284" behindDoc="0" locked="0" layoutInCell="1" allowOverlap="1" wp14:anchorId="10330840" wp14:editId="349D8FCA">
            <wp:simplePos x="0" y="0"/>
            <wp:positionH relativeFrom="column">
              <wp:posOffset>-560098</wp:posOffset>
            </wp:positionH>
            <wp:positionV relativeFrom="topMargin">
              <wp:posOffset>17753</wp:posOffset>
            </wp:positionV>
            <wp:extent cx="728980" cy="728980"/>
            <wp:effectExtent l="0" t="0" r="0" b="0"/>
            <wp:wrapSquare wrapText="bothSides"/>
            <wp:docPr id="1420310891" name="Graphic 14203108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310891" name="Graphic 1420310891">
                      <a:extLst>
                        <a:ext uri="{C183D7F6-B498-43B3-948B-1728B52AA6E4}">
                          <adec:decorative xmlns:adec="http://schemas.microsoft.com/office/drawing/2017/decorative" val="1"/>
                        </a:ext>
                      </a:extLst>
                    </pic:cNvPr>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728980" cy="728980"/>
                    </a:xfrm>
                    <a:prstGeom prst="rect">
                      <a:avLst/>
                    </a:prstGeom>
                  </pic:spPr>
                </pic:pic>
              </a:graphicData>
            </a:graphic>
            <wp14:sizeRelH relativeFrom="margin">
              <wp14:pctWidth>0</wp14:pctWidth>
            </wp14:sizeRelH>
            <wp14:sizeRelV relativeFrom="margin">
              <wp14:pctHeight>0</wp14:pctHeight>
            </wp14:sizeRelV>
          </wp:anchor>
        </w:drawing>
      </w:r>
    </w:p>
    <w:p w14:paraId="03C2D074" w14:textId="003E243C" w:rsidR="00E40D45" w:rsidRDefault="00E40D45"/>
    <w:p w14:paraId="76003B12" w14:textId="77777777" w:rsidR="001A664D" w:rsidRPr="001A664D" w:rsidRDefault="001A664D" w:rsidP="001A664D"/>
    <w:p w14:paraId="172F3401" w14:textId="77777777" w:rsidR="001A664D" w:rsidRPr="001A664D" w:rsidRDefault="001A664D" w:rsidP="001A664D"/>
    <w:p w14:paraId="2FFAAFDC" w14:textId="77777777" w:rsidR="001A664D" w:rsidRPr="001A664D" w:rsidRDefault="001A664D" w:rsidP="001A664D"/>
    <w:p w14:paraId="16B62BB5" w14:textId="397C36FA" w:rsidR="001A664D" w:rsidRPr="001A664D" w:rsidRDefault="00903182" w:rsidP="001A664D">
      <w:r>
        <w:rPr>
          <w:noProof/>
        </w:rPr>
        <w:drawing>
          <wp:anchor distT="0" distB="0" distL="114300" distR="114300" simplePos="0" relativeHeight="251658285" behindDoc="1" locked="0" layoutInCell="1" allowOverlap="1" wp14:anchorId="2700681F" wp14:editId="0677E896">
            <wp:simplePos x="0" y="0"/>
            <wp:positionH relativeFrom="column">
              <wp:posOffset>2986239</wp:posOffset>
            </wp:positionH>
            <wp:positionV relativeFrom="page">
              <wp:posOffset>2495937</wp:posOffset>
            </wp:positionV>
            <wp:extent cx="1261421" cy="1448789"/>
            <wp:effectExtent l="0" t="0" r="0" b="0"/>
            <wp:wrapNone/>
            <wp:docPr id="568331310" name="Picture 5683313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331310" name="Picture 568331310">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61421" cy="1448789"/>
                    </a:xfrm>
                    <a:prstGeom prst="rect">
                      <a:avLst/>
                    </a:prstGeom>
                    <a:noFill/>
                  </pic:spPr>
                </pic:pic>
              </a:graphicData>
            </a:graphic>
            <wp14:sizeRelH relativeFrom="margin">
              <wp14:pctWidth>0</wp14:pctWidth>
            </wp14:sizeRelH>
            <wp14:sizeRelV relativeFrom="margin">
              <wp14:pctHeight>0</wp14:pctHeight>
            </wp14:sizeRelV>
          </wp:anchor>
        </w:drawing>
      </w:r>
    </w:p>
    <w:p w14:paraId="495596BA" w14:textId="4055DFEC" w:rsidR="001A664D" w:rsidRPr="001A664D" w:rsidRDefault="001A664D" w:rsidP="001A664D"/>
    <w:p w14:paraId="3248C914" w14:textId="77777777" w:rsidR="001A664D" w:rsidRPr="001A664D" w:rsidRDefault="001A664D" w:rsidP="001A664D"/>
    <w:p w14:paraId="73FEB83E" w14:textId="371AEBAA" w:rsidR="001A664D" w:rsidRPr="001A664D" w:rsidRDefault="001A664D" w:rsidP="001A664D"/>
    <w:p w14:paraId="2905D77A" w14:textId="08DC7193" w:rsidR="001A664D" w:rsidRPr="001A664D" w:rsidRDefault="00903182" w:rsidP="001A664D">
      <w:r>
        <w:rPr>
          <w:noProof/>
        </w:rPr>
        <mc:AlternateContent>
          <mc:Choice Requires="wps">
            <w:drawing>
              <wp:anchor distT="45720" distB="45720" distL="114300" distR="114300" simplePos="0" relativeHeight="251658243" behindDoc="0" locked="0" layoutInCell="1" allowOverlap="1" wp14:anchorId="1406E5F3" wp14:editId="744F2E01">
                <wp:simplePos x="0" y="0"/>
                <wp:positionH relativeFrom="column">
                  <wp:posOffset>-771249</wp:posOffset>
                </wp:positionH>
                <wp:positionV relativeFrom="margin">
                  <wp:posOffset>2891127</wp:posOffset>
                </wp:positionV>
                <wp:extent cx="4714240" cy="3851910"/>
                <wp:effectExtent l="0" t="0" r="0" b="0"/>
                <wp:wrapSquare wrapText="bothSides"/>
                <wp:docPr id="957866420" name="Text Box 9578664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4240" cy="3851910"/>
                        </a:xfrm>
                        <a:prstGeom prst="rect">
                          <a:avLst/>
                        </a:prstGeom>
                        <a:noFill/>
                        <a:ln w="9525">
                          <a:noFill/>
                          <a:miter lim="800000"/>
                          <a:headEnd/>
                          <a:tailEnd/>
                        </a:ln>
                      </wps:spPr>
                      <wps:txbx>
                        <w:txbxContent>
                          <w:p w14:paraId="70EC2163" w14:textId="71CFB0BE" w:rsidR="00440DA9" w:rsidRPr="006A2673" w:rsidRDefault="00440DA9" w:rsidP="00DE6C9F">
                            <w:pPr>
                              <w:pStyle w:val="NoSpacing"/>
                              <w:rPr>
                                <w:b/>
                                <w:color w:val="008796"/>
                                <w:sz w:val="24"/>
                                <w:szCs w:val="24"/>
                              </w:rPr>
                            </w:pPr>
                            <w:r w:rsidRPr="006A2673">
                              <w:rPr>
                                <w:b/>
                                <w:color w:val="008796"/>
                                <w:sz w:val="24"/>
                                <w:szCs w:val="24"/>
                              </w:rPr>
                              <w:t>Worry boxes and worry eaters</w:t>
                            </w:r>
                          </w:p>
                          <w:p w14:paraId="14600DEC" w14:textId="6FCF0C8A" w:rsidR="00440DA9" w:rsidRPr="00903182" w:rsidRDefault="00760A83" w:rsidP="00DE6C9F">
                            <w:pPr>
                              <w:pStyle w:val="NoSpacing"/>
                              <w:rPr>
                                <w:sz w:val="24"/>
                                <w:szCs w:val="24"/>
                              </w:rPr>
                            </w:pPr>
                            <w:r w:rsidRPr="00903182">
                              <w:rPr>
                                <w:sz w:val="24"/>
                                <w:szCs w:val="24"/>
                              </w:rPr>
                              <w:t xml:space="preserve">Worry eaters are often plush toys with zipped mouths. However, you can get creative and create your own </w:t>
                            </w:r>
                            <w:r w:rsidR="002370A4" w:rsidRPr="00903182">
                              <w:rPr>
                                <w:sz w:val="24"/>
                                <w:szCs w:val="24"/>
                              </w:rPr>
                              <w:t xml:space="preserve">(e.g., using an old shoe box). </w:t>
                            </w:r>
                          </w:p>
                          <w:p w14:paraId="0F937732" w14:textId="77777777" w:rsidR="002370A4" w:rsidRPr="00903182" w:rsidRDefault="002370A4" w:rsidP="00DE6C9F">
                            <w:pPr>
                              <w:pStyle w:val="NoSpacing"/>
                              <w:rPr>
                                <w:sz w:val="24"/>
                                <w:szCs w:val="24"/>
                              </w:rPr>
                            </w:pPr>
                          </w:p>
                          <w:p w14:paraId="560B02BA" w14:textId="7919F2F1" w:rsidR="002370A4" w:rsidRPr="00903182" w:rsidRDefault="002370A4" w:rsidP="00DE6C9F">
                            <w:pPr>
                              <w:pStyle w:val="NoSpacing"/>
                              <w:rPr>
                                <w:sz w:val="24"/>
                                <w:szCs w:val="24"/>
                              </w:rPr>
                            </w:pPr>
                            <w:r w:rsidRPr="00903182">
                              <w:rPr>
                                <w:sz w:val="24"/>
                                <w:szCs w:val="24"/>
                              </w:rPr>
                              <w:t xml:space="preserve">Worries can be written on paper and put inside the mouth. You can introduce these in a playful way e.g., ‘this is </w:t>
                            </w:r>
                            <w:r w:rsidR="004C1F68" w:rsidRPr="00903182">
                              <w:rPr>
                                <w:sz w:val="24"/>
                                <w:szCs w:val="24"/>
                              </w:rPr>
                              <w:t>M</w:t>
                            </w:r>
                            <w:r w:rsidR="00495EA2" w:rsidRPr="00903182">
                              <w:rPr>
                                <w:sz w:val="24"/>
                                <w:szCs w:val="24"/>
                              </w:rPr>
                              <w:t>itch the monster, he loves to eat children’s worries so that they don’t need to worry anymore!’.</w:t>
                            </w:r>
                          </w:p>
                          <w:p w14:paraId="2F3F0361" w14:textId="467F3E27" w:rsidR="00495EA2" w:rsidRPr="00903182" w:rsidRDefault="00495EA2" w:rsidP="00DE6C9F">
                            <w:pPr>
                              <w:pStyle w:val="NoSpacing"/>
                              <w:rPr>
                                <w:sz w:val="24"/>
                                <w:szCs w:val="24"/>
                              </w:rPr>
                            </w:pPr>
                            <w:r w:rsidRPr="00903182">
                              <w:rPr>
                                <w:sz w:val="24"/>
                                <w:szCs w:val="24"/>
                              </w:rPr>
                              <w:t>For some children and young people, writing down and disposing of their worries is enough</w:t>
                            </w:r>
                            <w:r w:rsidR="0069765B" w:rsidRPr="00903182">
                              <w:rPr>
                                <w:sz w:val="24"/>
                                <w:szCs w:val="24"/>
                              </w:rPr>
                              <w:t>. For others, it can be helpful to explain that you will talk to the worry monster and come up with some solution to help the child to deal with their worries, and then open up this conversation with the child.</w:t>
                            </w:r>
                          </w:p>
                          <w:p w14:paraId="41B29044" w14:textId="77777777" w:rsidR="0069765B" w:rsidRPr="00903182" w:rsidRDefault="0069765B" w:rsidP="00DE6C9F">
                            <w:pPr>
                              <w:pStyle w:val="NoSpacing"/>
                              <w:rPr>
                                <w:sz w:val="24"/>
                                <w:szCs w:val="24"/>
                              </w:rPr>
                            </w:pPr>
                          </w:p>
                          <w:p w14:paraId="34773B16" w14:textId="3ED3BBE1" w:rsidR="0069765B" w:rsidRPr="00903182" w:rsidRDefault="0069765B" w:rsidP="00DE6C9F">
                            <w:pPr>
                              <w:pStyle w:val="NoSpacing"/>
                              <w:rPr>
                                <w:sz w:val="24"/>
                                <w:szCs w:val="24"/>
                              </w:rPr>
                            </w:pPr>
                            <w:r w:rsidRPr="00903182">
                              <w:rPr>
                                <w:sz w:val="24"/>
                                <w:szCs w:val="24"/>
                              </w:rPr>
                              <w:t>For older young people, a class worry box could be a good idea.</w:t>
                            </w:r>
                            <w:r w:rsidR="003B64F3" w:rsidRPr="00903182">
                              <w:rPr>
                                <w:sz w:val="24"/>
                                <w:szCs w:val="24"/>
                              </w:rPr>
                              <w:t xml:space="preserve"> Anonymous worried could be addressed as a class and solutions found together (this could be done in a discrete way, such as </w:t>
                            </w:r>
                            <w:r w:rsidR="004C1F68" w:rsidRPr="00903182">
                              <w:rPr>
                                <w:sz w:val="24"/>
                                <w:szCs w:val="24"/>
                              </w:rPr>
                              <w:t>identifying themes and holding general discussions during a class circle time.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406E5F3" id="Text Box 957866420" o:spid="_x0000_s1029" type="#_x0000_t202" alt="&quot;&quot;" style="position:absolute;margin-left:-60.75pt;margin-top:227.65pt;width:371.2pt;height:303.3pt;z-index:251658243;visibility:visible;mso-wrap-style:square;mso-width-percent:0;mso-height-percent:200;mso-wrap-distance-left:9pt;mso-wrap-distance-top:3.6pt;mso-wrap-distance-right:9pt;mso-wrap-distance-bottom:3.6pt;mso-position-horizontal:absolute;mso-position-horizontal-relative:text;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" filled="f" stroked="f">
                <v:textbox style="mso-fit-shape-to-text:t">
                  <w:txbxContent>
                    <w:p w14:paraId="70EC2163" w14:textId="71CFB0BE" w:rsidR="00440DA9" w:rsidRPr="006A2673" w:rsidRDefault="00440DA9" w:rsidP="00DE6C9F">
                      <w:pPr>
                        <w:pStyle w:val="NoSpacing"/>
                        <w:rPr>
                          <w:b/>
                          <w:color w:val="008796"/>
                          <w:sz w:val="24"/>
                          <w:szCs w:val="24"/>
                        </w:rPr>
                      </w:pPr>
                      <w:r w:rsidRPr="006A2673">
                        <w:rPr>
                          <w:b/>
                          <w:color w:val="008796"/>
                          <w:sz w:val="24"/>
                          <w:szCs w:val="24"/>
                        </w:rPr>
                        <w:t>Worry boxes and worry eaters</w:t>
                      </w:r>
                    </w:p>
                    <w:p w14:paraId="14600DEC" w14:textId="6FCF0C8A" w:rsidR="00440DA9" w:rsidRPr="00903182" w:rsidRDefault="00760A83" w:rsidP="00DE6C9F">
                      <w:pPr>
                        <w:pStyle w:val="NoSpacing"/>
                        <w:rPr>
                          <w:sz w:val="24"/>
                          <w:szCs w:val="24"/>
                        </w:rPr>
                      </w:pPr>
                      <w:r w:rsidRPr="00903182">
                        <w:rPr>
                          <w:sz w:val="24"/>
                          <w:szCs w:val="24"/>
                        </w:rPr>
                        <w:t xml:space="preserve">Worry eaters are often plush toys with zipped mouths. However, you can get creative and create your own </w:t>
                      </w:r>
                      <w:r w:rsidR="002370A4" w:rsidRPr="00903182">
                        <w:rPr>
                          <w:sz w:val="24"/>
                          <w:szCs w:val="24"/>
                        </w:rPr>
                        <w:t xml:space="preserve">(e.g., using an old shoe box). </w:t>
                      </w:r>
                    </w:p>
                    <w:p w14:paraId="0F937732" w14:textId="77777777" w:rsidR="002370A4" w:rsidRPr="00903182" w:rsidRDefault="002370A4" w:rsidP="00DE6C9F">
                      <w:pPr>
                        <w:pStyle w:val="NoSpacing"/>
                        <w:rPr>
                          <w:sz w:val="24"/>
                          <w:szCs w:val="24"/>
                        </w:rPr>
                      </w:pPr>
                    </w:p>
                    <w:p w14:paraId="560B02BA" w14:textId="7919F2F1" w:rsidR="002370A4" w:rsidRPr="00903182" w:rsidRDefault="002370A4" w:rsidP="00DE6C9F">
                      <w:pPr>
                        <w:pStyle w:val="NoSpacing"/>
                        <w:rPr>
                          <w:sz w:val="24"/>
                          <w:szCs w:val="24"/>
                        </w:rPr>
                      </w:pPr>
                      <w:r w:rsidRPr="00903182">
                        <w:rPr>
                          <w:sz w:val="24"/>
                          <w:szCs w:val="24"/>
                        </w:rPr>
                        <w:t xml:space="preserve">Worries can be written on paper and put inside the mouth. You can introduce these in a playful way e.g., ‘this is </w:t>
                      </w:r>
                      <w:r w:rsidR="004C1F68" w:rsidRPr="00903182">
                        <w:rPr>
                          <w:sz w:val="24"/>
                          <w:szCs w:val="24"/>
                        </w:rPr>
                        <w:t>M</w:t>
                      </w:r>
                      <w:r w:rsidR="00495EA2" w:rsidRPr="00903182">
                        <w:rPr>
                          <w:sz w:val="24"/>
                          <w:szCs w:val="24"/>
                        </w:rPr>
                        <w:t>itch the monster, he loves to eat children’s worries so that they don’t need to worry anymore!’.</w:t>
                      </w:r>
                    </w:p>
                    <w:p w14:paraId="2F3F0361" w14:textId="467F3E27" w:rsidR="00495EA2" w:rsidRPr="00903182" w:rsidRDefault="00495EA2" w:rsidP="00DE6C9F">
                      <w:pPr>
                        <w:pStyle w:val="NoSpacing"/>
                        <w:rPr>
                          <w:sz w:val="24"/>
                          <w:szCs w:val="24"/>
                        </w:rPr>
                      </w:pPr>
                      <w:r w:rsidRPr="00903182">
                        <w:rPr>
                          <w:sz w:val="24"/>
                          <w:szCs w:val="24"/>
                        </w:rPr>
                        <w:t>For some children and young people, writing down and disposing of their worries is enough</w:t>
                      </w:r>
                      <w:r w:rsidR="0069765B" w:rsidRPr="00903182">
                        <w:rPr>
                          <w:sz w:val="24"/>
                          <w:szCs w:val="24"/>
                        </w:rPr>
                        <w:t>. For others, it can be helpful to explain that you will talk to the worry monster and come up with some solution to help the child to deal with their worries, and then open up this conversation with the child.</w:t>
                      </w:r>
                    </w:p>
                    <w:p w14:paraId="41B29044" w14:textId="77777777" w:rsidR="0069765B" w:rsidRPr="00903182" w:rsidRDefault="0069765B" w:rsidP="00DE6C9F">
                      <w:pPr>
                        <w:pStyle w:val="NoSpacing"/>
                        <w:rPr>
                          <w:sz w:val="24"/>
                          <w:szCs w:val="24"/>
                        </w:rPr>
                      </w:pPr>
                    </w:p>
                    <w:p w14:paraId="34773B16" w14:textId="3ED3BBE1" w:rsidR="0069765B" w:rsidRPr="00903182" w:rsidRDefault="0069765B" w:rsidP="00DE6C9F">
                      <w:pPr>
                        <w:pStyle w:val="NoSpacing"/>
                        <w:rPr>
                          <w:sz w:val="24"/>
                          <w:szCs w:val="24"/>
                        </w:rPr>
                      </w:pPr>
                      <w:r w:rsidRPr="00903182">
                        <w:rPr>
                          <w:sz w:val="24"/>
                          <w:szCs w:val="24"/>
                        </w:rPr>
                        <w:t>For older young people, a class worry box could be a good idea.</w:t>
                      </w:r>
                      <w:r w:rsidR="003B64F3" w:rsidRPr="00903182">
                        <w:rPr>
                          <w:sz w:val="24"/>
                          <w:szCs w:val="24"/>
                        </w:rPr>
                        <w:t xml:space="preserve"> Anonymous worried could be addressed as a class and solutions found together (this could be done in a discrete way, such as </w:t>
                      </w:r>
                      <w:r w:rsidR="004C1F68" w:rsidRPr="00903182">
                        <w:rPr>
                          <w:sz w:val="24"/>
                          <w:szCs w:val="24"/>
                        </w:rPr>
                        <w:t>identifying themes and holding general discussions during a class circle time.</w:t>
                      </w:r>
                    </w:p>
                  </w:txbxContent>
                </v:textbox>
                <w10:wrap type="square" anchory="margin"/>
              </v:shape>
            </w:pict>
          </mc:Fallback>
        </mc:AlternateContent>
      </w:r>
    </w:p>
    <w:p w14:paraId="7E89300F" w14:textId="19EBDF26" w:rsidR="001A664D" w:rsidRPr="001A664D" w:rsidRDefault="001A664D" w:rsidP="001A664D"/>
    <w:p w14:paraId="26BFF984" w14:textId="37B2C0C0" w:rsidR="001A664D" w:rsidRPr="001A664D" w:rsidRDefault="001A664D" w:rsidP="001A664D"/>
    <w:p w14:paraId="392861B3" w14:textId="4BE26CAB" w:rsidR="001A664D" w:rsidRPr="001A664D" w:rsidRDefault="001A664D" w:rsidP="001A664D"/>
    <w:p w14:paraId="6A34898B" w14:textId="59154FD5" w:rsidR="001A664D" w:rsidRPr="001A664D" w:rsidRDefault="001A664D" w:rsidP="001A664D"/>
    <w:p w14:paraId="5E2EC6A1" w14:textId="3EA8C44E" w:rsidR="001A664D" w:rsidRPr="001A664D" w:rsidRDefault="001A664D" w:rsidP="001A664D"/>
    <w:p w14:paraId="2DC47F90" w14:textId="6B7FC2F8" w:rsidR="001A664D" w:rsidRPr="001A664D" w:rsidRDefault="00903182" w:rsidP="001A664D">
      <w:r>
        <w:rPr>
          <w:noProof/>
        </w:rPr>
        <w:drawing>
          <wp:anchor distT="0" distB="0" distL="114300" distR="114300" simplePos="0" relativeHeight="251658288" behindDoc="1" locked="0" layoutInCell="1" allowOverlap="1" wp14:anchorId="173E04D2" wp14:editId="7EC8A1A9">
            <wp:simplePos x="0" y="0"/>
            <wp:positionH relativeFrom="column">
              <wp:posOffset>4650133</wp:posOffset>
            </wp:positionH>
            <wp:positionV relativeFrom="page">
              <wp:posOffset>5209540</wp:posOffset>
            </wp:positionV>
            <wp:extent cx="2526182" cy="2517569"/>
            <wp:effectExtent l="0" t="0" r="7620" b="0"/>
            <wp:wrapNone/>
            <wp:docPr id="790187059" name="Picture 7901870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187059" name="Picture 790187059">
                      <a:extLst>
                        <a:ext uri="{C183D7F6-B498-43B3-948B-1728B52AA6E4}">
                          <adec:decorative xmlns:adec="http://schemas.microsoft.com/office/drawing/2017/decorative" val="1"/>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26182" cy="251756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A3317B" w14:textId="083CC8B2" w:rsidR="001A664D" w:rsidRPr="001A664D" w:rsidRDefault="00903182" w:rsidP="001A664D">
      <w:r>
        <w:rPr>
          <w:noProof/>
        </w:rPr>
        <mc:AlternateContent>
          <mc:Choice Requires="wps">
            <w:drawing>
              <wp:anchor distT="45720" distB="45720" distL="114300" distR="114300" simplePos="0" relativeHeight="251658246" behindDoc="0" locked="0" layoutInCell="1" allowOverlap="1" wp14:anchorId="2E749A99" wp14:editId="20DA0DF3">
                <wp:simplePos x="0" y="0"/>
                <wp:positionH relativeFrom="margin">
                  <wp:posOffset>7211253</wp:posOffset>
                </wp:positionH>
                <wp:positionV relativeFrom="margin">
                  <wp:posOffset>4833952</wp:posOffset>
                </wp:positionV>
                <wp:extent cx="2226310" cy="1144905"/>
                <wp:effectExtent l="0" t="0" r="0" b="0"/>
                <wp:wrapSquare wrapText="bothSides"/>
                <wp:docPr id="539335767" name="Text Box 5393357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6310" cy="1144905"/>
                        </a:xfrm>
                        <a:prstGeom prst="rect">
                          <a:avLst/>
                        </a:prstGeom>
                        <a:noFill/>
                        <a:ln w="9525">
                          <a:noFill/>
                          <a:miter lim="800000"/>
                          <a:headEnd/>
                          <a:tailEnd/>
                        </a:ln>
                      </wps:spPr>
                      <wps:txbx>
                        <w:txbxContent>
                          <w:p w14:paraId="3E370773" w14:textId="234FFA5F" w:rsidR="00C143D7" w:rsidRPr="00903182" w:rsidRDefault="0041600D" w:rsidP="00903182">
                            <w:pPr>
                              <w:pStyle w:val="NoSpacing"/>
                              <w:rPr>
                                <w:sz w:val="24"/>
                                <w:szCs w:val="24"/>
                              </w:rPr>
                            </w:pPr>
                            <w:r w:rsidRPr="00903182">
                              <w:rPr>
                                <w:sz w:val="24"/>
                                <w:szCs w:val="24"/>
                              </w:rPr>
                              <w:t>It is also important that as part of this, children and young people know how and when they can reach the identified trusted adults in school.</w:t>
                            </w:r>
                            <w:r w:rsidR="00C143D7" w:rsidRPr="00903182">
                              <w:rPr>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749A99" id="Text Box 539335767" o:spid="_x0000_s1030" type="#_x0000_t202" alt="&quot;&quot;" style="position:absolute;margin-left:567.8pt;margin-top:380.65pt;width:175.3pt;height:90.15pt;z-index:25165824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" filled="f" stroked="f">
                <v:textbox>
                  <w:txbxContent>
                    <w:p w14:paraId="3E370773" w14:textId="234FFA5F" w:rsidR="00C143D7" w:rsidRPr="00903182" w:rsidRDefault="0041600D" w:rsidP="00903182">
                      <w:pPr>
                        <w:pStyle w:val="NoSpacing"/>
                        <w:rPr>
                          <w:sz w:val="24"/>
                          <w:szCs w:val="24"/>
                        </w:rPr>
                      </w:pPr>
                      <w:r w:rsidRPr="00903182">
                        <w:rPr>
                          <w:sz w:val="24"/>
                          <w:szCs w:val="24"/>
                        </w:rPr>
                        <w:t>It is also important that as part of this, children and young people know how and when they can reach the identified trusted adults in school.</w:t>
                      </w:r>
                      <w:r w:rsidR="00C143D7" w:rsidRPr="00903182">
                        <w:rPr>
                          <w:sz w:val="24"/>
                          <w:szCs w:val="24"/>
                        </w:rPr>
                        <w:t xml:space="preserve"> </w:t>
                      </w:r>
                    </w:p>
                  </w:txbxContent>
                </v:textbox>
                <w10:wrap type="square" anchorx="margin" anchory="margin"/>
              </v:shape>
            </w:pict>
          </mc:Fallback>
        </mc:AlternateContent>
      </w:r>
    </w:p>
    <w:p w14:paraId="0728FF99" w14:textId="028A21BC" w:rsidR="001A664D" w:rsidRPr="001A664D" w:rsidRDefault="001A664D" w:rsidP="001A664D"/>
    <w:p w14:paraId="62B92362" w14:textId="5DAE938A" w:rsidR="001A664D" w:rsidRPr="001A664D" w:rsidRDefault="001A664D" w:rsidP="001A664D"/>
    <w:p w14:paraId="5A5FF872" w14:textId="0D5EF3C5" w:rsidR="001A664D" w:rsidRDefault="00903182" w:rsidP="001A664D">
      <w:r>
        <w:rPr>
          <w:b/>
          <w:bCs/>
          <w:noProof/>
        </w:rPr>
        <w:drawing>
          <wp:anchor distT="0" distB="0" distL="114300" distR="114300" simplePos="0" relativeHeight="251660360" behindDoc="1" locked="0" layoutInCell="1" allowOverlap="1" wp14:anchorId="76CD88A9" wp14:editId="6855F6BF">
            <wp:simplePos x="0" y="0"/>
            <wp:positionH relativeFrom="margin">
              <wp:posOffset>3653376</wp:posOffset>
            </wp:positionH>
            <wp:positionV relativeFrom="page">
              <wp:posOffset>6417890</wp:posOffset>
            </wp:positionV>
            <wp:extent cx="1056904" cy="1055237"/>
            <wp:effectExtent l="0" t="0" r="0" b="0"/>
            <wp:wrapNone/>
            <wp:docPr id="454261089" name="Picture 4542610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261089" name="Picture 454261089">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56904" cy="1055237"/>
                    </a:xfrm>
                    <a:prstGeom prst="rect">
                      <a:avLst/>
                    </a:prstGeom>
                    <a:noFill/>
                  </pic:spPr>
                </pic:pic>
              </a:graphicData>
            </a:graphic>
            <wp14:sizeRelH relativeFrom="margin">
              <wp14:pctWidth>0</wp14:pctWidth>
            </wp14:sizeRelH>
            <wp14:sizeRelV relativeFrom="margin">
              <wp14:pctHeight>0</wp14:pctHeight>
            </wp14:sizeRelV>
          </wp:anchor>
        </w:drawing>
      </w:r>
    </w:p>
    <w:p w14:paraId="3E8E9287" w14:textId="5E4BD93B" w:rsidR="001A664D" w:rsidRDefault="00B10063" w:rsidP="001A664D">
      <w:r>
        <w:rPr>
          <w:noProof/>
        </w:rPr>
        <w:lastRenderedPageBreak/>
        <mc:AlternateContent>
          <mc:Choice Requires="wps">
            <w:drawing>
              <wp:anchor distT="45720" distB="45720" distL="114300" distR="114300" simplePos="0" relativeHeight="251658251" behindDoc="1" locked="0" layoutInCell="1" allowOverlap="1" wp14:anchorId="76BED810" wp14:editId="48EA9D48">
                <wp:simplePos x="0" y="0"/>
                <wp:positionH relativeFrom="page">
                  <wp:posOffset>7508288</wp:posOffset>
                </wp:positionH>
                <wp:positionV relativeFrom="margin">
                  <wp:posOffset>-678375</wp:posOffset>
                </wp:positionV>
                <wp:extent cx="3040380" cy="2330450"/>
                <wp:effectExtent l="0" t="0" r="7620" b="0"/>
                <wp:wrapTight wrapText="bothSides">
                  <wp:wrapPolygon edited="0">
                    <wp:start x="0" y="0"/>
                    <wp:lineTo x="0" y="21365"/>
                    <wp:lineTo x="21519" y="21365"/>
                    <wp:lineTo x="21519" y="0"/>
                    <wp:lineTo x="0" y="0"/>
                  </wp:wrapPolygon>
                </wp:wrapTight>
                <wp:docPr id="1371175833" name="Text Box 13711758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0380" cy="2330450"/>
                        </a:xfrm>
                        <a:prstGeom prst="rect">
                          <a:avLst/>
                        </a:prstGeom>
                        <a:solidFill>
                          <a:srgbClr val="FFFFFF"/>
                        </a:solidFill>
                        <a:ln w="9525">
                          <a:noFill/>
                          <a:miter lim="800000"/>
                          <a:headEnd/>
                          <a:tailEnd/>
                        </a:ln>
                      </wps:spPr>
                      <wps:txbx>
                        <w:txbxContent>
                          <w:p w14:paraId="251C5E3A" w14:textId="21825033" w:rsidR="00FA075A" w:rsidRPr="00B82EC6" w:rsidRDefault="009E52D6" w:rsidP="00B10063">
                            <w:pPr>
                              <w:pStyle w:val="NoSpacing"/>
                              <w:rPr>
                                <w:b/>
                                <w:color w:val="D46F63"/>
                                <w:sz w:val="24"/>
                                <w:szCs w:val="24"/>
                              </w:rPr>
                            </w:pPr>
                            <w:r w:rsidRPr="00B82EC6">
                              <w:rPr>
                                <w:b/>
                                <w:color w:val="D46F63"/>
                                <w:sz w:val="24"/>
                                <w:szCs w:val="24"/>
                              </w:rPr>
                              <w:t>Breathing exercises</w:t>
                            </w:r>
                          </w:p>
                          <w:p w14:paraId="7ED3A7C8" w14:textId="77777777" w:rsidR="00B43976" w:rsidRPr="00B10063" w:rsidRDefault="00B43976" w:rsidP="00B10063">
                            <w:pPr>
                              <w:pStyle w:val="NoSpacing"/>
                              <w:rPr>
                                <w:sz w:val="24"/>
                                <w:szCs w:val="24"/>
                              </w:rPr>
                            </w:pPr>
                            <w:r w:rsidRPr="00B10063">
                              <w:rPr>
                                <w:sz w:val="24"/>
                                <w:szCs w:val="24"/>
                              </w:rPr>
                              <w:t xml:space="preserve">Breathing exercises are the foundation of many other relaxation techniques and are very easy to learn. They produce a bodily response that lowers stress and anxiety in the body. </w:t>
                            </w:r>
                          </w:p>
                          <w:p w14:paraId="18D89AF2" w14:textId="77777777" w:rsidR="00B43976" w:rsidRPr="00B10063" w:rsidRDefault="00B43976" w:rsidP="00B10063">
                            <w:pPr>
                              <w:pStyle w:val="NoSpacing"/>
                              <w:rPr>
                                <w:sz w:val="24"/>
                                <w:szCs w:val="24"/>
                              </w:rPr>
                            </w:pPr>
                            <w:r w:rsidRPr="00B10063">
                              <w:rPr>
                                <w:sz w:val="24"/>
                                <w:szCs w:val="24"/>
                              </w:rPr>
                              <w:t xml:space="preserve">Deep breathing techniques all have one thing in common, they work by stimulating what is known as the Parasympathetic Nervous System which is the opposite of the fight/flight/ freeze response (Sympathetic Nervous System).  </w:t>
                            </w:r>
                          </w:p>
                          <w:p w14:paraId="56F79CAF" w14:textId="43CABB46" w:rsidR="00FA075A" w:rsidRPr="00B10063" w:rsidRDefault="00D6329A" w:rsidP="00B10063">
                            <w:pPr>
                              <w:pStyle w:val="NoSpacing"/>
                              <w:rPr>
                                <w:sz w:val="24"/>
                                <w:szCs w:val="24"/>
                              </w:rPr>
                            </w:pPr>
                            <w:r w:rsidRPr="00B10063">
                              <w:rPr>
                                <w:sz w:val="24"/>
                                <w:szCs w:val="24"/>
                              </w:rPr>
                              <w:t>Tracing shapes ca</w:t>
                            </w:r>
                            <w:r w:rsidR="00576EDB" w:rsidRPr="00B10063">
                              <w:rPr>
                                <w:sz w:val="24"/>
                                <w:szCs w:val="24"/>
                              </w:rPr>
                              <w:t>n be an engaging way to encourage children to take part in breathing exercises.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BED810" id="Text Box 1371175833" o:spid="_x0000_s1031" type="#_x0000_t202" alt="&quot;&quot;" style="position:absolute;margin-left:591.2pt;margin-top:-53.4pt;width:239.4pt;height:183.5pt;z-index:-251658229;visibility:visible;mso-wrap-style:square;mso-width-percent:0;mso-height-percent:0;mso-wrap-distance-left:9pt;mso-wrap-distance-top:3.6pt;mso-wrap-distance-right:9pt;mso-wrap-distance-bottom:3.6pt;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" stroked="f">
                <v:textbox>
                  <w:txbxContent>
                    <w:p w14:paraId="251C5E3A" w14:textId="21825033" w:rsidR="00FA075A" w:rsidRPr="00B82EC6" w:rsidRDefault="009E52D6" w:rsidP="00B10063">
                      <w:pPr>
                        <w:pStyle w:val="NoSpacing"/>
                        <w:rPr>
                          <w:b/>
                          <w:color w:val="D46F63"/>
                          <w:sz w:val="24"/>
                          <w:szCs w:val="24"/>
                        </w:rPr>
                      </w:pPr>
                      <w:r w:rsidRPr="00B82EC6">
                        <w:rPr>
                          <w:b/>
                          <w:color w:val="D46F63"/>
                          <w:sz w:val="24"/>
                          <w:szCs w:val="24"/>
                        </w:rPr>
                        <w:t>Breathing exercises</w:t>
                      </w:r>
                    </w:p>
                    <w:p w14:paraId="7ED3A7C8" w14:textId="77777777" w:rsidR="00B43976" w:rsidRPr="00B10063" w:rsidRDefault="00B43976" w:rsidP="00B10063">
                      <w:pPr>
                        <w:pStyle w:val="NoSpacing"/>
                        <w:rPr>
                          <w:sz w:val="24"/>
                          <w:szCs w:val="24"/>
                        </w:rPr>
                      </w:pPr>
                      <w:r w:rsidRPr="00B10063">
                        <w:rPr>
                          <w:sz w:val="24"/>
                          <w:szCs w:val="24"/>
                        </w:rPr>
                        <w:t xml:space="preserve">Breathing exercises are the foundation of many other relaxation techniques and are very easy to learn. They produce a bodily response that lowers stress and anxiety in the body. </w:t>
                      </w:r>
                    </w:p>
                    <w:p w14:paraId="18D89AF2" w14:textId="77777777" w:rsidR="00B43976" w:rsidRPr="00B10063" w:rsidRDefault="00B43976" w:rsidP="00B10063">
                      <w:pPr>
                        <w:pStyle w:val="NoSpacing"/>
                        <w:rPr>
                          <w:sz w:val="24"/>
                          <w:szCs w:val="24"/>
                        </w:rPr>
                      </w:pPr>
                      <w:r w:rsidRPr="00B10063">
                        <w:rPr>
                          <w:sz w:val="24"/>
                          <w:szCs w:val="24"/>
                        </w:rPr>
                        <w:t xml:space="preserve">Deep breathing techniques all have one thing in common, they work by stimulating what is known as the Parasympathetic Nervous System which is the opposite of the fight/flight/ freeze response (Sympathetic Nervous System).  </w:t>
                      </w:r>
                    </w:p>
                    <w:p w14:paraId="56F79CAF" w14:textId="43CABB46" w:rsidR="00FA075A" w:rsidRPr="00B10063" w:rsidRDefault="00D6329A" w:rsidP="00B10063">
                      <w:pPr>
                        <w:pStyle w:val="NoSpacing"/>
                        <w:rPr>
                          <w:sz w:val="24"/>
                          <w:szCs w:val="24"/>
                        </w:rPr>
                      </w:pPr>
                      <w:r w:rsidRPr="00B10063">
                        <w:rPr>
                          <w:sz w:val="24"/>
                          <w:szCs w:val="24"/>
                        </w:rPr>
                        <w:t>Tracing shapes ca</w:t>
                      </w:r>
                      <w:r w:rsidR="00576EDB" w:rsidRPr="00B10063">
                        <w:rPr>
                          <w:sz w:val="24"/>
                          <w:szCs w:val="24"/>
                        </w:rPr>
                        <w:t>n be an engaging way to encourage children to take part in breathing exercises.</w:t>
                      </w:r>
                    </w:p>
                  </w:txbxContent>
                </v:textbox>
                <w10:wrap type="tight" anchorx="page" anchory="margin"/>
              </v:shape>
            </w:pict>
          </mc:Fallback>
        </mc:AlternateContent>
      </w:r>
      <w:r>
        <w:rPr>
          <w:noProof/>
        </w:rPr>
        <mc:AlternateContent>
          <mc:Choice Requires="wps">
            <w:drawing>
              <wp:anchor distT="45720" distB="45720" distL="114300" distR="114300" simplePos="0" relativeHeight="251658249" behindDoc="0" locked="0" layoutInCell="1" allowOverlap="1" wp14:anchorId="3DE3BBE8" wp14:editId="1EE358B6">
                <wp:simplePos x="0" y="0"/>
                <wp:positionH relativeFrom="column">
                  <wp:posOffset>2806065</wp:posOffset>
                </wp:positionH>
                <wp:positionV relativeFrom="paragraph">
                  <wp:posOffset>0</wp:posOffset>
                </wp:positionV>
                <wp:extent cx="3641725" cy="1842770"/>
                <wp:effectExtent l="0" t="0" r="0" b="5080"/>
                <wp:wrapSquare wrapText="bothSides"/>
                <wp:docPr id="1657905963" name="Text Box 16579059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1842770"/>
                        </a:xfrm>
                        <a:prstGeom prst="rect">
                          <a:avLst/>
                        </a:prstGeom>
                        <a:solidFill>
                          <a:srgbClr val="FFFFFF"/>
                        </a:solidFill>
                        <a:ln w="9525">
                          <a:noFill/>
                          <a:miter lim="800000"/>
                          <a:headEnd/>
                          <a:tailEnd/>
                        </a:ln>
                      </wps:spPr>
                      <wps:txbx>
                        <w:txbxContent>
                          <w:p w14:paraId="5FEC547C" w14:textId="77872845" w:rsidR="00F95E20" w:rsidRPr="00B82EC6" w:rsidRDefault="00673EC8" w:rsidP="00B10063">
                            <w:pPr>
                              <w:pStyle w:val="NoSpacing"/>
                              <w:rPr>
                                <w:b/>
                                <w:color w:val="D46F63"/>
                                <w:sz w:val="24"/>
                                <w:szCs w:val="24"/>
                              </w:rPr>
                            </w:pPr>
                            <w:r w:rsidRPr="00B82EC6">
                              <w:rPr>
                                <w:b/>
                                <w:color w:val="D46F63"/>
                                <w:sz w:val="24"/>
                                <w:szCs w:val="24"/>
                              </w:rPr>
                              <w:t>Emotional regulation</w:t>
                            </w:r>
                          </w:p>
                          <w:p w14:paraId="0872138F" w14:textId="6356DC6C" w:rsidR="00F95E20" w:rsidRPr="00B10063" w:rsidRDefault="002F2D61" w:rsidP="00B10063">
                            <w:pPr>
                              <w:pStyle w:val="NoSpacing"/>
                              <w:rPr>
                                <w:sz w:val="24"/>
                                <w:szCs w:val="24"/>
                              </w:rPr>
                            </w:pPr>
                            <w:r w:rsidRPr="00B10063">
                              <w:rPr>
                                <w:sz w:val="24"/>
                                <w:szCs w:val="24"/>
                              </w:rPr>
                              <w:t>When children have experiences loss</w:t>
                            </w:r>
                            <w:r w:rsidR="00D061F2" w:rsidRPr="00B10063">
                              <w:rPr>
                                <w:sz w:val="24"/>
                                <w:szCs w:val="24"/>
                              </w:rPr>
                              <w:t xml:space="preserve">, they may struggle to manage the intensity and duration of their emotions, resulting in them becoming easily dysregulated. You can support a child to stay regulated by giving them opportunities to take part in </w:t>
                            </w:r>
                            <w:r w:rsidR="00FA075A" w:rsidRPr="00B10063">
                              <w:rPr>
                                <w:sz w:val="24"/>
                                <w:szCs w:val="24"/>
                              </w:rPr>
                              <w:t>regulating activities that can help them to cope with these emotions. The below visual is not an exhaustive list, but provides some examples:</w:t>
                            </w:r>
                          </w:p>
                          <w:p w14:paraId="1B6507C1" w14:textId="77777777" w:rsidR="00F95E20" w:rsidRPr="00B10063" w:rsidRDefault="00F95E20" w:rsidP="00B10063">
                            <w:pPr>
                              <w:pStyle w:val="NoSpacing"/>
                              <w:rPr>
                                <w:sz w:val="24"/>
                                <w:szCs w:val="24"/>
                              </w:rPr>
                            </w:pPr>
                            <w:r w:rsidRPr="00B10063">
                              <w:rPr>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E3BBE8" id="Text Box 1657905963" o:spid="_x0000_s1032" type="#_x0000_t202" alt="&quot;&quot;" style="position:absolute;margin-left:220.95pt;margin-top:0;width:286.75pt;height:145.1pt;z-index:25165824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" stroked="f">
                <v:textbox>
                  <w:txbxContent>
                    <w:p w14:paraId="5FEC547C" w14:textId="77872845" w:rsidR="00F95E20" w:rsidRPr="00B82EC6" w:rsidRDefault="00673EC8" w:rsidP="00B10063">
                      <w:pPr>
                        <w:pStyle w:val="NoSpacing"/>
                        <w:rPr>
                          <w:b/>
                          <w:color w:val="D46F63"/>
                          <w:sz w:val="24"/>
                          <w:szCs w:val="24"/>
                        </w:rPr>
                      </w:pPr>
                      <w:r w:rsidRPr="00B82EC6">
                        <w:rPr>
                          <w:b/>
                          <w:color w:val="D46F63"/>
                          <w:sz w:val="24"/>
                          <w:szCs w:val="24"/>
                        </w:rPr>
                        <w:t>Emotional regulation</w:t>
                      </w:r>
                    </w:p>
                    <w:p w14:paraId="0872138F" w14:textId="6356DC6C" w:rsidR="00F95E20" w:rsidRPr="00B10063" w:rsidRDefault="002F2D61" w:rsidP="00B10063">
                      <w:pPr>
                        <w:pStyle w:val="NoSpacing"/>
                        <w:rPr>
                          <w:sz w:val="24"/>
                          <w:szCs w:val="24"/>
                        </w:rPr>
                      </w:pPr>
                      <w:r w:rsidRPr="00B10063">
                        <w:rPr>
                          <w:sz w:val="24"/>
                          <w:szCs w:val="24"/>
                        </w:rPr>
                        <w:t>When children have experiences loss</w:t>
                      </w:r>
                      <w:r w:rsidR="00D061F2" w:rsidRPr="00B10063">
                        <w:rPr>
                          <w:sz w:val="24"/>
                          <w:szCs w:val="24"/>
                        </w:rPr>
                        <w:t xml:space="preserve">, they may struggle to manage the intensity and duration of their emotions, resulting in them becoming easily dysregulated. You can support a child to stay regulated by giving them opportunities to take part in </w:t>
                      </w:r>
                      <w:r w:rsidR="00FA075A" w:rsidRPr="00B10063">
                        <w:rPr>
                          <w:sz w:val="24"/>
                          <w:szCs w:val="24"/>
                        </w:rPr>
                        <w:t>regulating activities that can help them to cope with these emotions. The below visual is not an exhaustive list, but provides some examples:</w:t>
                      </w:r>
                    </w:p>
                    <w:p w14:paraId="1B6507C1" w14:textId="77777777" w:rsidR="00F95E20" w:rsidRPr="00B10063" w:rsidRDefault="00F95E20" w:rsidP="00B10063">
                      <w:pPr>
                        <w:pStyle w:val="NoSpacing"/>
                        <w:rPr>
                          <w:sz w:val="24"/>
                          <w:szCs w:val="24"/>
                        </w:rPr>
                      </w:pPr>
                      <w:r w:rsidRPr="00B10063">
                        <w:rPr>
                          <w:sz w:val="24"/>
                          <w:szCs w:val="24"/>
                        </w:rPr>
                        <w:t xml:space="preserve"> </w:t>
                      </w:r>
                    </w:p>
                  </w:txbxContent>
                </v:textbox>
                <w10:wrap type="square"/>
              </v:shape>
            </w:pict>
          </mc:Fallback>
        </mc:AlternateContent>
      </w:r>
      <w:r>
        <w:rPr>
          <w:noProof/>
        </w:rPr>
        <mc:AlternateContent>
          <mc:Choice Requires="wps">
            <w:drawing>
              <wp:anchor distT="0" distB="0" distL="114300" distR="114300" simplePos="0" relativeHeight="251658245" behindDoc="0" locked="0" layoutInCell="1" allowOverlap="1" wp14:anchorId="010DF172" wp14:editId="1727D9DF">
                <wp:simplePos x="0" y="0"/>
                <wp:positionH relativeFrom="margin">
                  <wp:posOffset>2897945</wp:posOffset>
                </wp:positionH>
                <wp:positionV relativeFrom="paragraph">
                  <wp:posOffset>-682283</wp:posOffset>
                </wp:positionV>
                <wp:extent cx="2715064" cy="476250"/>
                <wp:effectExtent l="0" t="0" r="9525" b="0"/>
                <wp:wrapNone/>
                <wp:docPr id="184320283" name="Rectangle: Rounded Corners 18432028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15064" cy="476250"/>
                        </a:xfrm>
                        <a:prstGeom prst="roundRect">
                          <a:avLst/>
                        </a:prstGeom>
                        <a:solidFill>
                          <a:srgbClr val="D46F63"/>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CC84C50" w14:textId="52EA3EBB" w:rsidR="00A23C9C" w:rsidRPr="00921332" w:rsidRDefault="00A23C9C" w:rsidP="00A23C9C">
                            <w:pPr>
                              <w:pStyle w:val="ListParagraph"/>
                              <w:rPr>
                                <w:rFonts w:ascii="Amasis MT Pro Black" w:hAnsi="Amasis MT Pro Black"/>
                                <w:sz w:val="32"/>
                                <w:szCs w:val="32"/>
                              </w:rPr>
                            </w:pPr>
                            <w:r w:rsidRPr="00921332">
                              <w:rPr>
                                <w:rFonts w:ascii="Amasis MT Pro Black" w:hAnsi="Amasis MT Pro Black"/>
                                <w:sz w:val="32"/>
                                <w:szCs w:val="32"/>
                              </w:rPr>
                              <w:t>A sense of calm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0DF172" id="Rectangle: Rounded Corners 184320283" o:spid="_x0000_s1033" alt="&quot;&quot;" style="position:absolute;margin-left:228.2pt;margin-top:-53.7pt;width:213.8pt;height:37.5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" fillcolor="#d46f63" stroked="f" strokeweight="1pt">
                <v:stroke joinstyle="miter"/>
                <v:textbox>
                  <w:txbxContent>
                    <w:p w14:paraId="4CC84C50" w14:textId="52EA3EBB" w:rsidR="00A23C9C" w:rsidRPr="00921332" w:rsidRDefault="00A23C9C" w:rsidP="00A23C9C">
                      <w:pPr>
                        <w:pStyle w:val="ListParagraph"/>
                        <w:rPr>
                          <w:rFonts w:ascii="Amasis MT Pro Black" w:hAnsi="Amasis MT Pro Black"/>
                          <w:sz w:val="32"/>
                          <w:szCs w:val="32"/>
                        </w:rPr>
                      </w:pPr>
                      <w:r w:rsidRPr="00921332">
                        <w:rPr>
                          <w:rFonts w:ascii="Amasis MT Pro Black" w:hAnsi="Amasis MT Pro Black"/>
                          <w:sz w:val="32"/>
                          <w:szCs w:val="32"/>
                        </w:rPr>
                        <w:t>A sense of calm</w:t>
                      </w:r>
                    </w:p>
                  </w:txbxContent>
                </v:textbox>
                <w10:wrap anchorx="margin"/>
              </v:roundrect>
            </w:pict>
          </mc:Fallback>
        </mc:AlternateContent>
      </w:r>
      <w:r w:rsidR="003511AF">
        <w:rPr>
          <w:noProof/>
        </w:rPr>
        <mc:AlternateContent>
          <mc:Choice Requires="wps">
            <w:drawing>
              <wp:anchor distT="45720" distB="45720" distL="114300" distR="114300" simplePos="0" relativeHeight="251658247" behindDoc="0" locked="0" layoutInCell="1" allowOverlap="1" wp14:anchorId="405AB93A" wp14:editId="23BEF165">
                <wp:simplePos x="0" y="0"/>
                <wp:positionH relativeFrom="column">
                  <wp:posOffset>-851066</wp:posOffset>
                </wp:positionH>
                <wp:positionV relativeFrom="page">
                  <wp:posOffset>704685</wp:posOffset>
                </wp:positionV>
                <wp:extent cx="3545205" cy="1136650"/>
                <wp:effectExtent l="0" t="0" r="0" b="6350"/>
                <wp:wrapSquare wrapText="bothSides"/>
                <wp:docPr id="952996523" name="Text Box 9529965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5205" cy="1136650"/>
                        </a:xfrm>
                        <a:prstGeom prst="rect">
                          <a:avLst/>
                        </a:prstGeom>
                        <a:solidFill>
                          <a:srgbClr val="FFFFFF"/>
                        </a:solidFill>
                        <a:ln w="9525">
                          <a:noFill/>
                          <a:miter lim="800000"/>
                          <a:headEnd/>
                          <a:tailEnd/>
                        </a:ln>
                      </wps:spPr>
                      <wps:txbx>
                        <w:txbxContent>
                          <w:p w14:paraId="020FFC11" w14:textId="37CA1044" w:rsidR="00CA264E" w:rsidRPr="00B82EC6" w:rsidRDefault="00CA264E" w:rsidP="003511AF">
                            <w:pPr>
                              <w:pStyle w:val="NoSpacing"/>
                              <w:rPr>
                                <w:b/>
                                <w:color w:val="D46F63"/>
                                <w:sz w:val="24"/>
                                <w:szCs w:val="24"/>
                              </w:rPr>
                            </w:pPr>
                            <w:r w:rsidRPr="00B82EC6">
                              <w:rPr>
                                <w:b/>
                                <w:color w:val="D46F63"/>
                                <w:sz w:val="24"/>
                                <w:szCs w:val="24"/>
                              </w:rPr>
                              <w:t>Brainstem calm</w:t>
                            </w:r>
                            <w:r w:rsidR="00F36647" w:rsidRPr="00B82EC6">
                              <w:rPr>
                                <w:b/>
                                <w:color w:val="D46F63"/>
                                <w:sz w:val="24"/>
                                <w:szCs w:val="24"/>
                              </w:rPr>
                              <w:t>ing activities</w:t>
                            </w:r>
                          </w:p>
                          <w:p w14:paraId="0ACE2ED1" w14:textId="42BCBEEE" w:rsidR="0081320C" w:rsidRPr="003511AF" w:rsidRDefault="00F36647" w:rsidP="003511AF">
                            <w:pPr>
                              <w:pStyle w:val="NoSpacing"/>
                              <w:rPr>
                                <w:sz w:val="24"/>
                                <w:szCs w:val="24"/>
                              </w:rPr>
                            </w:pPr>
                            <w:r w:rsidRPr="003511AF">
                              <w:rPr>
                                <w:sz w:val="24"/>
                                <w:szCs w:val="24"/>
                              </w:rPr>
                              <w:t xml:space="preserve">Activities that are patterned, repetitive and rhythmic can move children from a state of high anxiety to </w:t>
                            </w:r>
                            <w:r w:rsidR="00A92828" w:rsidRPr="003511AF">
                              <w:rPr>
                                <w:sz w:val="24"/>
                                <w:szCs w:val="24"/>
                              </w:rPr>
                              <w:t>a state of calm</w:t>
                            </w:r>
                            <w:r w:rsidR="0081320C" w:rsidRPr="003511AF">
                              <w:rPr>
                                <w:sz w:val="24"/>
                                <w:szCs w:val="24"/>
                              </w:rPr>
                              <w:t>. The ‘6R’ principles can be used to guide the activities that you plan and choose:</w:t>
                            </w:r>
                          </w:p>
                          <w:p w14:paraId="054B9662" w14:textId="77777777" w:rsidR="00CA264E" w:rsidRPr="003511AF" w:rsidRDefault="00CA264E" w:rsidP="003511AF">
                            <w:pPr>
                              <w:pStyle w:val="NoSpacing"/>
                              <w:rPr>
                                <w:sz w:val="24"/>
                                <w:szCs w:val="24"/>
                              </w:rPr>
                            </w:pPr>
                            <w:r w:rsidRPr="003511AF">
                              <w:rPr>
                                <w:sz w:val="24"/>
                                <w:szCs w:val="24"/>
                              </w:rPr>
                              <w:t xml:space="preserve">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05AB93A" id="Text Box 952996523" o:spid="_x0000_s1034" type="#_x0000_t202" alt="&quot;&quot;" style="position:absolute;margin-left:-67pt;margin-top:55.5pt;width:279.15pt;height:89.5pt;z-index:251658247;visibility:visible;mso-wrap-style:square;mso-width-percent:400;mso-height-percent:0;mso-wrap-distance-left:9pt;mso-wrap-distance-top:3.6pt;mso-wrap-distance-right:9pt;mso-wrap-distance-bottom:3.6pt;mso-position-horizontal:absolute;mso-position-horizontal-relative:text;mso-position-vertical:absolute;mso-position-vertical-relative:page;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" stroked="f">
                <v:textbox>
                  <w:txbxContent>
                    <w:p w14:paraId="020FFC11" w14:textId="37CA1044" w:rsidR="00CA264E" w:rsidRPr="00B82EC6" w:rsidRDefault="00CA264E" w:rsidP="003511AF">
                      <w:pPr>
                        <w:pStyle w:val="NoSpacing"/>
                        <w:rPr>
                          <w:b/>
                          <w:color w:val="D46F63"/>
                          <w:sz w:val="24"/>
                          <w:szCs w:val="24"/>
                        </w:rPr>
                      </w:pPr>
                      <w:r w:rsidRPr="00B82EC6">
                        <w:rPr>
                          <w:b/>
                          <w:color w:val="D46F63"/>
                          <w:sz w:val="24"/>
                          <w:szCs w:val="24"/>
                        </w:rPr>
                        <w:t>Brainstem calm</w:t>
                      </w:r>
                      <w:r w:rsidR="00F36647" w:rsidRPr="00B82EC6">
                        <w:rPr>
                          <w:b/>
                          <w:color w:val="D46F63"/>
                          <w:sz w:val="24"/>
                          <w:szCs w:val="24"/>
                        </w:rPr>
                        <w:t>ing activities</w:t>
                      </w:r>
                    </w:p>
                    <w:p w14:paraId="0ACE2ED1" w14:textId="42BCBEEE" w:rsidR="0081320C" w:rsidRPr="003511AF" w:rsidRDefault="00F36647" w:rsidP="003511AF">
                      <w:pPr>
                        <w:pStyle w:val="NoSpacing"/>
                        <w:rPr>
                          <w:sz w:val="24"/>
                          <w:szCs w:val="24"/>
                        </w:rPr>
                      </w:pPr>
                      <w:r w:rsidRPr="003511AF">
                        <w:rPr>
                          <w:sz w:val="24"/>
                          <w:szCs w:val="24"/>
                        </w:rPr>
                        <w:t xml:space="preserve">Activities that are patterned, repetitive and rhythmic can move children from a state of high anxiety to </w:t>
                      </w:r>
                      <w:r w:rsidR="00A92828" w:rsidRPr="003511AF">
                        <w:rPr>
                          <w:sz w:val="24"/>
                          <w:szCs w:val="24"/>
                        </w:rPr>
                        <w:t>a state of calm</w:t>
                      </w:r>
                      <w:r w:rsidR="0081320C" w:rsidRPr="003511AF">
                        <w:rPr>
                          <w:sz w:val="24"/>
                          <w:szCs w:val="24"/>
                        </w:rPr>
                        <w:t>. The ‘6R’ principles can be used to guide the activities that you plan and choose:</w:t>
                      </w:r>
                    </w:p>
                    <w:p w14:paraId="054B9662" w14:textId="77777777" w:rsidR="00CA264E" w:rsidRPr="003511AF" w:rsidRDefault="00CA264E" w:rsidP="003511AF">
                      <w:pPr>
                        <w:pStyle w:val="NoSpacing"/>
                        <w:rPr>
                          <w:sz w:val="24"/>
                          <w:szCs w:val="24"/>
                        </w:rPr>
                      </w:pPr>
                      <w:r w:rsidRPr="003511AF">
                        <w:rPr>
                          <w:sz w:val="24"/>
                          <w:szCs w:val="24"/>
                        </w:rPr>
                        <w:t xml:space="preserve"> </w:t>
                      </w:r>
                    </w:p>
                  </w:txbxContent>
                </v:textbox>
                <w10:wrap type="square" anchory="page"/>
              </v:shape>
            </w:pict>
          </mc:Fallback>
        </mc:AlternateContent>
      </w:r>
      <w:r w:rsidR="00D106A6">
        <w:rPr>
          <w:noProof/>
        </w:rPr>
        <w:drawing>
          <wp:anchor distT="0" distB="0" distL="114300" distR="114300" simplePos="0" relativeHeight="251658289" behindDoc="0" locked="0" layoutInCell="1" allowOverlap="1" wp14:anchorId="798493BF" wp14:editId="76096F28">
            <wp:simplePos x="0" y="0"/>
            <wp:positionH relativeFrom="leftMargin">
              <wp:posOffset>237711</wp:posOffset>
            </wp:positionH>
            <wp:positionV relativeFrom="page">
              <wp:align>top</wp:align>
            </wp:positionV>
            <wp:extent cx="726077" cy="726077"/>
            <wp:effectExtent l="0" t="0" r="0" b="0"/>
            <wp:wrapSquare wrapText="bothSides"/>
            <wp:docPr id="51941479" name="Graphic 519414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41479" name="Graphic 51941479">
                      <a:extLst>
                        <a:ext uri="{C183D7F6-B498-43B3-948B-1728B52AA6E4}">
                          <adec:decorative xmlns:adec="http://schemas.microsoft.com/office/drawing/2017/decorative" val="1"/>
                        </a:ext>
                      </a:extLst>
                    </pic:cNvPr>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726077" cy="726077"/>
                    </a:xfrm>
                    <a:prstGeom prst="rect">
                      <a:avLst/>
                    </a:prstGeom>
                  </pic:spPr>
                </pic:pic>
              </a:graphicData>
            </a:graphic>
            <wp14:sizeRelH relativeFrom="margin">
              <wp14:pctWidth>0</wp14:pctWidth>
            </wp14:sizeRelH>
            <wp14:sizeRelV relativeFrom="margin">
              <wp14:pctHeight>0</wp14:pctHeight>
            </wp14:sizeRelV>
          </wp:anchor>
        </w:drawing>
      </w:r>
      <w:r w:rsidR="005B190F">
        <w:rPr>
          <w:noProof/>
        </w:rPr>
        <w:drawing>
          <wp:anchor distT="0" distB="0" distL="114300" distR="114300" simplePos="0" relativeHeight="251658290" behindDoc="1" locked="0" layoutInCell="1" allowOverlap="1" wp14:anchorId="0A412B27" wp14:editId="06DAD66E">
            <wp:simplePos x="0" y="0"/>
            <wp:positionH relativeFrom="column">
              <wp:posOffset>-828040</wp:posOffset>
            </wp:positionH>
            <wp:positionV relativeFrom="paragraph">
              <wp:posOffset>751094</wp:posOffset>
            </wp:positionV>
            <wp:extent cx="3529965" cy="2214880"/>
            <wp:effectExtent l="0" t="0" r="0" b="0"/>
            <wp:wrapTight wrapText="bothSides">
              <wp:wrapPolygon edited="0">
                <wp:start x="9209" y="0"/>
                <wp:lineTo x="8160" y="2972"/>
                <wp:lineTo x="5362" y="3530"/>
                <wp:lineTo x="4196" y="4459"/>
                <wp:lineTo x="4080" y="6688"/>
                <wp:lineTo x="4779" y="11890"/>
                <wp:lineTo x="4080" y="14305"/>
                <wp:lineTo x="4080" y="16906"/>
                <wp:lineTo x="5362" y="17835"/>
                <wp:lineTo x="8043" y="17835"/>
                <wp:lineTo x="9209" y="21365"/>
                <wp:lineTo x="12123" y="21365"/>
                <wp:lineTo x="12589" y="20807"/>
                <wp:lineTo x="13172" y="18392"/>
                <wp:lineTo x="15853" y="17835"/>
                <wp:lineTo x="17369" y="16720"/>
                <wp:lineTo x="17369" y="14862"/>
                <wp:lineTo x="16786" y="12819"/>
                <wp:lineTo x="16786" y="8917"/>
                <wp:lineTo x="17369" y="6874"/>
                <wp:lineTo x="17252" y="4459"/>
                <wp:lineTo x="16086" y="3530"/>
                <wp:lineTo x="13172" y="2972"/>
                <wp:lineTo x="12123" y="0"/>
                <wp:lineTo x="9209" y="0"/>
              </wp:wrapPolygon>
            </wp:wrapTight>
            <wp:docPr id="1297246428" name="Picture 12972464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246428" name="Picture 1297246428">
                      <a:extLst>
                        <a:ext uri="{C183D7F6-B498-43B3-948B-1728B52AA6E4}">
                          <adec:decorative xmlns:adec="http://schemas.microsoft.com/office/drawing/2017/decorative" val="1"/>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29965" cy="2214880"/>
                    </a:xfrm>
                    <a:prstGeom prst="rect">
                      <a:avLst/>
                    </a:prstGeom>
                    <a:noFill/>
                  </pic:spPr>
                </pic:pic>
              </a:graphicData>
            </a:graphic>
            <wp14:sizeRelH relativeFrom="page">
              <wp14:pctWidth>0</wp14:pctWidth>
            </wp14:sizeRelH>
            <wp14:sizeRelV relativeFrom="page">
              <wp14:pctHeight>0</wp14:pctHeight>
            </wp14:sizeRelV>
          </wp:anchor>
        </w:drawing>
      </w:r>
    </w:p>
    <w:p w14:paraId="2A44F40A" w14:textId="21AE53ED" w:rsidR="001A664D" w:rsidRDefault="001A664D" w:rsidP="001A664D"/>
    <w:p w14:paraId="2FCB1691" w14:textId="5DF6C866" w:rsidR="001A664D" w:rsidRDefault="00B10063" w:rsidP="001A664D">
      <w:r w:rsidRPr="00DE71DF">
        <w:rPr>
          <w:noProof/>
          <w:highlight w:val="yellow"/>
        </w:rPr>
        <w:drawing>
          <wp:anchor distT="0" distB="0" distL="114300" distR="114300" simplePos="0" relativeHeight="251658250" behindDoc="1" locked="0" layoutInCell="1" allowOverlap="1" wp14:anchorId="621713F7" wp14:editId="74F6F4A9">
            <wp:simplePos x="0" y="0"/>
            <wp:positionH relativeFrom="margin">
              <wp:posOffset>3649590</wp:posOffset>
            </wp:positionH>
            <wp:positionV relativeFrom="paragraph">
              <wp:posOffset>143315</wp:posOffset>
            </wp:positionV>
            <wp:extent cx="1997710" cy="2533650"/>
            <wp:effectExtent l="0" t="0" r="2540" b="0"/>
            <wp:wrapTight wrapText="bothSides">
              <wp:wrapPolygon edited="0">
                <wp:start x="0" y="0"/>
                <wp:lineTo x="0" y="21438"/>
                <wp:lineTo x="21421" y="21438"/>
                <wp:lineTo x="21421" y="0"/>
                <wp:lineTo x="0" y="0"/>
              </wp:wrapPolygon>
            </wp:wrapTight>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97710" cy="2533650"/>
                    </a:xfrm>
                    <a:prstGeom prst="rect">
                      <a:avLst/>
                    </a:prstGeom>
                    <a:noFill/>
                    <a:ln>
                      <a:noFill/>
                    </a:ln>
                  </pic:spPr>
                </pic:pic>
              </a:graphicData>
            </a:graphic>
            <wp14:sizeRelH relativeFrom="page">
              <wp14:pctWidth>0</wp14:pctWidth>
            </wp14:sizeRelH>
            <wp14:sizeRelV relativeFrom="page">
              <wp14:pctHeight>0</wp14:pctHeight>
            </wp14:sizeRelV>
          </wp:anchor>
        </w:drawing>
      </w:r>
      <w:r w:rsidR="00563C58">
        <w:rPr>
          <w:noProof/>
        </w:rPr>
        <w:drawing>
          <wp:anchor distT="0" distB="0" distL="114300" distR="114300" simplePos="0" relativeHeight="251658252" behindDoc="0" locked="0" layoutInCell="1" allowOverlap="1" wp14:anchorId="5A8F9358" wp14:editId="2FC1EC63">
            <wp:simplePos x="0" y="0"/>
            <wp:positionH relativeFrom="margin">
              <wp:posOffset>7696200</wp:posOffset>
            </wp:positionH>
            <wp:positionV relativeFrom="paragraph">
              <wp:posOffset>195580</wp:posOffset>
            </wp:positionV>
            <wp:extent cx="1888490" cy="1949450"/>
            <wp:effectExtent l="19050" t="19050" r="16510" b="12700"/>
            <wp:wrapNone/>
            <wp:docPr id="1958834146" name="Picture 19588341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834146" name="Picture 1958834146">
                      <a:extLst>
                        <a:ext uri="{C183D7F6-B498-43B3-948B-1728B52AA6E4}">
                          <adec:decorative xmlns:adec="http://schemas.microsoft.com/office/drawing/2017/decorative" val="1"/>
                        </a:ext>
                      </a:extLst>
                    </pic:cNvPr>
                    <pic:cNvPicPr>
                      <a:picLocks noChangeAspect="1" noChangeArrowheads="1"/>
                    </pic:cNvPicPr>
                  </pic:nvPicPr>
                  <pic:blipFill rotWithShape="1">
                    <a:blip r:embed="rId22">
                      <a:extLst>
                        <a:ext uri="{28A0092B-C50C-407E-A947-70E740481C1C}">
                          <a14:useLocalDpi xmlns:a14="http://schemas.microsoft.com/office/drawing/2010/main" val="0"/>
                        </a:ext>
                      </a:extLst>
                    </a:blip>
                    <a:srcRect t="11782"/>
                    <a:stretch/>
                  </pic:blipFill>
                  <pic:spPr bwMode="auto">
                    <a:xfrm>
                      <a:off x="0" y="0"/>
                      <a:ext cx="1888490" cy="1949450"/>
                    </a:xfrm>
                    <a:prstGeom prst="rect">
                      <a:avLst/>
                    </a:prstGeom>
                    <a:noFill/>
                    <a:ln w="9525" cap="flat" cmpd="sng" algn="ctr">
                      <a:solidFill>
                        <a:srgbClr val="007D85"/>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780294D" w14:textId="4519ED02" w:rsidR="00381242" w:rsidRPr="00381242" w:rsidRDefault="00B10063" w:rsidP="00381242">
      <w:r>
        <w:rPr>
          <w:noProof/>
        </w:rPr>
        <w:drawing>
          <wp:anchor distT="0" distB="0" distL="114300" distR="114300" simplePos="0" relativeHeight="251658253" behindDoc="0" locked="0" layoutInCell="1" allowOverlap="1" wp14:anchorId="29696C3E" wp14:editId="6D230EAD">
            <wp:simplePos x="0" y="0"/>
            <wp:positionH relativeFrom="column">
              <wp:posOffset>5708845</wp:posOffset>
            </wp:positionH>
            <wp:positionV relativeFrom="paragraph">
              <wp:posOffset>2051</wp:posOffset>
            </wp:positionV>
            <wp:extent cx="1824355" cy="1898650"/>
            <wp:effectExtent l="0" t="0" r="4445" b="6350"/>
            <wp:wrapNone/>
            <wp:docPr id="1582754763" name="Picture 15827547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754763" name="Picture 1582754763">
                      <a:extLst>
                        <a:ext uri="{C183D7F6-B498-43B3-948B-1728B52AA6E4}">
                          <adec:decorative xmlns:adec="http://schemas.microsoft.com/office/drawing/2017/decorative" val="1"/>
                        </a:ext>
                      </a:extLs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24355" cy="1898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CAC5D3" w14:textId="00C412E0" w:rsidR="00381242" w:rsidRPr="00381242" w:rsidRDefault="00381242" w:rsidP="00381242"/>
    <w:p w14:paraId="2118F44F" w14:textId="141903A1" w:rsidR="00381242" w:rsidRPr="00381242" w:rsidRDefault="00381242" w:rsidP="00381242"/>
    <w:p w14:paraId="0F5FE18E" w14:textId="3D9E67BD" w:rsidR="00381242" w:rsidRPr="00381242" w:rsidRDefault="003511AF" w:rsidP="00381242">
      <w:r>
        <w:rPr>
          <w:noProof/>
        </w:rPr>
        <mc:AlternateContent>
          <mc:Choice Requires="wps">
            <w:drawing>
              <wp:anchor distT="45720" distB="45720" distL="114300" distR="114300" simplePos="0" relativeHeight="251658248" behindDoc="0" locked="0" layoutInCell="1" allowOverlap="1" wp14:anchorId="505EE398" wp14:editId="21D9F90E">
                <wp:simplePos x="0" y="0"/>
                <wp:positionH relativeFrom="column">
                  <wp:posOffset>-842893</wp:posOffset>
                </wp:positionH>
                <wp:positionV relativeFrom="page">
                  <wp:posOffset>3876040</wp:posOffset>
                </wp:positionV>
                <wp:extent cx="3889375" cy="2281555"/>
                <wp:effectExtent l="0" t="0" r="0" b="4445"/>
                <wp:wrapSquare wrapText="bothSides"/>
                <wp:docPr id="1153575077" name="Text Box 11535750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9375" cy="2281555"/>
                        </a:xfrm>
                        <a:prstGeom prst="rect">
                          <a:avLst/>
                        </a:prstGeom>
                        <a:solidFill>
                          <a:srgbClr val="FFFFFF"/>
                        </a:solidFill>
                        <a:ln w="9525">
                          <a:noFill/>
                          <a:miter lim="800000"/>
                          <a:headEnd/>
                          <a:tailEnd/>
                        </a:ln>
                      </wps:spPr>
                      <wps:txbx>
                        <w:txbxContent>
                          <w:p w14:paraId="3A69990A" w14:textId="69DF5856" w:rsidR="00332D72" w:rsidRPr="003511AF" w:rsidRDefault="00332D72" w:rsidP="003511AF">
                            <w:pPr>
                              <w:pStyle w:val="NoSpacing"/>
                              <w:rPr>
                                <w:sz w:val="24"/>
                                <w:szCs w:val="24"/>
                              </w:rPr>
                            </w:pPr>
                            <w:r w:rsidRPr="003511AF">
                              <w:rPr>
                                <w:sz w:val="24"/>
                                <w:szCs w:val="24"/>
                              </w:rPr>
                              <w:t>Examples of brainstem calming activities:</w:t>
                            </w:r>
                          </w:p>
                          <w:p w14:paraId="741BDDA8" w14:textId="72D11203" w:rsidR="00332D72" w:rsidRPr="003511AF" w:rsidRDefault="006F7275" w:rsidP="003511AF">
                            <w:pPr>
                              <w:pStyle w:val="NoSpacing"/>
                              <w:spacing w:after="60"/>
                              <w:rPr>
                                <w:sz w:val="24"/>
                                <w:szCs w:val="24"/>
                              </w:rPr>
                            </w:pPr>
                            <w:r w:rsidRPr="003511AF">
                              <w:rPr>
                                <w:b/>
                                <w:bCs/>
                                <w:sz w:val="24"/>
                                <w:szCs w:val="24"/>
                              </w:rPr>
                              <w:t xml:space="preserve">Active: </w:t>
                            </w:r>
                            <w:r w:rsidRPr="003511AF">
                              <w:rPr>
                                <w:sz w:val="24"/>
                                <w:szCs w:val="24"/>
                              </w:rPr>
                              <w:t>walking, running, jumping, bouncing on a trampoline, bouncing a ball</w:t>
                            </w:r>
                            <w:r w:rsidR="00B32178" w:rsidRPr="003511AF">
                              <w:rPr>
                                <w:sz w:val="24"/>
                                <w:szCs w:val="24"/>
                              </w:rPr>
                              <w:t>.</w:t>
                            </w:r>
                          </w:p>
                          <w:p w14:paraId="01349BEB" w14:textId="3C2F049F" w:rsidR="006F7275" w:rsidRPr="003511AF" w:rsidRDefault="006F7275" w:rsidP="003511AF">
                            <w:pPr>
                              <w:pStyle w:val="NoSpacing"/>
                              <w:spacing w:after="60"/>
                              <w:rPr>
                                <w:sz w:val="24"/>
                                <w:szCs w:val="24"/>
                              </w:rPr>
                            </w:pPr>
                            <w:r w:rsidRPr="003511AF">
                              <w:rPr>
                                <w:b/>
                                <w:bCs/>
                                <w:sz w:val="24"/>
                                <w:szCs w:val="24"/>
                              </w:rPr>
                              <w:t xml:space="preserve">Musical: </w:t>
                            </w:r>
                            <w:r w:rsidRPr="003511AF">
                              <w:rPr>
                                <w:sz w:val="24"/>
                                <w:szCs w:val="24"/>
                              </w:rPr>
                              <w:t>drumming, tapping or clapping a rhythm, singing, listening to music</w:t>
                            </w:r>
                            <w:r w:rsidR="00B32178" w:rsidRPr="003511AF">
                              <w:rPr>
                                <w:sz w:val="24"/>
                                <w:szCs w:val="24"/>
                              </w:rPr>
                              <w:t>.</w:t>
                            </w:r>
                          </w:p>
                          <w:p w14:paraId="77DFC662" w14:textId="0D003B52" w:rsidR="00B32178" w:rsidRPr="003511AF" w:rsidRDefault="00B32178" w:rsidP="003511AF">
                            <w:pPr>
                              <w:pStyle w:val="NoSpacing"/>
                              <w:spacing w:after="60"/>
                              <w:rPr>
                                <w:sz w:val="24"/>
                                <w:szCs w:val="24"/>
                              </w:rPr>
                            </w:pPr>
                            <w:r w:rsidRPr="003511AF">
                              <w:rPr>
                                <w:b/>
                                <w:bCs/>
                                <w:sz w:val="24"/>
                                <w:szCs w:val="24"/>
                              </w:rPr>
                              <w:t xml:space="preserve">Breathing: </w:t>
                            </w:r>
                            <w:r w:rsidRPr="003511AF">
                              <w:rPr>
                                <w:sz w:val="24"/>
                                <w:szCs w:val="24"/>
                              </w:rPr>
                              <w:t>counting in and out breaths.</w:t>
                            </w:r>
                          </w:p>
                          <w:p w14:paraId="425AD71E" w14:textId="4CB17D05" w:rsidR="00B32178" w:rsidRPr="003511AF" w:rsidRDefault="00B32178" w:rsidP="003511AF">
                            <w:pPr>
                              <w:pStyle w:val="NoSpacing"/>
                              <w:spacing w:after="60"/>
                              <w:rPr>
                                <w:sz w:val="24"/>
                                <w:szCs w:val="24"/>
                              </w:rPr>
                            </w:pPr>
                            <w:r w:rsidRPr="003511AF">
                              <w:rPr>
                                <w:b/>
                                <w:bCs/>
                                <w:sz w:val="24"/>
                                <w:szCs w:val="24"/>
                              </w:rPr>
                              <w:t xml:space="preserve">Movement: </w:t>
                            </w:r>
                            <w:r w:rsidRPr="003511AF">
                              <w:rPr>
                                <w:sz w:val="24"/>
                                <w:szCs w:val="24"/>
                              </w:rPr>
                              <w:t>swinging, rocking, swaying, yoga, tai chi.</w:t>
                            </w:r>
                          </w:p>
                          <w:p w14:paraId="5B5F77B1" w14:textId="1F7C90EA" w:rsidR="006F7275" w:rsidRPr="003511AF" w:rsidRDefault="006F7275" w:rsidP="003511AF">
                            <w:pPr>
                              <w:pStyle w:val="NoSpacing"/>
                              <w:spacing w:after="60"/>
                              <w:rPr>
                                <w:sz w:val="24"/>
                                <w:szCs w:val="24"/>
                              </w:rPr>
                            </w:pPr>
                            <w:r w:rsidRPr="003511AF">
                              <w:rPr>
                                <w:b/>
                                <w:bCs/>
                                <w:sz w:val="24"/>
                                <w:szCs w:val="24"/>
                              </w:rPr>
                              <w:t xml:space="preserve">Counting: </w:t>
                            </w:r>
                            <w:r w:rsidRPr="003511AF">
                              <w:rPr>
                                <w:sz w:val="24"/>
                                <w:szCs w:val="24"/>
                              </w:rPr>
                              <w:t>counting forward, backward, in twos, with counters, number of real-life objects (e.g., birds in the sky).</w:t>
                            </w:r>
                          </w:p>
                          <w:p w14:paraId="3A10ADEE" w14:textId="4651729D" w:rsidR="000B4069" w:rsidRPr="003511AF" w:rsidRDefault="00247087" w:rsidP="003511AF">
                            <w:pPr>
                              <w:spacing w:before="240" w:after="120" w:line="240" w:lineRule="auto"/>
                              <w:rPr>
                                <w:rFonts w:eastAsia="Times New Roman" w:cstheme="minorHAnsi"/>
                                <w:sz w:val="24"/>
                                <w:szCs w:val="24"/>
                              </w:rPr>
                            </w:pPr>
                            <w:r>
                              <w:rPr>
                                <w:rFonts w:eastAsia="Times New Roman" w:cstheme="minorHAnsi"/>
                                <w:b/>
                                <w:bCs/>
                                <w:sz w:val="24"/>
                                <w:szCs w:val="24"/>
                              </w:rPr>
                              <w:t>Resource</w:t>
                            </w:r>
                            <w:r w:rsidR="000B4069" w:rsidRPr="003511AF">
                              <w:rPr>
                                <w:rFonts w:eastAsia="Times New Roman" w:cstheme="minorHAnsi"/>
                                <w:b/>
                                <w:bCs/>
                                <w:sz w:val="24"/>
                                <w:szCs w:val="24"/>
                              </w:rPr>
                              <w:t>:</w:t>
                            </w:r>
                            <w:r w:rsidR="000B4069" w:rsidRPr="003511AF">
                              <w:rPr>
                                <w:rFonts w:eastAsia="Times New Roman" w:cstheme="minorHAnsi"/>
                                <w:sz w:val="24"/>
                                <w:szCs w:val="24"/>
                              </w:rPr>
                              <w:t xml:space="preserve"> </w:t>
                            </w:r>
                            <w:hyperlink r:id="rId24" w:history="1">
                              <w:r w:rsidR="000B4069" w:rsidRPr="003511AF">
                                <w:rPr>
                                  <w:rStyle w:val="Hyperlink"/>
                                  <w:sz w:val="24"/>
                                  <w:szCs w:val="24"/>
                                </w:rPr>
                                <w:t>Brainstem Calmer Activities | Beacon House</w:t>
                              </w:r>
                            </w:hyperlink>
                          </w:p>
                          <w:p w14:paraId="29799538" w14:textId="77777777" w:rsidR="000B4069" w:rsidRPr="003511AF" w:rsidRDefault="000B4069" w:rsidP="003511AF">
                            <w:pPr>
                              <w:pStyle w:val="NoSpacing"/>
                              <w:rPr>
                                <w:sz w:val="24"/>
                                <w:szCs w:val="24"/>
                              </w:rPr>
                            </w:pPr>
                          </w:p>
                          <w:p w14:paraId="0020DA3F" w14:textId="77777777" w:rsidR="00332D72" w:rsidRPr="003511AF" w:rsidRDefault="00332D72" w:rsidP="003511AF">
                            <w:pPr>
                              <w:pStyle w:val="NoSpacing"/>
                              <w:rPr>
                                <w:sz w:val="24"/>
                                <w:szCs w:val="24"/>
                              </w:rPr>
                            </w:pPr>
                            <w:r w:rsidRPr="003511AF">
                              <w:rPr>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5EE398" id="Text Box 1153575077" o:spid="_x0000_s1035" type="#_x0000_t202" alt="&quot;&quot;" style="position:absolute;margin-left:-66.35pt;margin-top:305.2pt;width:306.25pt;height:179.65pt;z-index:25165824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" stroked="f">
                <v:textbox>
                  <w:txbxContent>
                    <w:p w14:paraId="3A69990A" w14:textId="69DF5856" w:rsidR="00332D72" w:rsidRPr="003511AF" w:rsidRDefault="00332D72" w:rsidP="003511AF">
                      <w:pPr>
                        <w:pStyle w:val="NoSpacing"/>
                        <w:rPr>
                          <w:sz w:val="24"/>
                          <w:szCs w:val="24"/>
                        </w:rPr>
                      </w:pPr>
                      <w:r w:rsidRPr="003511AF">
                        <w:rPr>
                          <w:sz w:val="24"/>
                          <w:szCs w:val="24"/>
                        </w:rPr>
                        <w:t>Examples of brainstem calming activities:</w:t>
                      </w:r>
                    </w:p>
                    <w:p w14:paraId="741BDDA8" w14:textId="72D11203" w:rsidR="00332D72" w:rsidRPr="003511AF" w:rsidRDefault="006F7275" w:rsidP="003511AF">
                      <w:pPr>
                        <w:pStyle w:val="NoSpacing"/>
                        <w:spacing w:after="60"/>
                        <w:rPr>
                          <w:sz w:val="24"/>
                          <w:szCs w:val="24"/>
                        </w:rPr>
                      </w:pPr>
                      <w:r w:rsidRPr="003511AF">
                        <w:rPr>
                          <w:b/>
                          <w:bCs/>
                          <w:sz w:val="24"/>
                          <w:szCs w:val="24"/>
                        </w:rPr>
                        <w:t xml:space="preserve">Active: </w:t>
                      </w:r>
                      <w:r w:rsidRPr="003511AF">
                        <w:rPr>
                          <w:sz w:val="24"/>
                          <w:szCs w:val="24"/>
                        </w:rPr>
                        <w:t>walking, running, jumping, bouncing on a trampoline, bouncing a ball</w:t>
                      </w:r>
                      <w:r w:rsidR="00B32178" w:rsidRPr="003511AF">
                        <w:rPr>
                          <w:sz w:val="24"/>
                          <w:szCs w:val="24"/>
                        </w:rPr>
                        <w:t>.</w:t>
                      </w:r>
                    </w:p>
                    <w:p w14:paraId="01349BEB" w14:textId="3C2F049F" w:rsidR="006F7275" w:rsidRPr="003511AF" w:rsidRDefault="006F7275" w:rsidP="003511AF">
                      <w:pPr>
                        <w:pStyle w:val="NoSpacing"/>
                        <w:spacing w:after="60"/>
                        <w:rPr>
                          <w:sz w:val="24"/>
                          <w:szCs w:val="24"/>
                        </w:rPr>
                      </w:pPr>
                      <w:r w:rsidRPr="003511AF">
                        <w:rPr>
                          <w:b/>
                          <w:bCs/>
                          <w:sz w:val="24"/>
                          <w:szCs w:val="24"/>
                        </w:rPr>
                        <w:t xml:space="preserve">Musical: </w:t>
                      </w:r>
                      <w:r w:rsidRPr="003511AF">
                        <w:rPr>
                          <w:sz w:val="24"/>
                          <w:szCs w:val="24"/>
                        </w:rPr>
                        <w:t>drumming, tapping or clapping a rhythm, singing, listening to music</w:t>
                      </w:r>
                      <w:r w:rsidR="00B32178" w:rsidRPr="003511AF">
                        <w:rPr>
                          <w:sz w:val="24"/>
                          <w:szCs w:val="24"/>
                        </w:rPr>
                        <w:t>.</w:t>
                      </w:r>
                    </w:p>
                    <w:p w14:paraId="77DFC662" w14:textId="0D003B52" w:rsidR="00B32178" w:rsidRPr="003511AF" w:rsidRDefault="00B32178" w:rsidP="003511AF">
                      <w:pPr>
                        <w:pStyle w:val="NoSpacing"/>
                        <w:spacing w:after="60"/>
                        <w:rPr>
                          <w:sz w:val="24"/>
                          <w:szCs w:val="24"/>
                        </w:rPr>
                      </w:pPr>
                      <w:r w:rsidRPr="003511AF">
                        <w:rPr>
                          <w:b/>
                          <w:bCs/>
                          <w:sz w:val="24"/>
                          <w:szCs w:val="24"/>
                        </w:rPr>
                        <w:t xml:space="preserve">Breathing: </w:t>
                      </w:r>
                      <w:r w:rsidRPr="003511AF">
                        <w:rPr>
                          <w:sz w:val="24"/>
                          <w:szCs w:val="24"/>
                        </w:rPr>
                        <w:t>counting in and out breaths.</w:t>
                      </w:r>
                    </w:p>
                    <w:p w14:paraId="425AD71E" w14:textId="4CB17D05" w:rsidR="00B32178" w:rsidRPr="003511AF" w:rsidRDefault="00B32178" w:rsidP="003511AF">
                      <w:pPr>
                        <w:pStyle w:val="NoSpacing"/>
                        <w:spacing w:after="60"/>
                        <w:rPr>
                          <w:sz w:val="24"/>
                          <w:szCs w:val="24"/>
                        </w:rPr>
                      </w:pPr>
                      <w:r w:rsidRPr="003511AF">
                        <w:rPr>
                          <w:b/>
                          <w:bCs/>
                          <w:sz w:val="24"/>
                          <w:szCs w:val="24"/>
                        </w:rPr>
                        <w:t xml:space="preserve">Movement: </w:t>
                      </w:r>
                      <w:r w:rsidRPr="003511AF">
                        <w:rPr>
                          <w:sz w:val="24"/>
                          <w:szCs w:val="24"/>
                        </w:rPr>
                        <w:t>swinging, rocking, swaying, yoga, tai chi.</w:t>
                      </w:r>
                    </w:p>
                    <w:p w14:paraId="5B5F77B1" w14:textId="1F7C90EA" w:rsidR="006F7275" w:rsidRPr="003511AF" w:rsidRDefault="006F7275" w:rsidP="003511AF">
                      <w:pPr>
                        <w:pStyle w:val="NoSpacing"/>
                        <w:spacing w:after="60"/>
                        <w:rPr>
                          <w:sz w:val="24"/>
                          <w:szCs w:val="24"/>
                        </w:rPr>
                      </w:pPr>
                      <w:r w:rsidRPr="003511AF">
                        <w:rPr>
                          <w:b/>
                          <w:bCs/>
                          <w:sz w:val="24"/>
                          <w:szCs w:val="24"/>
                        </w:rPr>
                        <w:t xml:space="preserve">Counting: </w:t>
                      </w:r>
                      <w:r w:rsidRPr="003511AF">
                        <w:rPr>
                          <w:sz w:val="24"/>
                          <w:szCs w:val="24"/>
                        </w:rPr>
                        <w:t>counting forward, backward, in twos, with counters, number of real-life objects (e.g., birds in the sky).</w:t>
                      </w:r>
                    </w:p>
                    <w:p w14:paraId="3A10ADEE" w14:textId="4651729D" w:rsidR="000B4069" w:rsidRPr="003511AF" w:rsidRDefault="00247087" w:rsidP="003511AF">
                      <w:pPr>
                        <w:spacing w:before="240" w:after="120" w:line="240" w:lineRule="auto"/>
                        <w:rPr>
                          <w:rFonts w:eastAsia="Times New Roman" w:cstheme="minorHAnsi"/>
                          <w:sz w:val="24"/>
                          <w:szCs w:val="24"/>
                        </w:rPr>
                      </w:pPr>
                      <w:r>
                        <w:rPr>
                          <w:rFonts w:eastAsia="Times New Roman" w:cstheme="minorHAnsi"/>
                          <w:b/>
                          <w:bCs/>
                          <w:sz w:val="24"/>
                          <w:szCs w:val="24"/>
                        </w:rPr>
                        <w:t>Resource</w:t>
                      </w:r>
                      <w:r w:rsidR="000B4069" w:rsidRPr="003511AF">
                        <w:rPr>
                          <w:rFonts w:eastAsia="Times New Roman" w:cstheme="minorHAnsi"/>
                          <w:b/>
                          <w:bCs/>
                          <w:sz w:val="24"/>
                          <w:szCs w:val="24"/>
                        </w:rPr>
                        <w:t>:</w:t>
                      </w:r>
                      <w:r w:rsidR="000B4069" w:rsidRPr="003511AF">
                        <w:rPr>
                          <w:rFonts w:eastAsia="Times New Roman" w:cstheme="minorHAnsi"/>
                          <w:sz w:val="24"/>
                          <w:szCs w:val="24"/>
                        </w:rPr>
                        <w:t xml:space="preserve"> </w:t>
                      </w:r>
                      <w:hyperlink r:id="rId25" w:history="1">
                        <w:r w:rsidR="000B4069" w:rsidRPr="003511AF">
                          <w:rPr>
                            <w:rStyle w:val="Hyperlink"/>
                            <w:sz w:val="24"/>
                            <w:szCs w:val="24"/>
                          </w:rPr>
                          <w:t>Brainstem Calmer Activities | Beacon House</w:t>
                        </w:r>
                      </w:hyperlink>
                    </w:p>
                    <w:p w14:paraId="29799538" w14:textId="77777777" w:rsidR="000B4069" w:rsidRPr="003511AF" w:rsidRDefault="000B4069" w:rsidP="003511AF">
                      <w:pPr>
                        <w:pStyle w:val="NoSpacing"/>
                        <w:rPr>
                          <w:sz w:val="24"/>
                          <w:szCs w:val="24"/>
                        </w:rPr>
                      </w:pPr>
                    </w:p>
                    <w:p w14:paraId="0020DA3F" w14:textId="77777777" w:rsidR="00332D72" w:rsidRPr="003511AF" w:rsidRDefault="00332D72" w:rsidP="003511AF">
                      <w:pPr>
                        <w:pStyle w:val="NoSpacing"/>
                        <w:rPr>
                          <w:sz w:val="24"/>
                          <w:szCs w:val="24"/>
                        </w:rPr>
                      </w:pPr>
                      <w:r w:rsidRPr="003511AF">
                        <w:rPr>
                          <w:sz w:val="24"/>
                          <w:szCs w:val="24"/>
                        </w:rPr>
                        <w:t xml:space="preserve"> </w:t>
                      </w:r>
                    </w:p>
                  </w:txbxContent>
                </v:textbox>
                <w10:wrap type="square" anchory="page"/>
              </v:shape>
            </w:pict>
          </mc:Fallback>
        </mc:AlternateContent>
      </w:r>
    </w:p>
    <w:p w14:paraId="3A4DA3A9" w14:textId="6C741D8C" w:rsidR="00381242" w:rsidRPr="00381242" w:rsidRDefault="005B190F" w:rsidP="00381242">
      <w:r>
        <w:rPr>
          <w:rFonts w:eastAsia="Times New Roman" w:cstheme="minorHAnsi"/>
          <w:noProof/>
          <w:sz w:val="24"/>
          <w:szCs w:val="24"/>
        </w:rPr>
        <w:drawing>
          <wp:anchor distT="0" distB="0" distL="114300" distR="114300" simplePos="0" relativeHeight="251658291" behindDoc="0" locked="0" layoutInCell="1" allowOverlap="1" wp14:anchorId="7188C6D3" wp14:editId="18844039">
            <wp:simplePos x="0" y="0"/>
            <wp:positionH relativeFrom="margin">
              <wp:posOffset>2932292</wp:posOffset>
            </wp:positionH>
            <wp:positionV relativeFrom="paragraph">
              <wp:posOffset>264767</wp:posOffset>
            </wp:positionV>
            <wp:extent cx="396000" cy="396000"/>
            <wp:effectExtent l="0" t="0" r="4445" b="4445"/>
            <wp:wrapThrough wrapText="bothSides">
              <wp:wrapPolygon edited="0">
                <wp:start x="11441" y="0"/>
                <wp:lineTo x="5201" y="5201"/>
                <wp:lineTo x="0" y="14562"/>
                <wp:lineTo x="1040" y="16642"/>
                <wp:lineTo x="9361" y="20803"/>
                <wp:lineTo x="10401" y="20803"/>
                <wp:lineTo x="15602" y="20803"/>
                <wp:lineTo x="16642" y="16642"/>
                <wp:lineTo x="20803" y="5201"/>
                <wp:lineTo x="16642" y="0"/>
                <wp:lineTo x="11441" y="0"/>
              </wp:wrapPolygon>
            </wp:wrapThrough>
            <wp:docPr id="2066813835" name="Graphic 20668138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813835" name="Graphic 2066813835">
                      <a:extLst>
                        <a:ext uri="{C183D7F6-B498-43B3-948B-1728B52AA6E4}">
                          <adec:decorative xmlns:adec="http://schemas.microsoft.com/office/drawing/2017/decorative" val="1"/>
                        </a:ext>
                      </a:extLst>
                    </pic:cNvPr>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396000" cy="396000"/>
                    </a:xfrm>
                    <a:prstGeom prst="rect">
                      <a:avLst/>
                    </a:prstGeom>
                  </pic:spPr>
                </pic:pic>
              </a:graphicData>
            </a:graphic>
            <wp14:sizeRelH relativeFrom="page">
              <wp14:pctWidth>0</wp14:pctWidth>
            </wp14:sizeRelH>
            <wp14:sizeRelV relativeFrom="page">
              <wp14:pctHeight>0</wp14:pctHeight>
            </wp14:sizeRelV>
          </wp:anchor>
        </w:drawing>
      </w:r>
    </w:p>
    <w:p w14:paraId="567E3405" w14:textId="4EF418F4" w:rsidR="00381242" w:rsidRPr="00381242" w:rsidRDefault="00B10063" w:rsidP="00381242">
      <w:r>
        <w:rPr>
          <w:noProof/>
        </w:rPr>
        <mc:AlternateContent>
          <mc:Choice Requires="wps">
            <w:drawing>
              <wp:anchor distT="45720" distB="45720" distL="114300" distR="114300" simplePos="0" relativeHeight="251658254" behindDoc="1" locked="0" layoutInCell="1" allowOverlap="1" wp14:anchorId="78CE8CBB" wp14:editId="53D50C5F">
                <wp:simplePos x="0" y="0"/>
                <wp:positionH relativeFrom="page">
                  <wp:posOffset>7139305</wp:posOffset>
                </wp:positionH>
                <wp:positionV relativeFrom="margin">
                  <wp:posOffset>3580130</wp:posOffset>
                </wp:positionV>
                <wp:extent cx="1118235" cy="293370"/>
                <wp:effectExtent l="0" t="0" r="5715" b="0"/>
                <wp:wrapTight wrapText="bothSides">
                  <wp:wrapPolygon edited="0">
                    <wp:start x="0" y="0"/>
                    <wp:lineTo x="0" y="19636"/>
                    <wp:lineTo x="21342" y="19636"/>
                    <wp:lineTo x="21342" y="0"/>
                    <wp:lineTo x="0" y="0"/>
                  </wp:wrapPolygon>
                </wp:wrapTight>
                <wp:docPr id="302785093" name="Text Box 3027850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8235" cy="293370"/>
                        </a:xfrm>
                        <a:prstGeom prst="rect">
                          <a:avLst/>
                        </a:prstGeom>
                        <a:solidFill>
                          <a:srgbClr val="FFFFFF"/>
                        </a:solidFill>
                        <a:ln w="9525">
                          <a:noFill/>
                          <a:miter lim="800000"/>
                          <a:headEnd/>
                          <a:tailEnd/>
                        </a:ln>
                      </wps:spPr>
                      <wps:txbx>
                        <w:txbxContent>
                          <w:p w14:paraId="3EAE7625" w14:textId="4C557879" w:rsidR="001828DE" w:rsidRPr="00B10063" w:rsidRDefault="001828DE" w:rsidP="00B10063">
                            <w:pPr>
                              <w:pStyle w:val="NoSpacing"/>
                              <w:rPr>
                                <w:sz w:val="24"/>
                                <w:szCs w:val="24"/>
                              </w:rPr>
                            </w:pPr>
                            <w:r w:rsidRPr="00B10063">
                              <w:rPr>
                                <w:sz w:val="24"/>
                                <w:szCs w:val="24"/>
                              </w:rPr>
                              <w:t>Star breathing</w:t>
                            </w:r>
                          </w:p>
                          <w:p w14:paraId="36959898" w14:textId="093CC1F7" w:rsidR="001828DE" w:rsidRPr="00BD4519" w:rsidRDefault="001828DE" w:rsidP="001828DE">
                            <w:pPr>
                              <w:pStyle w:val="NoSpacing"/>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CE8CBB" id="Text Box 302785093" o:spid="_x0000_s1036" type="#_x0000_t202" alt="&quot;&quot;" style="position:absolute;margin-left:562.15pt;margin-top:281.9pt;width:88.05pt;height:23.1pt;z-index:-251658226;visibility:visible;mso-wrap-style:square;mso-width-percent:0;mso-height-percent:0;mso-wrap-distance-left:9pt;mso-wrap-distance-top:3.6pt;mso-wrap-distance-right:9pt;mso-wrap-distance-bottom:3.6pt;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" stroked="f">
                <v:textbox>
                  <w:txbxContent>
                    <w:p w14:paraId="3EAE7625" w14:textId="4C557879" w:rsidR="001828DE" w:rsidRPr="00B10063" w:rsidRDefault="001828DE" w:rsidP="00B10063">
                      <w:pPr>
                        <w:pStyle w:val="NoSpacing"/>
                        <w:rPr>
                          <w:sz w:val="24"/>
                          <w:szCs w:val="24"/>
                        </w:rPr>
                      </w:pPr>
                      <w:r w:rsidRPr="00B10063">
                        <w:rPr>
                          <w:sz w:val="24"/>
                          <w:szCs w:val="24"/>
                        </w:rPr>
                        <w:t>Star breathing</w:t>
                      </w:r>
                    </w:p>
                    <w:p w14:paraId="36959898" w14:textId="093CC1F7" w:rsidR="001828DE" w:rsidRPr="00BD4519" w:rsidRDefault="001828DE" w:rsidP="001828DE">
                      <w:pPr>
                        <w:pStyle w:val="NoSpacing"/>
                      </w:pPr>
                    </w:p>
                  </w:txbxContent>
                </v:textbox>
                <w10:wrap type="tight" anchorx="page" anchory="margin"/>
              </v:shape>
            </w:pict>
          </mc:Fallback>
        </mc:AlternateContent>
      </w:r>
    </w:p>
    <w:p w14:paraId="5985F6D1" w14:textId="7162F305" w:rsidR="00381242" w:rsidRPr="00381242" w:rsidRDefault="005F4561" w:rsidP="00381242">
      <w:r>
        <w:rPr>
          <w:rFonts w:eastAsia="Times New Roman" w:cstheme="minorHAnsi"/>
          <w:b/>
          <w:bCs/>
          <w:noProof/>
          <w:sz w:val="24"/>
          <w:szCs w:val="24"/>
        </w:rPr>
        <w:drawing>
          <wp:anchor distT="0" distB="0" distL="114300" distR="114300" simplePos="0" relativeHeight="251658295" behindDoc="0" locked="0" layoutInCell="1" allowOverlap="1" wp14:anchorId="392956B9" wp14:editId="4D9D2E86">
            <wp:simplePos x="0" y="0"/>
            <wp:positionH relativeFrom="margin">
              <wp:posOffset>2996565</wp:posOffset>
            </wp:positionH>
            <wp:positionV relativeFrom="paragraph">
              <wp:posOffset>1030605</wp:posOffset>
            </wp:positionV>
            <wp:extent cx="359410" cy="359410"/>
            <wp:effectExtent l="0" t="0" r="0" b="2540"/>
            <wp:wrapThrough wrapText="bothSides">
              <wp:wrapPolygon edited="0">
                <wp:start x="1145" y="0"/>
                <wp:lineTo x="1145" y="20608"/>
                <wp:lineTo x="19463" y="20608"/>
                <wp:lineTo x="19463" y="0"/>
                <wp:lineTo x="1145" y="0"/>
              </wp:wrapPolygon>
            </wp:wrapThrough>
            <wp:docPr id="235214475" name="Graphic 2352144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214475" name="Graphic 235214475">
                      <a:extLst>
                        <a:ext uri="{C183D7F6-B498-43B3-948B-1728B52AA6E4}">
                          <adec:decorative xmlns:adec="http://schemas.microsoft.com/office/drawing/2017/decorative" val="1"/>
                        </a:ext>
                      </a:extLst>
                    </pic:cNvPr>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00B10063">
        <w:rPr>
          <w:noProof/>
        </w:rPr>
        <mc:AlternateContent>
          <mc:Choice Requires="wps">
            <w:drawing>
              <wp:anchor distT="45720" distB="45720" distL="114300" distR="114300" simplePos="0" relativeHeight="251658256" behindDoc="1" locked="0" layoutInCell="1" allowOverlap="1" wp14:anchorId="2EE170ED" wp14:editId="5400AC4A">
                <wp:simplePos x="0" y="0"/>
                <wp:positionH relativeFrom="page">
                  <wp:posOffset>6696075</wp:posOffset>
                </wp:positionH>
                <wp:positionV relativeFrom="page">
                  <wp:align>bottom</wp:align>
                </wp:positionV>
                <wp:extent cx="3937000" cy="2700655"/>
                <wp:effectExtent l="0" t="0" r="6350" b="4445"/>
                <wp:wrapTight wrapText="bothSides">
                  <wp:wrapPolygon edited="0">
                    <wp:start x="0" y="0"/>
                    <wp:lineTo x="0" y="21483"/>
                    <wp:lineTo x="21530" y="21483"/>
                    <wp:lineTo x="21530" y="0"/>
                    <wp:lineTo x="0" y="0"/>
                  </wp:wrapPolygon>
                </wp:wrapTight>
                <wp:docPr id="1380843614" name="Text Box 13808436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0" cy="2700655"/>
                        </a:xfrm>
                        <a:prstGeom prst="rect">
                          <a:avLst/>
                        </a:prstGeom>
                        <a:solidFill>
                          <a:srgbClr val="FFFFFF"/>
                        </a:solidFill>
                        <a:ln w="9525">
                          <a:noFill/>
                          <a:miter lim="800000"/>
                          <a:headEnd/>
                          <a:tailEnd/>
                        </a:ln>
                      </wps:spPr>
                      <wps:txbx>
                        <w:txbxContent>
                          <w:p w14:paraId="471D8A02" w14:textId="7601DF06" w:rsidR="009E5E9C" w:rsidRPr="00B82EC6" w:rsidRDefault="009E5E9C" w:rsidP="00B10063">
                            <w:pPr>
                              <w:pStyle w:val="NoSpacing"/>
                              <w:rPr>
                                <w:b/>
                                <w:color w:val="D46F63"/>
                                <w:sz w:val="24"/>
                                <w:szCs w:val="24"/>
                              </w:rPr>
                            </w:pPr>
                            <w:r w:rsidRPr="00B82EC6">
                              <w:rPr>
                                <w:b/>
                                <w:color w:val="D46F63"/>
                                <w:sz w:val="24"/>
                                <w:szCs w:val="24"/>
                              </w:rPr>
                              <w:t>Grounding exercises</w:t>
                            </w:r>
                          </w:p>
                          <w:p w14:paraId="534453F4" w14:textId="77777777" w:rsidR="009E5E9C" w:rsidRPr="00B10063" w:rsidRDefault="009E5E9C" w:rsidP="00B10063">
                            <w:pPr>
                              <w:pStyle w:val="NoSpacing"/>
                              <w:rPr>
                                <w:sz w:val="24"/>
                                <w:szCs w:val="24"/>
                              </w:rPr>
                            </w:pPr>
                            <w:r w:rsidRPr="00B10063">
                              <w:rPr>
                                <w:sz w:val="24"/>
                                <w:szCs w:val="24"/>
                              </w:rPr>
                              <w:t>The 54321 technique is incredibly effective for bringing anxiety levels down. It does so by engaging the senses and anchoring us in the present moment.</w:t>
                            </w:r>
                          </w:p>
                          <w:p w14:paraId="7F55A0B0" w14:textId="77777777" w:rsidR="009E5E9C" w:rsidRPr="00B10063" w:rsidRDefault="009E5E9C" w:rsidP="00B10063">
                            <w:pPr>
                              <w:pStyle w:val="NoSpacing"/>
                              <w:rPr>
                                <w:sz w:val="24"/>
                                <w:szCs w:val="24"/>
                              </w:rPr>
                            </w:pPr>
                            <w:r w:rsidRPr="00B10063">
                              <w:rPr>
                                <w:sz w:val="24"/>
                                <w:szCs w:val="24"/>
                              </w:rPr>
                              <w:t>Some tips for using this technique:</w:t>
                            </w:r>
                          </w:p>
                          <w:p w14:paraId="1302731B" w14:textId="360AE027" w:rsidR="009E5E9C" w:rsidRPr="00B10063" w:rsidRDefault="009E5E9C" w:rsidP="00B10063">
                            <w:pPr>
                              <w:pStyle w:val="NoSpacing"/>
                              <w:numPr>
                                <w:ilvl w:val="0"/>
                                <w:numId w:val="4"/>
                              </w:numPr>
                              <w:rPr>
                                <w:sz w:val="24"/>
                                <w:szCs w:val="24"/>
                              </w:rPr>
                            </w:pPr>
                            <w:r w:rsidRPr="00B10063">
                              <w:rPr>
                                <w:sz w:val="24"/>
                                <w:szCs w:val="24"/>
                              </w:rPr>
                              <w:t>Focus on as much detail as you can (e.g. I can see a big, dark blue chair with a high back).</w:t>
                            </w:r>
                          </w:p>
                          <w:p w14:paraId="60068D53" w14:textId="4964F3FB" w:rsidR="009E5E9C" w:rsidRPr="00B10063" w:rsidRDefault="009E5E9C" w:rsidP="00B10063">
                            <w:pPr>
                              <w:pStyle w:val="NoSpacing"/>
                              <w:numPr>
                                <w:ilvl w:val="0"/>
                                <w:numId w:val="4"/>
                              </w:numPr>
                              <w:rPr>
                                <w:sz w:val="24"/>
                                <w:szCs w:val="24"/>
                              </w:rPr>
                            </w:pPr>
                            <w:r w:rsidRPr="00B10063">
                              <w:rPr>
                                <w:sz w:val="24"/>
                                <w:szCs w:val="24"/>
                              </w:rPr>
                              <w:t>'Notice' out loud (though this isn't essential, especially since you might use this in a group).</w:t>
                            </w:r>
                          </w:p>
                          <w:p w14:paraId="7668A408" w14:textId="6FCD914E" w:rsidR="009E5E9C" w:rsidRPr="00B10063" w:rsidRDefault="009E5E9C" w:rsidP="00B10063">
                            <w:pPr>
                              <w:pStyle w:val="NoSpacing"/>
                              <w:numPr>
                                <w:ilvl w:val="0"/>
                                <w:numId w:val="4"/>
                              </w:numPr>
                              <w:rPr>
                                <w:sz w:val="24"/>
                                <w:szCs w:val="24"/>
                              </w:rPr>
                            </w:pPr>
                            <w:r w:rsidRPr="00B10063">
                              <w:rPr>
                                <w:sz w:val="24"/>
                                <w:szCs w:val="24"/>
                              </w:rPr>
                              <w:t>If you can't really taste something, imagine eating your favourite food and how that would taste.</w:t>
                            </w:r>
                          </w:p>
                          <w:p w14:paraId="6F702F38" w14:textId="56320589" w:rsidR="001828DE" w:rsidRPr="00B10063" w:rsidRDefault="009E5E9C" w:rsidP="00B10063">
                            <w:pPr>
                              <w:pStyle w:val="NoSpacing"/>
                              <w:numPr>
                                <w:ilvl w:val="0"/>
                                <w:numId w:val="4"/>
                              </w:numPr>
                              <w:rPr>
                                <w:sz w:val="24"/>
                                <w:szCs w:val="24"/>
                              </w:rPr>
                            </w:pPr>
                            <w:r w:rsidRPr="00B10063">
                              <w:rPr>
                                <w:sz w:val="24"/>
                                <w:szCs w:val="24"/>
                              </w:rPr>
                              <w:t>Don't rush through it - inhale and exhale slowly as you focus on each of the senses.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E170ED" id="Text Box 1380843614" o:spid="_x0000_s1037" type="#_x0000_t202" alt="&quot;&quot;" style="position:absolute;margin-left:527.25pt;margin-top:0;width:310pt;height:212.65pt;z-index:-251658224;visibility:visible;mso-wrap-style:square;mso-width-percent:0;mso-height-percent:0;mso-wrap-distance-left:9pt;mso-wrap-distance-top:3.6pt;mso-wrap-distance-right:9pt;mso-wrap-distance-bottom:3.6pt;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" stroked="f">
                <v:textbox>
                  <w:txbxContent>
                    <w:p w14:paraId="471D8A02" w14:textId="7601DF06" w:rsidR="009E5E9C" w:rsidRPr="00B82EC6" w:rsidRDefault="009E5E9C" w:rsidP="00B10063">
                      <w:pPr>
                        <w:pStyle w:val="NoSpacing"/>
                        <w:rPr>
                          <w:b/>
                          <w:color w:val="D46F63"/>
                          <w:sz w:val="24"/>
                          <w:szCs w:val="24"/>
                        </w:rPr>
                      </w:pPr>
                      <w:r w:rsidRPr="00B82EC6">
                        <w:rPr>
                          <w:b/>
                          <w:color w:val="D46F63"/>
                          <w:sz w:val="24"/>
                          <w:szCs w:val="24"/>
                        </w:rPr>
                        <w:t>Grounding exercises</w:t>
                      </w:r>
                    </w:p>
                    <w:p w14:paraId="534453F4" w14:textId="77777777" w:rsidR="009E5E9C" w:rsidRPr="00B10063" w:rsidRDefault="009E5E9C" w:rsidP="00B10063">
                      <w:pPr>
                        <w:pStyle w:val="NoSpacing"/>
                        <w:rPr>
                          <w:sz w:val="24"/>
                          <w:szCs w:val="24"/>
                        </w:rPr>
                      </w:pPr>
                      <w:r w:rsidRPr="00B10063">
                        <w:rPr>
                          <w:sz w:val="24"/>
                          <w:szCs w:val="24"/>
                        </w:rPr>
                        <w:t>The 54321 technique is incredibly effective for bringing anxiety levels down. It does so by engaging the senses and anchoring us in the present moment.</w:t>
                      </w:r>
                    </w:p>
                    <w:p w14:paraId="7F55A0B0" w14:textId="77777777" w:rsidR="009E5E9C" w:rsidRPr="00B10063" w:rsidRDefault="009E5E9C" w:rsidP="00B10063">
                      <w:pPr>
                        <w:pStyle w:val="NoSpacing"/>
                        <w:rPr>
                          <w:sz w:val="24"/>
                          <w:szCs w:val="24"/>
                        </w:rPr>
                      </w:pPr>
                      <w:r w:rsidRPr="00B10063">
                        <w:rPr>
                          <w:sz w:val="24"/>
                          <w:szCs w:val="24"/>
                        </w:rPr>
                        <w:t>Some tips for using this technique:</w:t>
                      </w:r>
                    </w:p>
                    <w:p w14:paraId="1302731B" w14:textId="360AE027" w:rsidR="009E5E9C" w:rsidRPr="00B10063" w:rsidRDefault="009E5E9C" w:rsidP="00B10063">
                      <w:pPr>
                        <w:pStyle w:val="NoSpacing"/>
                        <w:numPr>
                          <w:ilvl w:val="0"/>
                          <w:numId w:val="4"/>
                        </w:numPr>
                        <w:rPr>
                          <w:sz w:val="24"/>
                          <w:szCs w:val="24"/>
                        </w:rPr>
                      </w:pPr>
                      <w:r w:rsidRPr="00B10063">
                        <w:rPr>
                          <w:sz w:val="24"/>
                          <w:szCs w:val="24"/>
                        </w:rPr>
                        <w:t>Focus on as much detail as you can (e.g. I can see a big, dark blue chair with a high back).</w:t>
                      </w:r>
                    </w:p>
                    <w:p w14:paraId="60068D53" w14:textId="4964F3FB" w:rsidR="009E5E9C" w:rsidRPr="00B10063" w:rsidRDefault="009E5E9C" w:rsidP="00B10063">
                      <w:pPr>
                        <w:pStyle w:val="NoSpacing"/>
                        <w:numPr>
                          <w:ilvl w:val="0"/>
                          <w:numId w:val="4"/>
                        </w:numPr>
                        <w:rPr>
                          <w:sz w:val="24"/>
                          <w:szCs w:val="24"/>
                        </w:rPr>
                      </w:pPr>
                      <w:r w:rsidRPr="00B10063">
                        <w:rPr>
                          <w:sz w:val="24"/>
                          <w:szCs w:val="24"/>
                        </w:rPr>
                        <w:t>'Notice' out loud (though this isn't essential, especially since you might use this in a group).</w:t>
                      </w:r>
                    </w:p>
                    <w:p w14:paraId="7668A408" w14:textId="6FCD914E" w:rsidR="009E5E9C" w:rsidRPr="00B10063" w:rsidRDefault="009E5E9C" w:rsidP="00B10063">
                      <w:pPr>
                        <w:pStyle w:val="NoSpacing"/>
                        <w:numPr>
                          <w:ilvl w:val="0"/>
                          <w:numId w:val="4"/>
                        </w:numPr>
                        <w:rPr>
                          <w:sz w:val="24"/>
                          <w:szCs w:val="24"/>
                        </w:rPr>
                      </w:pPr>
                      <w:r w:rsidRPr="00B10063">
                        <w:rPr>
                          <w:sz w:val="24"/>
                          <w:szCs w:val="24"/>
                        </w:rPr>
                        <w:t>If you can't really taste something, imagine eating your favourite food and how that would taste.</w:t>
                      </w:r>
                    </w:p>
                    <w:p w14:paraId="6F702F38" w14:textId="56320589" w:rsidR="001828DE" w:rsidRPr="00B10063" w:rsidRDefault="009E5E9C" w:rsidP="00B10063">
                      <w:pPr>
                        <w:pStyle w:val="NoSpacing"/>
                        <w:numPr>
                          <w:ilvl w:val="0"/>
                          <w:numId w:val="4"/>
                        </w:numPr>
                        <w:rPr>
                          <w:sz w:val="24"/>
                          <w:szCs w:val="24"/>
                        </w:rPr>
                      </w:pPr>
                      <w:r w:rsidRPr="00B10063">
                        <w:rPr>
                          <w:sz w:val="24"/>
                          <w:szCs w:val="24"/>
                        </w:rPr>
                        <w:t>Don't rush through it - inhale and exhale slowly as you focus on each of the senses.</w:t>
                      </w:r>
                    </w:p>
                  </w:txbxContent>
                </v:textbox>
                <w10:wrap type="tight" anchorx="page" anchory="page"/>
              </v:shape>
            </w:pict>
          </mc:Fallback>
        </mc:AlternateContent>
      </w:r>
      <w:r w:rsidR="003511AF">
        <w:rPr>
          <w:noProof/>
        </w:rPr>
        <mc:AlternateContent>
          <mc:Choice Requires="wps">
            <w:drawing>
              <wp:anchor distT="45720" distB="45720" distL="114300" distR="114300" simplePos="0" relativeHeight="251658258" behindDoc="1" locked="0" layoutInCell="1" allowOverlap="1" wp14:anchorId="0D1E535D" wp14:editId="341858AF">
                <wp:simplePos x="0" y="0"/>
                <wp:positionH relativeFrom="page">
                  <wp:posOffset>13391</wp:posOffset>
                </wp:positionH>
                <wp:positionV relativeFrom="page">
                  <wp:posOffset>6128413</wp:posOffset>
                </wp:positionV>
                <wp:extent cx="4857750" cy="1447800"/>
                <wp:effectExtent l="0" t="0" r="0" b="0"/>
                <wp:wrapTight wrapText="bothSides">
                  <wp:wrapPolygon edited="0">
                    <wp:start x="0" y="0"/>
                    <wp:lineTo x="0" y="21316"/>
                    <wp:lineTo x="21515" y="21316"/>
                    <wp:lineTo x="21515" y="0"/>
                    <wp:lineTo x="0" y="0"/>
                  </wp:wrapPolygon>
                </wp:wrapTight>
                <wp:docPr id="1589445938" name="Text Box 15894459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0" cy="1447800"/>
                        </a:xfrm>
                        <a:prstGeom prst="rect">
                          <a:avLst/>
                        </a:prstGeom>
                        <a:solidFill>
                          <a:srgbClr val="FFFFFF"/>
                        </a:solidFill>
                        <a:ln w="9525">
                          <a:noFill/>
                          <a:miter lim="800000"/>
                          <a:headEnd/>
                          <a:tailEnd/>
                        </a:ln>
                      </wps:spPr>
                      <wps:txbx>
                        <w:txbxContent>
                          <w:p w14:paraId="7E925C05" w14:textId="6283D150" w:rsidR="00381242" w:rsidRPr="00B82EC6" w:rsidRDefault="000952B8" w:rsidP="003511AF">
                            <w:pPr>
                              <w:pStyle w:val="NoSpacing"/>
                              <w:rPr>
                                <w:b/>
                                <w:color w:val="D46F63"/>
                                <w:sz w:val="24"/>
                                <w:szCs w:val="24"/>
                              </w:rPr>
                            </w:pPr>
                            <w:r w:rsidRPr="00B82EC6">
                              <w:rPr>
                                <w:b/>
                                <w:color w:val="D46F63"/>
                                <w:sz w:val="24"/>
                                <w:szCs w:val="24"/>
                              </w:rPr>
                              <w:t>Guided relaxation</w:t>
                            </w:r>
                          </w:p>
                          <w:p w14:paraId="510AC6F3" w14:textId="0D250BB0" w:rsidR="00381242" w:rsidRPr="003511AF" w:rsidRDefault="00F060FB" w:rsidP="003511AF">
                            <w:pPr>
                              <w:pStyle w:val="NoSpacing"/>
                              <w:rPr>
                                <w:sz w:val="24"/>
                                <w:szCs w:val="24"/>
                              </w:rPr>
                            </w:pPr>
                            <w:r w:rsidRPr="003511AF">
                              <w:rPr>
                                <w:sz w:val="24"/>
                                <w:szCs w:val="24"/>
                              </w:rPr>
                              <w:t>Guided</w:t>
                            </w:r>
                            <w:r w:rsidR="000952B8" w:rsidRPr="003511AF">
                              <w:rPr>
                                <w:sz w:val="24"/>
                                <w:szCs w:val="24"/>
                              </w:rPr>
                              <w:t xml:space="preserve"> relaxation </w:t>
                            </w:r>
                            <w:r w:rsidR="00296FDE" w:rsidRPr="003511AF">
                              <w:rPr>
                                <w:sz w:val="24"/>
                                <w:szCs w:val="24"/>
                              </w:rPr>
                              <w:t>can help children to feel calm and relaxed</w:t>
                            </w:r>
                            <w:r w:rsidR="000952B8" w:rsidRPr="003511AF">
                              <w:rPr>
                                <w:sz w:val="24"/>
                                <w:szCs w:val="24"/>
                              </w:rPr>
                              <w:t xml:space="preserve">. There are </w:t>
                            </w:r>
                            <w:r w:rsidR="00296FDE" w:rsidRPr="003511AF">
                              <w:rPr>
                                <w:sz w:val="24"/>
                                <w:szCs w:val="24"/>
                              </w:rPr>
                              <w:t>many</w:t>
                            </w:r>
                            <w:r w:rsidR="000952B8" w:rsidRPr="003511AF">
                              <w:rPr>
                                <w:sz w:val="24"/>
                                <w:szCs w:val="24"/>
                              </w:rPr>
                              <w:t xml:space="preserve"> possible scripts available online </w:t>
                            </w:r>
                            <w:r w:rsidR="00853E49" w:rsidRPr="003511AF">
                              <w:rPr>
                                <w:sz w:val="24"/>
                                <w:szCs w:val="24"/>
                              </w:rPr>
                              <w:t xml:space="preserve">(see links below for examples) </w:t>
                            </w:r>
                            <w:r w:rsidR="000952B8" w:rsidRPr="003511AF">
                              <w:rPr>
                                <w:sz w:val="24"/>
                                <w:szCs w:val="24"/>
                              </w:rPr>
                              <w:t>and you can also develop your own based on your child’s safe and happy place.</w:t>
                            </w:r>
                          </w:p>
                          <w:p w14:paraId="084E6FD2" w14:textId="77777777" w:rsidR="00BD3CDF" w:rsidRPr="003511AF" w:rsidRDefault="00000000" w:rsidP="003511AF">
                            <w:pPr>
                              <w:spacing w:before="120" w:line="240" w:lineRule="auto"/>
                              <w:rPr>
                                <w:sz w:val="24"/>
                                <w:szCs w:val="24"/>
                              </w:rPr>
                            </w:pPr>
                            <w:hyperlink r:id="rId30" w:history="1">
                              <w:r w:rsidR="00BD3CDF" w:rsidRPr="003511AF">
                                <w:rPr>
                                  <w:rStyle w:val="Hyperlink"/>
                                  <w:sz w:val="24"/>
                                  <w:szCs w:val="24"/>
                                </w:rPr>
                                <w:t>Secret Garden Meditation Script for Kids | Green Child Magazine</w:t>
                              </w:r>
                            </w:hyperlink>
                          </w:p>
                          <w:p w14:paraId="5024C595" w14:textId="77777777" w:rsidR="003B2304" w:rsidRPr="003511AF" w:rsidRDefault="00000000" w:rsidP="003511AF">
                            <w:pPr>
                              <w:spacing w:before="120" w:line="240" w:lineRule="auto"/>
                              <w:rPr>
                                <w:sz w:val="24"/>
                                <w:szCs w:val="24"/>
                              </w:rPr>
                            </w:pPr>
                            <w:hyperlink r:id="rId31" w:history="1">
                              <w:r w:rsidR="003B2304" w:rsidRPr="003511AF">
                                <w:rPr>
                                  <w:rStyle w:val="Hyperlink"/>
                                  <w:sz w:val="24"/>
                                  <w:szCs w:val="24"/>
                                </w:rPr>
                                <w:t>Kids' Guided Meditation for Emotional Release | Green Child Magazine</w:t>
                              </w:r>
                            </w:hyperlink>
                          </w:p>
                          <w:p w14:paraId="56CF891F" w14:textId="77777777" w:rsidR="00853E49" w:rsidRPr="003511AF" w:rsidRDefault="00853E49" w:rsidP="003511AF">
                            <w:pPr>
                              <w:pStyle w:val="NoSpacing"/>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1E535D" id="Text Box 1589445938" o:spid="_x0000_s1038" type="#_x0000_t202" alt="&quot;&quot;" style="position:absolute;margin-left:1.05pt;margin-top:482.55pt;width:382.5pt;height:114pt;z-index:-251658222;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" stroked="f">
                <v:textbox>
                  <w:txbxContent>
                    <w:p w14:paraId="7E925C05" w14:textId="6283D150" w:rsidR="00381242" w:rsidRPr="00B82EC6" w:rsidRDefault="000952B8" w:rsidP="003511AF">
                      <w:pPr>
                        <w:pStyle w:val="NoSpacing"/>
                        <w:rPr>
                          <w:b/>
                          <w:color w:val="D46F63"/>
                          <w:sz w:val="24"/>
                          <w:szCs w:val="24"/>
                        </w:rPr>
                      </w:pPr>
                      <w:r w:rsidRPr="00B82EC6">
                        <w:rPr>
                          <w:b/>
                          <w:color w:val="D46F63"/>
                          <w:sz w:val="24"/>
                          <w:szCs w:val="24"/>
                        </w:rPr>
                        <w:t>Guided relaxation</w:t>
                      </w:r>
                    </w:p>
                    <w:p w14:paraId="510AC6F3" w14:textId="0D250BB0" w:rsidR="00381242" w:rsidRPr="003511AF" w:rsidRDefault="00F060FB" w:rsidP="003511AF">
                      <w:pPr>
                        <w:pStyle w:val="NoSpacing"/>
                        <w:rPr>
                          <w:sz w:val="24"/>
                          <w:szCs w:val="24"/>
                        </w:rPr>
                      </w:pPr>
                      <w:r w:rsidRPr="003511AF">
                        <w:rPr>
                          <w:sz w:val="24"/>
                          <w:szCs w:val="24"/>
                        </w:rPr>
                        <w:t>Guided</w:t>
                      </w:r>
                      <w:r w:rsidR="000952B8" w:rsidRPr="003511AF">
                        <w:rPr>
                          <w:sz w:val="24"/>
                          <w:szCs w:val="24"/>
                        </w:rPr>
                        <w:t xml:space="preserve"> relaxation </w:t>
                      </w:r>
                      <w:r w:rsidR="00296FDE" w:rsidRPr="003511AF">
                        <w:rPr>
                          <w:sz w:val="24"/>
                          <w:szCs w:val="24"/>
                        </w:rPr>
                        <w:t>can help children to feel calm and relaxed</w:t>
                      </w:r>
                      <w:r w:rsidR="000952B8" w:rsidRPr="003511AF">
                        <w:rPr>
                          <w:sz w:val="24"/>
                          <w:szCs w:val="24"/>
                        </w:rPr>
                        <w:t xml:space="preserve">. There are </w:t>
                      </w:r>
                      <w:r w:rsidR="00296FDE" w:rsidRPr="003511AF">
                        <w:rPr>
                          <w:sz w:val="24"/>
                          <w:szCs w:val="24"/>
                        </w:rPr>
                        <w:t>many</w:t>
                      </w:r>
                      <w:r w:rsidR="000952B8" w:rsidRPr="003511AF">
                        <w:rPr>
                          <w:sz w:val="24"/>
                          <w:szCs w:val="24"/>
                        </w:rPr>
                        <w:t xml:space="preserve"> possible scripts available online </w:t>
                      </w:r>
                      <w:r w:rsidR="00853E49" w:rsidRPr="003511AF">
                        <w:rPr>
                          <w:sz w:val="24"/>
                          <w:szCs w:val="24"/>
                        </w:rPr>
                        <w:t xml:space="preserve">(see links below for examples) </w:t>
                      </w:r>
                      <w:r w:rsidR="000952B8" w:rsidRPr="003511AF">
                        <w:rPr>
                          <w:sz w:val="24"/>
                          <w:szCs w:val="24"/>
                        </w:rPr>
                        <w:t>and you can also develop your own based on your child’s safe and happy place.</w:t>
                      </w:r>
                    </w:p>
                    <w:p w14:paraId="084E6FD2" w14:textId="77777777" w:rsidR="00BD3CDF" w:rsidRPr="003511AF" w:rsidRDefault="00000000" w:rsidP="003511AF">
                      <w:pPr>
                        <w:spacing w:before="120" w:line="240" w:lineRule="auto"/>
                        <w:rPr>
                          <w:sz w:val="24"/>
                          <w:szCs w:val="24"/>
                        </w:rPr>
                      </w:pPr>
                      <w:hyperlink r:id="rId32" w:history="1">
                        <w:r w:rsidR="00BD3CDF" w:rsidRPr="003511AF">
                          <w:rPr>
                            <w:rStyle w:val="Hyperlink"/>
                            <w:sz w:val="24"/>
                            <w:szCs w:val="24"/>
                          </w:rPr>
                          <w:t>Secret Garden Meditation Script for Kids | Green Child Magazine</w:t>
                        </w:r>
                      </w:hyperlink>
                    </w:p>
                    <w:p w14:paraId="5024C595" w14:textId="77777777" w:rsidR="003B2304" w:rsidRPr="003511AF" w:rsidRDefault="00000000" w:rsidP="003511AF">
                      <w:pPr>
                        <w:spacing w:before="120" w:line="240" w:lineRule="auto"/>
                        <w:rPr>
                          <w:sz w:val="24"/>
                          <w:szCs w:val="24"/>
                        </w:rPr>
                      </w:pPr>
                      <w:hyperlink r:id="rId33" w:history="1">
                        <w:r w:rsidR="003B2304" w:rsidRPr="003511AF">
                          <w:rPr>
                            <w:rStyle w:val="Hyperlink"/>
                            <w:sz w:val="24"/>
                            <w:szCs w:val="24"/>
                          </w:rPr>
                          <w:t>Kids' Guided Meditation for Emotional Release | Green Child Magazine</w:t>
                        </w:r>
                      </w:hyperlink>
                    </w:p>
                    <w:p w14:paraId="56CF891F" w14:textId="77777777" w:rsidR="00853E49" w:rsidRPr="003511AF" w:rsidRDefault="00853E49" w:rsidP="003511AF">
                      <w:pPr>
                        <w:pStyle w:val="NoSpacing"/>
                        <w:rPr>
                          <w:sz w:val="24"/>
                          <w:szCs w:val="24"/>
                        </w:rPr>
                      </w:pPr>
                    </w:p>
                  </w:txbxContent>
                </v:textbox>
                <w10:wrap type="tight" anchorx="page" anchory="page"/>
              </v:shape>
            </w:pict>
          </mc:Fallback>
        </mc:AlternateContent>
      </w:r>
      <w:r w:rsidR="003511AF">
        <w:rPr>
          <w:rFonts w:eastAsia="Times New Roman" w:cstheme="minorHAnsi"/>
          <w:noProof/>
          <w:sz w:val="24"/>
          <w:szCs w:val="24"/>
        </w:rPr>
        <w:drawing>
          <wp:anchor distT="0" distB="0" distL="114300" distR="114300" simplePos="0" relativeHeight="251658292" behindDoc="0" locked="0" layoutInCell="1" allowOverlap="1" wp14:anchorId="67C2E6FE" wp14:editId="549E5AA4">
            <wp:simplePos x="0" y="0"/>
            <wp:positionH relativeFrom="margin">
              <wp:posOffset>2963380</wp:posOffset>
            </wp:positionH>
            <wp:positionV relativeFrom="paragraph">
              <wp:posOffset>659737</wp:posOffset>
            </wp:positionV>
            <wp:extent cx="365314" cy="360000"/>
            <wp:effectExtent l="0" t="0" r="0" b="2540"/>
            <wp:wrapThrough wrapText="bothSides">
              <wp:wrapPolygon edited="0">
                <wp:start x="7889" y="0"/>
                <wp:lineTo x="5635" y="3435"/>
                <wp:lineTo x="0" y="17173"/>
                <wp:lineTo x="1127" y="20608"/>
                <wp:lineTo x="19158" y="20608"/>
                <wp:lineTo x="19158" y="12594"/>
                <wp:lineTo x="14650" y="0"/>
                <wp:lineTo x="7889" y="0"/>
              </wp:wrapPolygon>
            </wp:wrapThrough>
            <wp:docPr id="1037151082" name="Graphic 10371510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151082" name="Graphic 1037151082">
                      <a:extLst>
                        <a:ext uri="{C183D7F6-B498-43B3-948B-1728B52AA6E4}">
                          <adec:decorative xmlns:adec="http://schemas.microsoft.com/office/drawing/2017/decorative" val="1"/>
                        </a:ext>
                      </a:extLst>
                    </pic:cNvPr>
                    <pic:cNvPicPr/>
                  </pic:nvPicPr>
                  <pic:blipFill>
                    <a:blip r:embed="rId34" cstate="print">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365314" cy="360000"/>
                    </a:xfrm>
                    <a:prstGeom prst="rect">
                      <a:avLst/>
                    </a:prstGeom>
                  </pic:spPr>
                </pic:pic>
              </a:graphicData>
            </a:graphic>
            <wp14:sizeRelH relativeFrom="page">
              <wp14:pctWidth>0</wp14:pctWidth>
            </wp14:sizeRelH>
            <wp14:sizeRelV relativeFrom="page">
              <wp14:pctHeight>0</wp14:pctHeight>
            </wp14:sizeRelV>
          </wp:anchor>
        </w:drawing>
      </w:r>
      <w:r w:rsidR="003511AF">
        <w:rPr>
          <w:rFonts w:cstheme="minorHAnsi"/>
          <w:noProof/>
          <w:sz w:val="24"/>
          <w:szCs w:val="24"/>
        </w:rPr>
        <w:drawing>
          <wp:anchor distT="0" distB="0" distL="114300" distR="114300" simplePos="0" relativeHeight="251658294" behindDoc="0" locked="0" layoutInCell="1" allowOverlap="1" wp14:anchorId="4AC7CAA0" wp14:editId="40808E4E">
            <wp:simplePos x="0" y="0"/>
            <wp:positionH relativeFrom="leftMargin">
              <wp:posOffset>3882501</wp:posOffset>
            </wp:positionH>
            <wp:positionV relativeFrom="paragraph">
              <wp:posOffset>301266</wp:posOffset>
            </wp:positionV>
            <wp:extent cx="359410" cy="359410"/>
            <wp:effectExtent l="0" t="0" r="2540" b="2540"/>
            <wp:wrapThrough wrapText="bothSides">
              <wp:wrapPolygon edited="0">
                <wp:start x="6869" y="0"/>
                <wp:lineTo x="1145" y="6869"/>
                <wp:lineTo x="0" y="10304"/>
                <wp:lineTo x="0" y="20608"/>
                <wp:lineTo x="20608" y="20608"/>
                <wp:lineTo x="20608" y="10304"/>
                <wp:lineTo x="19463" y="6869"/>
                <wp:lineTo x="13739" y="0"/>
                <wp:lineTo x="6869" y="0"/>
              </wp:wrapPolygon>
            </wp:wrapThrough>
            <wp:docPr id="279675638" name="Graphic 2796756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675638" name="Graphic 279675638">
                      <a:extLst>
                        <a:ext uri="{C183D7F6-B498-43B3-948B-1728B52AA6E4}">
                          <adec:decorative xmlns:adec="http://schemas.microsoft.com/office/drawing/2017/decorative" val="1"/>
                        </a:ext>
                      </a:extLst>
                    </pic:cNvPr>
                    <pic:cNvPicPr/>
                  </pic:nvPicPr>
                  <pic:blipFill>
                    <a:blip r:embed="rId36" cstate="print">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003511AF">
        <w:rPr>
          <w:rFonts w:eastAsia="Times New Roman" w:cstheme="minorHAnsi"/>
          <w:noProof/>
          <w:sz w:val="24"/>
          <w:szCs w:val="24"/>
        </w:rPr>
        <w:drawing>
          <wp:anchor distT="0" distB="0" distL="114300" distR="114300" simplePos="0" relativeHeight="251658293" behindDoc="0" locked="0" layoutInCell="1" allowOverlap="1" wp14:anchorId="28CB1ED4" wp14:editId="2E9EABCB">
            <wp:simplePos x="0" y="0"/>
            <wp:positionH relativeFrom="margin">
              <wp:posOffset>2969674</wp:posOffset>
            </wp:positionH>
            <wp:positionV relativeFrom="paragraph">
              <wp:posOffset>8890</wp:posOffset>
            </wp:positionV>
            <wp:extent cx="360000" cy="404926"/>
            <wp:effectExtent l="0" t="0" r="2540" b="0"/>
            <wp:wrapThrough wrapText="bothSides">
              <wp:wrapPolygon edited="0">
                <wp:start x="12594" y="3052"/>
                <wp:lineTo x="0" y="5086"/>
                <wp:lineTo x="0" y="16276"/>
                <wp:lineTo x="20608" y="16276"/>
                <wp:lineTo x="20608" y="8138"/>
                <wp:lineTo x="17173" y="3052"/>
                <wp:lineTo x="12594" y="3052"/>
              </wp:wrapPolygon>
            </wp:wrapThrough>
            <wp:docPr id="516461339" name="Graphic 5164613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461339" name="Graphic 516461339">
                      <a:extLst>
                        <a:ext uri="{C183D7F6-B498-43B3-948B-1728B52AA6E4}">
                          <adec:decorative xmlns:adec="http://schemas.microsoft.com/office/drawing/2017/decorative" val="1"/>
                        </a:ext>
                      </a:extLst>
                    </pic:cNvPr>
                    <pic:cNvPicPr/>
                  </pic:nvPicPr>
                  <pic:blipFill>
                    <a:blip r:embed="rId38">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360000" cy="404926"/>
                    </a:xfrm>
                    <a:prstGeom prst="rect">
                      <a:avLst/>
                    </a:prstGeom>
                  </pic:spPr>
                </pic:pic>
              </a:graphicData>
            </a:graphic>
            <wp14:sizeRelH relativeFrom="page">
              <wp14:pctWidth>0</wp14:pctWidth>
            </wp14:sizeRelH>
            <wp14:sizeRelV relativeFrom="page">
              <wp14:pctHeight>0</wp14:pctHeight>
            </wp14:sizeRelV>
          </wp:anchor>
        </w:drawing>
      </w:r>
      <w:r w:rsidR="003511AF" w:rsidRPr="00A60C6E">
        <w:rPr>
          <w:rFonts w:ascii="Calibri" w:hAnsi="Calibri" w:cs="Calibri"/>
          <w:noProof/>
          <w:sz w:val="24"/>
          <w:szCs w:val="24"/>
        </w:rPr>
        <w:drawing>
          <wp:anchor distT="0" distB="0" distL="114300" distR="114300" simplePos="0" relativeHeight="251658257" behindDoc="1" locked="0" layoutInCell="1" allowOverlap="1" wp14:anchorId="0E50DAAA" wp14:editId="6F5C2C6E">
            <wp:simplePos x="0" y="0"/>
            <wp:positionH relativeFrom="margin">
              <wp:posOffset>3625298</wp:posOffset>
            </wp:positionH>
            <wp:positionV relativeFrom="page">
              <wp:posOffset>5242008</wp:posOffset>
            </wp:positionV>
            <wp:extent cx="2154555" cy="1803400"/>
            <wp:effectExtent l="0" t="0" r="0" b="6350"/>
            <wp:wrapTight wrapText="bothSides">
              <wp:wrapPolygon edited="0">
                <wp:start x="0" y="0"/>
                <wp:lineTo x="0" y="21448"/>
                <wp:lineTo x="21390" y="21448"/>
                <wp:lineTo x="21390" y="0"/>
                <wp:lineTo x="0" y="0"/>
              </wp:wrapPolygon>
            </wp:wrapTight>
            <wp:docPr id="2050" name="Picture 2050">
              <a:extLst xmlns:a="http://schemas.openxmlformats.org/drawingml/2006/main">
                <a:ext uri="{FF2B5EF4-FFF2-40B4-BE49-F238E27FC236}">
                  <a16:creationId xmlns:a16="http://schemas.microsoft.com/office/drawing/2014/main" id="{40CD7E52-7A81-4323-8A0F-ECACFE76C7F8}"/>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050">
                      <a:extLst>
                        <a:ext uri="{FF2B5EF4-FFF2-40B4-BE49-F238E27FC236}">
                          <a16:creationId xmlns:a16="http://schemas.microsoft.com/office/drawing/2014/main" id="{40CD7E52-7A81-4323-8A0F-ECACFE76C7F8}"/>
                        </a:ext>
                        <a:ext uri="{C183D7F6-B498-43B3-948B-1728B52AA6E4}">
                          <adec:decorative xmlns:adec="http://schemas.microsoft.com/office/drawing/2017/decorative" val="1"/>
                        </a:ext>
                      </a:extLst>
                    </pic:cNvPr>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2392" b="13919"/>
                    <a:stretch/>
                  </pic:blipFill>
                  <pic:spPr bwMode="auto">
                    <a:xfrm>
                      <a:off x="0" y="0"/>
                      <a:ext cx="2154555" cy="1803400"/>
                    </a:xfrm>
                    <a:prstGeom prst="rect">
                      <a:avLst/>
                    </a:prstGeom>
                    <a:noFill/>
                    <a:ln>
                      <a:noFill/>
                    </a:ln>
                    <a:extLst>
                      <a:ext uri="{53640926-AAD7-44D8-BBD7-CCE9431645EC}">
                        <a14:shadowObscured xmlns:a14="http://schemas.microsoft.com/office/drawing/2010/main"/>
                      </a:ext>
                    </a:extLst>
                  </pic:spPr>
                </pic:pic>
              </a:graphicData>
            </a:graphic>
          </wp:anchor>
        </w:drawing>
      </w:r>
      <w:r w:rsidR="00563C58">
        <w:rPr>
          <w:noProof/>
        </w:rPr>
        <mc:AlternateContent>
          <mc:Choice Requires="wps">
            <w:drawing>
              <wp:anchor distT="45720" distB="45720" distL="114300" distR="114300" simplePos="0" relativeHeight="251658255" behindDoc="1" locked="0" layoutInCell="1" allowOverlap="1" wp14:anchorId="1AFD6662" wp14:editId="53042558">
                <wp:simplePos x="0" y="0"/>
                <wp:positionH relativeFrom="page">
                  <wp:posOffset>9169400</wp:posOffset>
                </wp:positionH>
                <wp:positionV relativeFrom="margin">
                  <wp:posOffset>3594100</wp:posOffset>
                </wp:positionV>
                <wp:extent cx="1219200" cy="279400"/>
                <wp:effectExtent l="0" t="0" r="0" b="6350"/>
                <wp:wrapTight wrapText="bothSides">
                  <wp:wrapPolygon edited="0">
                    <wp:start x="0" y="0"/>
                    <wp:lineTo x="0" y="20618"/>
                    <wp:lineTo x="21263" y="20618"/>
                    <wp:lineTo x="21263" y="0"/>
                    <wp:lineTo x="0" y="0"/>
                  </wp:wrapPolygon>
                </wp:wrapTight>
                <wp:docPr id="1294534811" name="Text Box 12945348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279400"/>
                        </a:xfrm>
                        <a:prstGeom prst="rect">
                          <a:avLst/>
                        </a:prstGeom>
                        <a:solidFill>
                          <a:srgbClr val="FFFFFF"/>
                        </a:solidFill>
                        <a:ln w="9525">
                          <a:noFill/>
                          <a:miter lim="800000"/>
                          <a:headEnd/>
                          <a:tailEnd/>
                        </a:ln>
                      </wps:spPr>
                      <wps:txbx>
                        <w:txbxContent>
                          <w:p w14:paraId="38A2DEFE" w14:textId="4BE32584" w:rsidR="001828DE" w:rsidRPr="00B10063" w:rsidRDefault="001828DE" w:rsidP="00B10063">
                            <w:pPr>
                              <w:pStyle w:val="NoSpacing"/>
                              <w:rPr>
                                <w:sz w:val="24"/>
                                <w:szCs w:val="24"/>
                              </w:rPr>
                            </w:pPr>
                            <w:r w:rsidRPr="00B10063">
                              <w:rPr>
                                <w:sz w:val="24"/>
                                <w:szCs w:val="24"/>
                              </w:rPr>
                              <w:t>Hand breathing</w:t>
                            </w:r>
                          </w:p>
                          <w:p w14:paraId="5B518B04" w14:textId="77777777" w:rsidR="001828DE" w:rsidRPr="00BD4519" w:rsidRDefault="001828DE" w:rsidP="001828DE">
                            <w:pPr>
                              <w:pStyle w:val="NoSpacing"/>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FD6662" id="Text Box 1294534811" o:spid="_x0000_s1039" type="#_x0000_t202" alt="&quot;&quot;" style="position:absolute;margin-left:722pt;margin-top:283pt;width:96pt;height:22pt;z-index:-251658225;visibility:visible;mso-wrap-style:square;mso-width-percent:0;mso-height-percent:0;mso-wrap-distance-left:9pt;mso-wrap-distance-top:3.6pt;mso-wrap-distance-right:9pt;mso-wrap-distance-bottom:3.6pt;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" stroked="f">
                <v:textbox>
                  <w:txbxContent>
                    <w:p w14:paraId="38A2DEFE" w14:textId="4BE32584" w:rsidR="001828DE" w:rsidRPr="00B10063" w:rsidRDefault="001828DE" w:rsidP="00B10063">
                      <w:pPr>
                        <w:pStyle w:val="NoSpacing"/>
                        <w:rPr>
                          <w:sz w:val="24"/>
                          <w:szCs w:val="24"/>
                        </w:rPr>
                      </w:pPr>
                      <w:r w:rsidRPr="00B10063">
                        <w:rPr>
                          <w:sz w:val="24"/>
                          <w:szCs w:val="24"/>
                        </w:rPr>
                        <w:t>Hand breathing</w:t>
                      </w:r>
                    </w:p>
                    <w:p w14:paraId="5B518B04" w14:textId="77777777" w:rsidR="001828DE" w:rsidRPr="00BD4519" w:rsidRDefault="001828DE" w:rsidP="001828DE">
                      <w:pPr>
                        <w:pStyle w:val="NoSpacing"/>
                      </w:pPr>
                    </w:p>
                  </w:txbxContent>
                </v:textbox>
                <w10:wrap type="tight" anchorx="page" anchory="margin"/>
              </v:shape>
            </w:pict>
          </mc:Fallback>
        </mc:AlternateContent>
      </w:r>
    </w:p>
    <w:p w14:paraId="45975C87" w14:textId="74A26EFC" w:rsidR="00381242" w:rsidRPr="00381242" w:rsidRDefault="001A7F6B" w:rsidP="00381242">
      <w:pPr>
        <w:tabs>
          <w:tab w:val="left" w:pos="1120"/>
        </w:tabs>
      </w:pPr>
      <w:r>
        <w:rPr>
          <w:noProof/>
        </w:rPr>
        <w:lastRenderedPageBreak/>
        <mc:AlternateContent>
          <mc:Choice Requires="wps">
            <w:drawing>
              <wp:anchor distT="0" distB="0" distL="114300" distR="114300" simplePos="0" relativeHeight="251658259" behindDoc="0" locked="0" layoutInCell="1" allowOverlap="1" wp14:anchorId="7677178B" wp14:editId="097A4B6F">
                <wp:simplePos x="0" y="0"/>
                <wp:positionH relativeFrom="margin">
                  <wp:posOffset>2686929</wp:posOffset>
                </wp:positionH>
                <wp:positionV relativeFrom="paragraph">
                  <wp:posOffset>-604911</wp:posOffset>
                </wp:positionV>
                <wp:extent cx="3277773" cy="476250"/>
                <wp:effectExtent l="0" t="0" r="0" b="0"/>
                <wp:wrapNone/>
                <wp:docPr id="144884058" name="Rectangle: Rounded Corners 14488405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277773" cy="476250"/>
                        </a:xfrm>
                        <a:prstGeom prst="roundRect">
                          <a:avLst/>
                        </a:prstGeom>
                        <a:solidFill>
                          <a:srgbClr val="D49C07"/>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3607CD5" w14:textId="637FD5F4" w:rsidR="003B2304" w:rsidRPr="00921332" w:rsidRDefault="003B2304" w:rsidP="003B2304">
                            <w:pPr>
                              <w:pStyle w:val="ListParagraph"/>
                              <w:rPr>
                                <w:rFonts w:ascii="Amasis MT Pro Black" w:hAnsi="Amasis MT Pro Black"/>
                                <w:sz w:val="32"/>
                                <w:szCs w:val="32"/>
                              </w:rPr>
                            </w:pPr>
                            <w:r w:rsidRPr="00921332">
                              <w:rPr>
                                <w:rFonts w:ascii="Amasis MT Pro Black" w:hAnsi="Amasis MT Pro Black"/>
                                <w:sz w:val="32"/>
                                <w:szCs w:val="32"/>
                              </w:rPr>
                              <w:t xml:space="preserve">Social </w:t>
                            </w:r>
                            <w:r w:rsidR="000B3BFF" w:rsidRPr="00921332">
                              <w:rPr>
                                <w:rFonts w:ascii="Amasis MT Pro Black" w:hAnsi="Amasis MT Pro Black"/>
                                <w:sz w:val="32"/>
                                <w:szCs w:val="32"/>
                              </w:rPr>
                              <w:t>c</w:t>
                            </w:r>
                            <w:r w:rsidRPr="00921332">
                              <w:rPr>
                                <w:rFonts w:ascii="Amasis MT Pro Black" w:hAnsi="Amasis MT Pro Black"/>
                                <w:sz w:val="32"/>
                                <w:szCs w:val="32"/>
                              </w:rPr>
                              <w:t>onnectedness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77178B" id="Rectangle: Rounded Corners 144884058" o:spid="_x0000_s1040" alt="&quot;&quot;" style="position:absolute;margin-left:211.55pt;margin-top:-47.65pt;width:258.1pt;height:37.5pt;z-index:2516582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" fillcolor="#d49c07" stroked="f" strokeweight="1pt">
                <v:stroke joinstyle="miter"/>
                <v:textbox>
                  <w:txbxContent>
                    <w:p w14:paraId="73607CD5" w14:textId="637FD5F4" w:rsidR="003B2304" w:rsidRPr="00921332" w:rsidRDefault="003B2304" w:rsidP="003B2304">
                      <w:pPr>
                        <w:pStyle w:val="ListParagraph"/>
                        <w:rPr>
                          <w:rFonts w:ascii="Amasis MT Pro Black" w:hAnsi="Amasis MT Pro Black"/>
                          <w:sz w:val="32"/>
                          <w:szCs w:val="32"/>
                        </w:rPr>
                      </w:pPr>
                      <w:r w:rsidRPr="00921332">
                        <w:rPr>
                          <w:rFonts w:ascii="Amasis MT Pro Black" w:hAnsi="Amasis MT Pro Black"/>
                          <w:sz w:val="32"/>
                          <w:szCs w:val="32"/>
                        </w:rPr>
                        <w:t xml:space="preserve">Social </w:t>
                      </w:r>
                      <w:r w:rsidR="000B3BFF" w:rsidRPr="00921332">
                        <w:rPr>
                          <w:rFonts w:ascii="Amasis MT Pro Black" w:hAnsi="Amasis MT Pro Black"/>
                          <w:sz w:val="32"/>
                          <w:szCs w:val="32"/>
                        </w:rPr>
                        <w:t>c</w:t>
                      </w:r>
                      <w:r w:rsidRPr="00921332">
                        <w:rPr>
                          <w:rFonts w:ascii="Amasis MT Pro Black" w:hAnsi="Amasis MT Pro Black"/>
                          <w:sz w:val="32"/>
                          <w:szCs w:val="32"/>
                        </w:rPr>
                        <w:t>onnectedness</w:t>
                      </w:r>
                    </w:p>
                  </w:txbxContent>
                </v:textbox>
                <w10:wrap anchorx="margin"/>
              </v:roundrect>
            </w:pict>
          </mc:Fallback>
        </mc:AlternateContent>
      </w:r>
      <w:r>
        <w:rPr>
          <w:noProof/>
        </w:rPr>
        <mc:AlternateContent>
          <mc:Choice Requires="wps">
            <w:drawing>
              <wp:anchor distT="45720" distB="45720" distL="114300" distR="114300" simplePos="0" relativeHeight="251658261" behindDoc="1" locked="0" layoutInCell="1" allowOverlap="1" wp14:anchorId="35E22828" wp14:editId="79EE5DFF">
                <wp:simplePos x="0" y="0"/>
                <wp:positionH relativeFrom="page">
                  <wp:posOffset>7195185</wp:posOffset>
                </wp:positionH>
                <wp:positionV relativeFrom="margin">
                  <wp:posOffset>-830580</wp:posOffset>
                </wp:positionV>
                <wp:extent cx="3485515" cy="3861435"/>
                <wp:effectExtent l="0" t="0" r="635" b="5715"/>
                <wp:wrapTight wrapText="bothSides">
                  <wp:wrapPolygon edited="0">
                    <wp:start x="0" y="0"/>
                    <wp:lineTo x="0" y="21525"/>
                    <wp:lineTo x="21486" y="21525"/>
                    <wp:lineTo x="21486" y="0"/>
                    <wp:lineTo x="0" y="0"/>
                  </wp:wrapPolygon>
                </wp:wrapTight>
                <wp:docPr id="1382393651" name="Text Box 13823936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5515" cy="3861435"/>
                        </a:xfrm>
                        <a:prstGeom prst="rect">
                          <a:avLst/>
                        </a:prstGeom>
                        <a:solidFill>
                          <a:srgbClr val="FFFFFF"/>
                        </a:solidFill>
                        <a:ln w="9525">
                          <a:noFill/>
                          <a:miter lim="800000"/>
                          <a:headEnd/>
                          <a:tailEnd/>
                        </a:ln>
                      </wps:spPr>
                      <wps:txbx>
                        <w:txbxContent>
                          <w:p w14:paraId="4E1F33CE" w14:textId="1B26D183" w:rsidR="005B73D7" w:rsidRPr="00B82EC6" w:rsidRDefault="005B73D7" w:rsidP="001A7F6B">
                            <w:pPr>
                              <w:pStyle w:val="NoSpacing"/>
                              <w:rPr>
                                <w:b/>
                                <w:color w:val="D49C07"/>
                                <w:sz w:val="24"/>
                                <w:szCs w:val="24"/>
                              </w:rPr>
                            </w:pPr>
                            <w:r w:rsidRPr="00B82EC6">
                              <w:rPr>
                                <w:b/>
                                <w:color w:val="D49C07"/>
                                <w:sz w:val="24"/>
                                <w:szCs w:val="24"/>
                              </w:rPr>
                              <w:t>Restorative conversations</w:t>
                            </w:r>
                          </w:p>
                          <w:p w14:paraId="0D183169" w14:textId="53FBAEEE" w:rsidR="005B73D7" w:rsidRPr="00B10063" w:rsidRDefault="006C41B4" w:rsidP="001A7F6B">
                            <w:pPr>
                              <w:pStyle w:val="NoSpacing"/>
                              <w:rPr>
                                <w:sz w:val="24"/>
                                <w:szCs w:val="24"/>
                              </w:rPr>
                            </w:pPr>
                            <w:r w:rsidRPr="00B10063">
                              <w:rPr>
                                <w:sz w:val="24"/>
                                <w:szCs w:val="24"/>
                              </w:rPr>
                              <w:t xml:space="preserve">Following a sad event, </w:t>
                            </w:r>
                            <w:r w:rsidR="000F5FB7" w:rsidRPr="00B10063">
                              <w:rPr>
                                <w:sz w:val="24"/>
                                <w:szCs w:val="24"/>
                              </w:rPr>
                              <w:t xml:space="preserve">children may show a change in behaviour. Restorative conversations </w:t>
                            </w:r>
                            <w:r w:rsidR="00130BE2" w:rsidRPr="00B10063">
                              <w:rPr>
                                <w:sz w:val="24"/>
                                <w:szCs w:val="24"/>
                              </w:rPr>
                              <w:t xml:space="preserve">is an </w:t>
                            </w:r>
                            <w:r w:rsidR="000F5FB7" w:rsidRPr="00B10063">
                              <w:rPr>
                                <w:sz w:val="24"/>
                                <w:szCs w:val="24"/>
                              </w:rPr>
                              <w:t>approach for dealing with conflicts</w:t>
                            </w:r>
                            <w:r w:rsidR="008674A3" w:rsidRPr="00B10063">
                              <w:rPr>
                                <w:sz w:val="24"/>
                                <w:szCs w:val="24"/>
                              </w:rPr>
                              <w:t xml:space="preserve"> and challenging behaviours that focus on resolution</w:t>
                            </w:r>
                            <w:r w:rsidR="00130BE2" w:rsidRPr="00B10063">
                              <w:rPr>
                                <w:sz w:val="24"/>
                                <w:szCs w:val="24"/>
                              </w:rPr>
                              <w:t xml:space="preserve">, </w:t>
                            </w:r>
                            <w:r w:rsidR="008674A3" w:rsidRPr="00B10063">
                              <w:rPr>
                                <w:sz w:val="24"/>
                                <w:szCs w:val="24"/>
                              </w:rPr>
                              <w:t xml:space="preserve">repair </w:t>
                            </w:r>
                            <w:r w:rsidR="00130BE2" w:rsidRPr="00B10063">
                              <w:rPr>
                                <w:sz w:val="24"/>
                                <w:szCs w:val="24"/>
                              </w:rPr>
                              <w:t xml:space="preserve">and relationship </w:t>
                            </w:r>
                            <w:r w:rsidR="008674A3" w:rsidRPr="00B10063">
                              <w:rPr>
                                <w:sz w:val="24"/>
                                <w:szCs w:val="24"/>
                              </w:rPr>
                              <w:t>over guilt, blame and punishment.</w:t>
                            </w:r>
                          </w:p>
                          <w:p w14:paraId="44BA871B" w14:textId="5E85DFDE" w:rsidR="00130BE2" w:rsidRPr="00B10063" w:rsidRDefault="00130BE2" w:rsidP="001A7F6B">
                            <w:pPr>
                              <w:pStyle w:val="NoSpacing"/>
                              <w:rPr>
                                <w:sz w:val="24"/>
                                <w:szCs w:val="24"/>
                              </w:rPr>
                            </w:pPr>
                            <w:r w:rsidRPr="00B10063">
                              <w:rPr>
                                <w:sz w:val="24"/>
                                <w:szCs w:val="24"/>
                              </w:rPr>
                              <w:t>Key points for facilitating restorative conversations:</w:t>
                            </w:r>
                          </w:p>
                          <w:p w14:paraId="45189BC9" w14:textId="30857CE1" w:rsidR="00130BE2" w:rsidRPr="00B10063" w:rsidRDefault="00130BE2" w:rsidP="001A7F6B">
                            <w:pPr>
                              <w:pStyle w:val="NoSpacing"/>
                              <w:numPr>
                                <w:ilvl w:val="0"/>
                                <w:numId w:val="8"/>
                              </w:numPr>
                              <w:rPr>
                                <w:sz w:val="24"/>
                                <w:szCs w:val="24"/>
                              </w:rPr>
                            </w:pPr>
                            <w:r w:rsidRPr="00B10063">
                              <w:rPr>
                                <w:sz w:val="24"/>
                                <w:szCs w:val="24"/>
                              </w:rPr>
                              <w:t xml:space="preserve">Acknowledge unique perspectives. </w:t>
                            </w:r>
                          </w:p>
                          <w:p w14:paraId="3E87A976" w14:textId="28110A9A" w:rsidR="00130BE2" w:rsidRPr="00B10063" w:rsidRDefault="00130BE2" w:rsidP="001A7F6B">
                            <w:pPr>
                              <w:pStyle w:val="NoSpacing"/>
                              <w:ind w:left="360"/>
                              <w:rPr>
                                <w:i/>
                                <w:iCs/>
                                <w:sz w:val="24"/>
                                <w:szCs w:val="24"/>
                              </w:rPr>
                            </w:pPr>
                            <w:r w:rsidRPr="00B10063">
                              <w:rPr>
                                <w:i/>
                                <w:iCs/>
                                <w:sz w:val="24"/>
                                <w:szCs w:val="24"/>
                              </w:rPr>
                              <w:t>Start from the beginning, what happened?</w:t>
                            </w:r>
                          </w:p>
                          <w:p w14:paraId="6A56BC26" w14:textId="0C148ED2" w:rsidR="00130BE2" w:rsidRPr="00B10063" w:rsidRDefault="00130BE2" w:rsidP="001A7F6B">
                            <w:pPr>
                              <w:pStyle w:val="NoSpacing"/>
                              <w:numPr>
                                <w:ilvl w:val="0"/>
                                <w:numId w:val="8"/>
                              </w:numPr>
                              <w:rPr>
                                <w:sz w:val="24"/>
                                <w:szCs w:val="24"/>
                              </w:rPr>
                            </w:pPr>
                            <w:r w:rsidRPr="00B10063">
                              <w:rPr>
                                <w:sz w:val="24"/>
                                <w:szCs w:val="24"/>
                              </w:rPr>
                              <w:t>Reflecting on thoughts and feelings.</w:t>
                            </w:r>
                          </w:p>
                          <w:p w14:paraId="6428602C" w14:textId="4BBE887A" w:rsidR="00130BE2" w:rsidRPr="00B10063" w:rsidRDefault="00130BE2" w:rsidP="001A7F6B">
                            <w:pPr>
                              <w:pStyle w:val="NoSpacing"/>
                              <w:ind w:left="360"/>
                              <w:rPr>
                                <w:i/>
                                <w:iCs/>
                                <w:sz w:val="24"/>
                                <w:szCs w:val="24"/>
                              </w:rPr>
                            </w:pPr>
                            <w:r w:rsidRPr="00B10063">
                              <w:rPr>
                                <w:i/>
                                <w:iCs/>
                                <w:sz w:val="24"/>
                                <w:szCs w:val="24"/>
                              </w:rPr>
                              <w:t>What were you thinking? How did you feel? How do you feel now?</w:t>
                            </w:r>
                          </w:p>
                          <w:p w14:paraId="3CF42FC2" w14:textId="0A33312F" w:rsidR="00130BE2" w:rsidRPr="00B10063" w:rsidRDefault="00130BE2" w:rsidP="001A7F6B">
                            <w:pPr>
                              <w:pStyle w:val="NoSpacing"/>
                              <w:numPr>
                                <w:ilvl w:val="0"/>
                                <w:numId w:val="8"/>
                              </w:numPr>
                              <w:rPr>
                                <w:sz w:val="24"/>
                                <w:szCs w:val="24"/>
                              </w:rPr>
                            </w:pPr>
                            <w:r w:rsidRPr="00B10063">
                              <w:rPr>
                                <w:sz w:val="24"/>
                                <w:szCs w:val="24"/>
                              </w:rPr>
                              <w:t>Considering impact.</w:t>
                            </w:r>
                          </w:p>
                          <w:p w14:paraId="314626F3" w14:textId="660DDD6B" w:rsidR="00130BE2" w:rsidRPr="00B10063" w:rsidRDefault="00130BE2" w:rsidP="001A7F6B">
                            <w:pPr>
                              <w:pStyle w:val="NoSpacing"/>
                              <w:ind w:left="360"/>
                              <w:rPr>
                                <w:i/>
                                <w:iCs/>
                                <w:sz w:val="24"/>
                                <w:szCs w:val="24"/>
                              </w:rPr>
                            </w:pPr>
                            <w:r w:rsidRPr="00B10063">
                              <w:rPr>
                                <w:i/>
                                <w:iCs/>
                                <w:sz w:val="24"/>
                                <w:szCs w:val="24"/>
                              </w:rPr>
                              <w:t>“Who has been affected by this?”</w:t>
                            </w:r>
                          </w:p>
                          <w:p w14:paraId="2B2EB55D" w14:textId="77777777" w:rsidR="00130BE2" w:rsidRPr="00B10063" w:rsidRDefault="00130BE2" w:rsidP="001A7F6B">
                            <w:pPr>
                              <w:pStyle w:val="NoSpacing"/>
                              <w:numPr>
                                <w:ilvl w:val="0"/>
                                <w:numId w:val="8"/>
                              </w:numPr>
                              <w:rPr>
                                <w:sz w:val="24"/>
                                <w:szCs w:val="24"/>
                              </w:rPr>
                            </w:pPr>
                            <w:r w:rsidRPr="00B10063">
                              <w:rPr>
                                <w:sz w:val="24"/>
                                <w:szCs w:val="24"/>
                              </w:rPr>
                              <w:t>Considering needs.</w:t>
                            </w:r>
                          </w:p>
                          <w:p w14:paraId="76DC4809" w14:textId="43623F99" w:rsidR="00130BE2" w:rsidRPr="00B10063" w:rsidRDefault="00130BE2" w:rsidP="001A7F6B">
                            <w:pPr>
                              <w:pStyle w:val="NoSpacing"/>
                              <w:ind w:left="360"/>
                              <w:rPr>
                                <w:sz w:val="24"/>
                                <w:szCs w:val="24"/>
                              </w:rPr>
                            </w:pPr>
                            <w:r w:rsidRPr="00B10063">
                              <w:rPr>
                                <w:i/>
                                <w:iCs/>
                                <w:sz w:val="24"/>
                                <w:szCs w:val="24"/>
                              </w:rPr>
                              <w:t>“What do you need to move forward? What would make things better for you?”</w:t>
                            </w:r>
                          </w:p>
                          <w:p w14:paraId="25AFDAEC" w14:textId="77777777" w:rsidR="00130BE2" w:rsidRPr="00B10063" w:rsidRDefault="00130BE2" w:rsidP="001A7F6B">
                            <w:pPr>
                              <w:pStyle w:val="NoSpacing"/>
                              <w:numPr>
                                <w:ilvl w:val="0"/>
                                <w:numId w:val="8"/>
                              </w:numPr>
                              <w:rPr>
                                <w:sz w:val="24"/>
                                <w:szCs w:val="24"/>
                              </w:rPr>
                            </w:pPr>
                            <w:r w:rsidRPr="00B10063">
                              <w:rPr>
                                <w:sz w:val="24"/>
                                <w:szCs w:val="24"/>
                              </w:rPr>
                              <w:t>Thinking ahead.</w:t>
                            </w:r>
                          </w:p>
                          <w:p w14:paraId="6D8CE5D2" w14:textId="280450D7" w:rsidR="00130BE2" w:rsidRPr="00B10063" w:rsidRDefault="00130BE2" w:rsidP="001A7F6B">
                            <w:pPr>
                              <w:pStyle w:val="NoSpacing"/>
                              <w:ind w:left="360"/>
                              <w:rPr>
                                <w:i/>
                                <w:iCs/>
                                <w:sz w:val="24"/>
                                <w:szCs w:val="24"/>
                              </w:rPr>
                            </w:pPr>
                            <w:r w:rsidRPr="00B10063">
                              <w:rPr>
                                <w:i/>
                                <w:iCs/>
                                <w:sz w:val="24"/>
                                <w:szCs w:val="24"/>
                              </w:rPr>
                              <w:t>“What are the next steps? What are we going to do moving forwards?”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E22828" id="Text Box 1382393651" o:spid="_x0000_s1041" type="#_x0000_t202" alt="&quot;&quot;" style="position:absolute;margin-left:566.55pt;margin-top:-65.4pt;width:274.45pt;height:304.05pt;z-index:-251658219;visibility:visible;mso-wrap-style:square;mso-width-percent:0;mso-height-percent:0;mso-wrap-distance-left:9pt;mso-wrap-distance-top:3.6pt;mso-wrap-distance-right:9pt;mso-wrap-distance-bottom:3.6pt;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" stroked="f">
                <v:textbox>
                  <w:txbxContent>
                    <w:p w14:paraId="4E1F33CE" w14:textId="1B26D183" w:rsidR="005B73D7" w:rsidRPr="00B82EC6" w:rsidRDefault="005B73D7" w:rsidP="001A7F6B">
                      <w:pPr>
                        <w:pStyle w:val="NoSpacing"/>
                        <w:rPr>
                          <w:b/>
                          <w:color w:val="D49C07"/>
                          <w:sz w:val="24"/>
                          <w:szCs w:val="24"/>
                        </w:rPr>
                      </w:pPr>
                      <w:r w:rsidRPr="00B82EC6">
                        <w:rPr>
                          <w:b/>
                          <w:color w:val="D49C07"/>
                          <w:sz w:val="24"/>
                          <w:szCs w:val="24"/>
                        </w:rPr>
                        <w:t>Restorative conversations</w:t>
                      </w:r>
                    </w:p>
                    <w:p w14:paraId="0D183169" w14:textId="53FBAEEE" w:rsidR="005B73D7" w:rsidRPr="00B10063" w:rsidRDefault="006C41B4" w:rsidP="001A7F6B">
                      <w:pPr>
                        <w:pStyle w:val="NoSpacing"/>
                        <w:rPr>
                          <w:sz w:val="24"/>
                          <w:szCs w:val="24"/>
                        </w:rPr>
                      </w:pPr>
                      <w:r w:rsidRPr="00B10063">
                        <w:rPr>
                          <w:sz w:val="24"/>
                          <w:szCs w:val="24"/>
                        </w:rPr>
                        <w:t xml:space="preserve">Following a sad event, </w:t>
                      </w:r>
                      <w:r w:rsidR="000F5FB7" w:rsidRPr="00B10063">
                        <w:rPr>
                          <w:sz w:val="24"/>
                          <w:szCs w:val="24"/>
                        </w:rPr>
                        <w:t xml:space="preserve">children may show a change in behaviour. Restorative conversations </w:t>
                      </w:r>
                      <w:r w:rsidR="00130BE2" w:rsidRPr="00B10063">
                        <w:rPr>
                          <w:sz w:val="24"/>
                          <w:szCs w:val="24"/>
                        </w:rPr>
                        <w:t xml:space="preserve">is an </w:t>
                      </w:r>
                      <w:r w:rsidR="000F5FB7" w:rsidRPr="00B10063">
                        <w:rPr>
                          <w:sz w:val="24"/>
                          <w:szCs w:val="24"/>
                        </w:rPr>
                        <w:t>approach for dealing with conflicts</w:t>
                      </w:r>
                      <w:r w:rsidR="008674A3" w:rsidRPr="00B10063">
                        <w:rPr>
                          <w:sz w:val="24"/>
                          <w:szCs w:val="24"/>
                        </w:rPr>
                        <w:t xml:space="preserve"> and challenging behaviours that focus on resolution</w:t>
                      </w:r>
                      <w:r w:rsidR="00130BE2" w:rsidRPr="00B10063">
                        <w:rPr>
                          <w:sz w:val="24"/>
                          <w:szCs w:val="24"/>
                        </w:rPr>
                        <w:t xml:space="preserve">, </w:t>
                      </w:r>
                      <w:r w:rsidR="008674A3" w:rsidRPr="00B10063">
                        <w:rPr>
                          <w:sz w:val="24"/>
                          <w:szCs w:val="24"/>
                        </w:rPr>
                        <w:t xml:space="preserve">repair </w:t>
                      </w:r>
                      <w:r w:rsidR="00130BE2" w:rsidRPr="00B10063">
                        <w:rPr>
                          <w:sz w:val="24"/>
                          <w:szCs w:val="24"/>
                        </w:rPr>
                        <w:t xml:space="preserve">and relationship </w:t>
                      </w:r>
                      <w:r w:rsidR="008674A3" w:rsidRPr="00B10063">
                        <w:rPr>
                          <w:sz w:val="24"/>
                          <w:szCs w:val="24"/>
                        </w:rPr>
                        <w:t>over guilt, blame and punishment.</w:t>
                      </w:r>
                    </w:p>
                    <w:p w14:paraId="44BA871B" w14:textId="5E85DFDE" w:rsidR="00130BE2" w:rsidRPr="00B10063" w:rsidRDefault="00130BE2" w:rsidP="001A7F6B">
                      <w:pPr>
                        <w:pStyle w:val="NoSpacing"/>
                        <w:rPr>
                          <w:sz w:val="24"/>
                          <w:szCs w:val="24"/>
                        </w:rPr>
                      </w:pPr>
                      <w:r w:rsidRPr="00B10063">
                        <w:rPr>
                          <w:sz w:val="24"/>
                          <w:szCs w:val="24"/>
                        </w:rPr>
                        <w:t>Key points for facilitating restorative conversations:</w:t>
                      </w:r>
                    </w:p>
                    <w:p w14:paraId="45189BC9" w14:textId="30857CE1" w:rsidR="00130BE2" w:rsidRPr="00B10063" w:rsidRDefault="00130BE2" w:rsidP="001A7F6B">
                      <w:pPr>
                        <w:pStyle w:val="NoSpacing"/>
                        <w:numPr>
                          <w:ilvl w:val="0"/>
                          <w:numId w:val="8"/>
                        </w:numPr>
                        <w:rPr>
                          <w:sz w:val="24"/>
                          <w:szCs w:val="24"/>
                        </w:rPr>
                      </w:pPr>
                      <w:r w:rsidRPr="00B10063">
                        <w:rPr>
                          <w:sz w:val="24"/>
                          <w:szCs w:val="24"/>
                        </w:rPr>
                        <w:t xml:space="preserve">Acknowledge unique perspectives. </w:t>
                      </w:r>
                    </w:p>
                    <w:p w14:paraId="3E87A976" w14:textId="28110A9A" w:rsidR="00130BE2" w:rsidRPr="00B10063" w:rsidRDefault="00130BE2" w:rsidP="001A7F6B">
                      <w:pPr>
                        <w:pStyle w:val="NoSpacing"/>
                        <w:ind w:left="360"/>
                        <w:rPr>
                          <w:i/>
                          <w:iCs/>
                          <w:sz w:val="24"/>
                          <w:szCs w:val="24"/>
                        </w:rPr>
                      </w:pPr>
                      <w:r w:rsidRPr="00B10063">
                        <w:rPr>
                          <w:i/>
                          <w:iCs/>
                          <w:sz w:val="24"/>
                          <w:szCs w:val="24"/>
                        </w:rPr>
                        <w:t>Start from the beginning, what happened?</w:t>
                      </w:r>
                    </w:p>
                    <w:p w14:paraId="6A56BC26" w14:textId="0C148ED2" w:rsidR="00130BE2" w:rsidRPr="00B10063" w:rsidRDefault="00130BE2" w:rsidP="001A7F6B">
                      <w:pPr>
                        <w:pStyle w:val="NoSpacing"/>
                        <w:numPr>
                          <w:ilvl w:val="0"/>
                          <w:numId w:val="8"/>
                        </w:numPr>
                        <w:rPr>
                          <w:sz w:val="24"/>
                          <w:szCs w:val="24"/>
                        </w:rPr>
                      </w:pPr>
                      <w:r w:rsidRPr="00B10063">
                        <w:rPr>
                          <w:sz w:val="24"/>
                          <w:szCs w:val="24"/>
                        </w:rPr>
                        <w:t>Reflecting on thoughts and feelings.</w:t>
                      </w:r>
                    </w:p>
                    <w:p w14:paraId="6428602C" w14:textId="4BBE887A" w:rsidR="00130BE2" w:rsidRPr="00B10063" w:rsidRDefault="00130BE2" w:rsidP="001A7F6B">
                      <w:pPr>
                        <w:pStyle w:val="NoSpacing"/>
                        <w:ind w:left="360"/>
                        <w:rPr>
                          <w:i/>
                          <w:iCs/>
                          <w:sz w:val="24"/>
                          <w:szCs w:val="24"/>
                        </w:rPr>
                      </w:pPr>
                      <w:r w:rsidRPr="00B10063">
                        <w:rPr>
                          <w:i/>
                          <w:iCs/>
                          <w:sz w:val="24"/>
                          <w:szCs w:val="24"/>
                        </w:rPr>
                        <w:t>What were you thinking? How did you feel? How do you feel now?</w:t>
                      </w:r>
                    </w:p>
                    <w:p w14:paraId="3CF42FC2" w14:textId="0A33312F" w:rsidR="00130BE2" w:rsidRPr="00B10063" w:rsidRDefault="00130BE2" w:rsidP="001A7F6B">
                      <w:pPr>
                        <w:pStyle w:val="NoSpacing"/>
                        <w:numPr>
                          <w:ilvl w:val="0"/>
                          <w:numId w:val="8"/>
                        </w:numPr>
                        <w:rPr>
                          <w:sz w:val="24"/>
                          <w:szCs w:val="24"/>
                        </w:rPr>
                      </w:pPr>
                      <w:r w:rsidRPr="00B10063">
                        <w:rPr>
                          <w:sz w:val="24"/>
                          <w:szCs w:val="24"/>
                        </w:rPr>
                        <w:t>Considering impact.</w:t>
                      </w:r>
                    </w:p>
                    <w:p w14:paraId="314626F3" w14:textId="660DDD6B" w:rsidR="00130BE2" w:rsidRPr="00B10063" w:rsidRDefault="00130BE2" w:rsidP="001A7F6B">
                      <w:pPr>
                        <w:pStyle w:val="NoSpacing"/>
                        <w:ind w:left="360"/>
                        <w:rPr>
                          <w:i/>
                          <w:iCs/>
                          <w:sz w:val="24"/>
                          <w:szCs w:val="24"/>
                        </w:rPr>
                      </w:pPr>
                      <w:r w:rsidRPr="00B10063">
                        <w:rPr>
                          <w:i/>
                          <w:iCs/>
                          <w:sz w:val="24"/>
                          <w:szCs w:val="24"/>
                        </w:rPr>
                        <w:t>“Who has been affected by this?”</w:t>
                      </w:r>
                    </w:p>
                    <w:p w14:paraId="2B2EB55D" w14:textId="77777777" w:rsidR="00130BE2" w:rsidRPr="00B10063" w:rsidRDefault="00130BE2" w:rsidP="001A7F6B">
                      <w:pPr>
                        <w:pStyle w:val="NoSpacing"/>
                        <w:numPr>
                          <w:ilvl w:val="0"/>
                          <w:numId w:val="8"/>
                        </w:numPr>
                        <w:rPr>
                          <w:sz w:val="24"/>
                          <w:szCs w:val="24"/>
                        </w:rPr>
                      </w:pPr>
                      <w:r w:rsidRPr="00B10063">
                        <w:rPr>
                          <w:sz w:val="24"/>
                          <w:szCs w:val="24"/>
                        </w:rPr>
                        <w:t>Considering needs.</w:t>
                      </w:r>
                    </w:p>
                    <w:p w14:paraId="76DC4809" w14:textId="43623F99" w:rsidR="00130BE2" w:rsidRPr="00B10063" w:rsidRDefault="00130BE2" w:rsidP="001A7F6B">
                      <w:pPr>
                        <w:pStyle w:val="NoSpacing"/>
                        <w:ind w:left="360"/>
                        <w:rPr>
                          <w:sz w:val="24"/>
                          <w:szCs w:val="24"/>
                        </w:rPr>
                      </w:pPr>
                      <w:r w:rsidRPr="00B10063">
                        <w:rPr>
                          <w:i/>
                          <w:iCs/>
                          <w:sz w:val="24"/>
                          <w:szCs w:val="24"/>
                        </w:rPr>
                        <w:t>“What do you need to move forward? What would make things better for you?”</w:t>
                      </w:r>
                    </w:p>
                    <w:p w14:paraId="25AFDAEC" w14:textId="77777777" w:rsidR="00130BE2" w:rsidRPr="00B10063" w:rsidRDefault="00130BE2" w:rsidP="001A7F6B">
                      <w:pPr>
                        <w:pStyle w:val="NoSpacing"/>
                        <w:numPr>
                          <w:ilvl w:val="0"/>
                          <w:numId w:val="8"/>
                        </w:numPr>
                        <w:rPr>
                          <w:sz w:val="24"/>
                          <w:szCs w:val="24"/>
                        </w:rPr>
                      </w:pPr>
                      <w:r w:rsidRPr="00B10063">
                        <w:rPr>
                          <w:sz w:val="24"/>
                          <w:szCs w:val="24"/>
                        </w:rPr>
                        <w:t>Thinking ahead.</w:t>
                      </w:r>
                    </w:p>
                    <w:p w14:paraId="6D8CE5D2" w14:textId="280450D7" w:rsidR="00130BE2" w:rsidRPr="00B10063" w:rsidRDefault="00130BE2" w:rsidP="001A7F6B">
                      <w:pPr>
                        <w:pStyle w:val="NoSpacing"/>
                        <w:ind w:left="360"/>
                        <w:rPr>
                          <w:i/>
                          <w:iCs/>
                          <w:sz w:val="24"/>
                          <w:szCs w:val="24"/>
                        </w:rPr>
                      </w:pPr>
                      <w:r w:rsidRPr="00B10063">
                        <w:rPr>
                          <w:i/>
                          <w:iCs/>
                          <w:sz w:val="24"/>
                          <w:szCs w:val="24"/>
                        </w:rPr>
                        <w:t>“What are the next steps? What are we going to do moving forwards?”</w:t>
                      </w:r>
                    </w:p>
                  </w:txbxContent>
                </v:textbox>
                <w10:wrap type="tight" anchorx="page" anchory="margin"/>
              </v:shape>
            </w:pict>
          </mc:Fallback>
        </mc:AlternateContent>
      </w:r>
      <w:r w:rsidR="00B10063">
        <w:rPr>
          <w:noProof/>
        </w:rPr>
        <mc:AlternateContent>
          <mc:Choice Requires="wps">
            <w:drawing>
              <wp:anchor distT="45720" distB="45720" distL="114300" distR="114300" simplePos="0" relativeHeight="251658260" behindDoc="1" locked="0" layoutInCell="1" allowOverlap="1" wp14:anchorId="187AA87D" wp14:editId="0DC95A8C">
                <wp:simplePos x="0" y="0"/>
                <wp:positionH relativeFrom="margin">
                  <wp:posOffset>-795020</wp:posOffset>
                </wp:positionH>
                <wp:positionV relativeFrom="margin">
                  <wp:posOffset>98425</wp:posOffset>
                </wp:positionV>
                <wp:extent cx="4522470" cy="2623185"/>
                <wp:effectExtent l="0" t="0" r="0" b="5715"/>
                <wp:wrapTight wrapText="bothSides">
                  <wp:wrapPolygon edited="0">
                    <wp:start x="0" y="0"/>
                    <wp:lineTo x="0" y="21490"/>
                    <wp:lineTo x="21473" y="21490"/>
                    <wp:lineTo x="21473" y="0"/>
                    <wp:lineTo x="0" y="0"/>
                  </wp:wrapPolygon>
                </wp:wrapTight>
                <wp:docPr id="1401184944" name="Text Box 14011849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2470" cy="2623185"/>
                        </a:xfrm>
                        <a:prstGeom prst="rect">
                          <a:avLst/>
                        </a:prstGeom>
                        <a:solidFill>
                          <a:srgbClr val="FFFFFF"/>
                        </a:solidFill>
                        <a:ln w="9525">
                          <a:noFill/>
                          <a:miter lim="800000"/>
                          <a:headEnd/>
                          <a:tailEnd/>
                        </a:ln>
                      </wps:spPr>
                      <wps:txbx>
                        <w:txbxContent>
                          <w:p w14:paraId="0194155C" w14:textId="1AD5F62E" w:rsidR="005B73D7" w:rsidRPr="00B82EC6" w:rsidRDefault="001765FA" w:rsidP="00B10063">
                            <w:pPr>
                              <w:pStyle w:val="NoSpacing"/>
                              <w:rPr>
                                <w:b/>
                                <w:color w:val="D49C07"/>
                                <w:sz w:val="24"/>
                                <w:szCs w:val="24"/>
                              </w:rPr>
                            </w:pPr>
                            <w:r w:rsidRPr="00B82EC6">
                              <w:rPr>
                                <w:b/>
                                <w:color w:val="D49C07"/>
                                <w:sz w:val="24"/>
                                <w:szCs w:val="24"/>
                              </w:rPr>
                              <w:t>Everyday r</w:t>
                            </w:r>
                            <w:r w:rsidR="005B73D7" w:rsidRPr="00B82EC6">
                              <w:rPr>
                                <w:b/>
                                <w:color w:val="D49C07"/>
                                <w:sz w:val="24"/>
                                <w:szCs w:val="24"/>
                              </w:rPr>
                              <w:t>elational approaches</w:t>
                            </w:r>
                          </w:p>
                          <w:p w14:paraId="3F2F054C" w14:textId="1C4CBF93" w:rsidR="005B73D7" w:rsidRPr="00B10063" w:rsidRDefault="0004760F" w:rsidP="00B10063">
                            <w:pPr>
                              <w:pStyle w:val="NoSpacing"/>
                              <w:rPr>
                                <w:sz w:val="24"/>
                                <w:szCs w:val="24"/>
                              </w:rPr>
                            </w:pPr>
                            <w:r w:rsidRPr="00B10063">
                              <w:rPr>
                                <w:sz w:val="24"/>
                                <w:szCs w:val="24"/>
                              </w:rPr>
                              <w:t xml:space="preserve">Having a sense of belonging </w:t>
                            </w:r>
                            <w:r w:rsidR="00265FD1" w:rsidRPr="00B10063">
                              <w:rPr>
                                <w:sz w:val="24"/>
                                <w:szCs w:val="24"/>
                              </w:rPr>
                              <w:t>is crucial for wellbeing.</w:t>
                            </w:r>
                            <w:r w:rsidR="003B2AAA" w:rsidRPr="00B10063">
                              <w:rPr>
                                <w:sz w:val="24"/>
                                <w:szCs w:val="24"/>
                              </w:rPr>
                              <w:t xml:space="preserve"> Adults can foster a sense of belonging by </w:t>
                            </w:r>
                            <w:r w:rsidR="00E47CAD" w:rsidRPr="00B10063">
                              <w:rPr>
                                <w:sz w:val="24"/>
                                <w:szCs w:val="24"/>
                              </w:rPr>
                              <w:t>using everyday relational approaches.</w:t>
                            </w:r>
                            <w:r w:rsidR="008F1CCF" w:rsidRPr="00B10063">
                              <w:rPr>
                                <w:sz w:val="24"/>
                                <w:szCs w:val="24"/>
                              </w:rPr>
                              <w:t xml:space="preserve"> Evidence based relational strategies include:</w:t>
                            </w:r>
                          </w:p>
                          <w:p w14:paraId="021F002E" w14:textId="68532C86" w:rsidR="007C1221" w:rsidRPr="00B10063" w:rsidRDefault="00CA0068" w:rsidP="00B10063">
                            <w:pPr>
                              <w:pStyle w:val="NoSpacing"/>
                              <w:numPr>
                                <w:ilvl w:val="0"/>
                                <w:numId w:val="6"/>
                              </w:numPr>
                              <w:rPr>
                                <w:sz w:val="24"/>
                                <w:szCs w:val="24"/>
                              </w:rPr>
                            </w:pPr>
                            <w:r w:rsidRPr="00B10063">
                              <w:rPr>
                                <w:sz w:val="24"/>
                                <w:szCs w:val="24"/>
                              </w:rPr>
                              <w:t>Emotional check-ins</w:t>
                            </w:r>
                            <w:r w:rsidR="00696B8F" w:rsidRPr="00B10063">
                              <w:rPr>
                                <w:sz w:val="24"/>
                                <w:szCs w:val="24"/>
                              </w:rPr>
                              <w:t xml:space="preserve"> (use of visuals can be useful here)</w:t>
                            </w:r>
                          </w:p>
                          <w:p w14:paraId="2DDC96A8" w14:textId="60FD1390" w:rsidR="00CA0068" w:rsidRPr="00B10063" w:rsidRDefault="00CA0068" w:rsidP="00B10063">
                            <w:pPr>
                              <w:pStyle w:val="NoSpacing"/>
                              <w:numPr>
                                <w:ilvl w:val="0"/>
                                <w:numId w:val="6"/>
                              </w:numPr>
                              <w:rPr>
                                <w:sz w:val="24"/>
                                <w:szCs w:val="24"/>
                              </w:rPr>
                            </w:pPr>
                            <w:r w:rsidRPr="00B10063">
                              <w:rPr>
                                <w:sz w:val="24"/>
                                <w:szCs w:val="24"/>
                              </w:rPr>
                              <w:t>5 pieces of praise to 1 piece of criticism ratio</w:t>
                            </w:r>
                          </w:p>
                          <w:p w14:paraId="40276DDF" w14:textId="27C9B0BA" w:rsidR="00CA0068" w:rsidRPr="00B10063" w:rsidRDefault="00CA0068" w:rsidP="00B10063">
                            <w:pPr>
                              <w:pStyle w:val="NoSpacing"/>
                              <w:numPr>
                                <w:ilvl w:val="0"/>
                                <w:numId w:val="6"/>
                              </w:numPr>
                              <w:rPr>
                                <w:sz w:val="24"/>
                                <w:szCs w:val="24"/>
                              </w:rPr>
                            </w:pPr>
                            <w:r w:rsidRPr="00B10063">
                              <w:rPr>
                                <w:sz w:val="24"/>
                                <w:szCs w:val="24"/>
                              </w:rPr>
                              <w:t>Recognising and acknowledging positives through praise</w:t>
                            </w:r>
                          </w:p>
                          <w:p w14:paraId="216B3B0F" w14:textId="4374D41F" w:rsidR="00CA0068" w:rsidRPr="00B10063" w:rsidRDefault="00CA0068" w:rsidP="00B10063">
                            <w:pPr>
                              <w:pStyle w:val="NoSpacing"/>
                              <w:numPr>
                                <w:ilvl w:val="0"/>
                                <w:numId w:val="6"/>
                              </w:numPr>
                              <w:rPr>
                                <w:sz w:val="24"/>
                                <w:szCs w:val="24"/>
                              </w:rPr>
                            </w:pPr>
                            <w:r w:rsidRPr="00B10063">
                              <w:rPr>
                                <w:sz w:val="24"/>
                                <w:szCs w:val="24"/>
                              </w:rPr>
                              <w:t xml:space="preserve">Knowing at least one thing about each pupil </w:t>
                            </w:r>
                            <w:r w:rsidR="00741341" w:rsidRPr="00B10063">
                              <w:rPr>
                                <w:sz w:val="24"/>
                                <w:szCs w:val="24"/>
                              </w:rPr>
                              <w:t>(e.g., an interest).</w:t>
                            </w:r>
                          </w:p>
                          <w:p w14:paraId="4717B417" w14:textId="77777777" w:rsidR="00741341" w:rsidRPr="00B10063" w:rsidRDefault="00741341" w:rsidP="00B10063">
                            <w:pPr>
                              <w:pStyle w:val="NoSpacing"/>
                              <w:numPr>
                                <w:ilvl w:val="0"/>
                                <w:numId w:val="6"/>
                              </w:numPr>
                              <w:rPr>
                                <w:sz w:val="24"/>
                                <w:szCs w:val="24"/>
                              </w:rPr>
                            </w:pPr>
                            <w:r w:rsidRPr="00B10063">
                              <w:rPr>
                                <w:sz w:val="24"/>
                                <w:szCs w:val="24"/>
                              </w:rPr>
                              <w:t>Non-learning related conversations</w:t>
                            </w:r>
                          </w:p>
                          <w:p w14:paraId="7364C386" w14:textId="77777777" w:rsidR="00741341" w:rsidRPr="00B10063" w:rsidRDefault="00741341" w:rsidP="00B10063">
                            <w:pPr>
                              <w:pStyle w:val="NoSpacing"/>
                              <w:numPr>
                                <w:ilvl w:val="0"/>
                                <w:numId w:val="6"/>
                              </w:numPr>
                              <w:rPr>
                                <w:sz w:val="24"/>
                                <w:szCs w:val="24"/>
                              </w:rPr>
                            </w:pPr>
                            <w:r w:rsidRPr="00B10063">
                              <w:rPr>
                                <w:sz w:val="24"/>
                                <w:szCs w:val="24"/>
                              </w:rPr>
                              <w:t>Brief 1:1 time with trusted adults</w:t>
                            </w:r>
                          </w:p>
                          <w:p w14:paraId="74EB29E4" w14:textId="2766E623" w:rsidR="00741341" w:rsidRPr="00B10063" w:rsidRDefault="00741341" w:rsidP="00B10063">
                            <w:pPr>
                              <w:pStyle w:val="NoSpacing"/>
                              <w:numPr>
                                <w:ilvl w:val="0"/>
                                <w:numId w:val="6"/>
                              </w:numPr>
                              <w:rPr>
                                <w:sz w:val="24"/>
                                <w:szCs w:val="24"/>
                              </w:rPr>
                            </w:pPr>
                            <w:r w:rsidRPr="00B10063">
                              <w:rPr>
                                <w:sz w:val="24"/>
                                <w:szCs w:val="24"/>
                              </w:rPr>
                              <w:t>Sending positive messages home</w:t>
                            </w:r>
                          </w:p>
                          <w:p w14:paraId="20EBF220" w14:textId="0DA83234" w:rsidR="00741341" w:rsidRPr="00B10063" w:rsidRDefault="00741341" w:rsidP="00B10063">
                            <w:pPr>
                              <w:pStyle w:val="NoSpacing"/>
                              <w:numPr>
                                <w:ilvl w:val="0"/>
                                <w:numId w:val="6"/>
                              </w:numPr>
                              <w:rPr>
                                <w:sz w:val="24"/>
                                <w:szCs w:val="24"/>
                              </w:rPr>
                            </w:pPr>
                            <w:r w:rsidRPr="00B10063">
                              <w:rPr>
                                <w:sz w:val="24"/>
                                <w:szCs w:val="24"/>
                              </w:rPr>
                              <w:t xml:space="preserve">Greeting each child by name </w:t>
                            </w:r>
                          </w:p>
                          <w:p w14:paraId="1060E712" w14:textId="1693C6F5" w:rsidR="00B10D83" w:rsidRPr="00B10063" w:rsidRDefault="00B10D83" w:rsidP="00B10063">
                            <w:pPr>
                              <w:pStyle w:val="NoSpacing"/>
                              <w:numPr>
                                <w:ilvl w:val="0"/>
                                <w:numId w:val="6"/>
                              </w:numPr>
                              <w:rPr>
                                <w:sz w:val="24"/>
                                <w:szCs w:val="24"/>
                              </w:rPr>
                            </w:pPr>
                            <w:r w:rsidRPr="00B10063">
                              <w:rPr>
                                <w:sz w:val="24"/>
                                <w:szCs w:val="24"/>
                              </w:rPr>
                              <w:t>2 minutes of non-problem talk, 10 times a day.</w:t>
                            </w:r>
                          </w:p>
                          <w:p w14:paraId="685B2CA0" w14:textId="5389624A" w:rsidR="007C1221" w:rsidRPr="00B10063" w:rsidRDefault="007C1221" w:rsidP="00B10063">
                            <w:pPr>
                              <w:pStyle w:val="NoSpacing"/>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7AA87D" id="Text Box 1401184944" o:spid="_x0000_s1042" type="#_x0000_t202" alt="&quot;&quot;" style="position:absolute;margin-left:-62.6pt;margin-top:7.75pt;width:356.1pt;height:206.55pt;z-index:-2516582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" stroked="f">
                <v:textbox>
                  <w:txbxContent>
                    <w:p w14:paraId="0194155C" w14:textId="1AD5F62E" w:rsidR="005B73D7" w:rsidRPr="00B82EC6" w:rsidRDefault="001765FA" w:rsidP="00B10063">
                      <w:pPr>
                        <w:pStyle w:val="NoSpacing"/>
                        <w:rPr>
                          <w:b/>
                          <w:color w:val="D49C07"/>
                          <w:sz w:val="24"/>
                          <w:szCs w:val="24"/>
                        </w:rPr>
                      </w:pPr>
                      <w:r w:rsidRPr="00B82EC6">
                        <w:rPr>
                          <w:b/>
                          <w:color w:val="D49C07"/>
                          <w:sz w:val="24"/>
                          <w:szCs w:val="24"/>
                        </w:rPr>
                        <w:t>Everyday r</w:t>
                      </w:r>
                      <w:r w:rsidR="005B73D7" w:rsidRPr="00B82EC6">
                        <w:rPr>
                          <w:b/>
                          <w:color w:val="D49C07"/>
                          <w:sz w:val="24"/>
                          <w:szCs w:val="24"/>
                        </w:rPr>
                        <w:t>elational approaches</w:t>
                      </w:r>
                    </w:p>
                    <w:p w14:paraId="3F2F054C" w14:textId="1C4CBF93" w:rsidR="005B73D7" w:rsidRPr="00B10063" w:rsidRDefault="0004760F" w:rsidP="00B10063">
                      <w:pPr>
                        <w:pStyle w:val="NoSpacing"/>
                        <w:rPr>
                          <w:sz w:val="24"/>
                          <w:szCs w:val="24"/>
                        </w:rPr>
                      </w:pPr>
                      <w:r w:rsidRPr="00B10063">
                        <w:rPr>
                          <w:sz w:val="24"/>
                          <w:szCs w:val="24"/>
                        </w:rPr>
                        <w:t xml:space="preserve">Having a sense of belonging </w:t>
                      </w:r>
                      <w:r w:rsidR="00265FD1" w:rsidRPr="00B10063">
                        <w:rPr>
                          <w:sz w:val="24"/>
                          <w:szCs w:val="24"/>
                        </w:rPr>
                        <w:t>is crucial for wellbeing.</w:t>
                      </w:r>
                      <w:r w:rsidR="003B2AAA" w:rsidRPr="00B10063">
                        <w:rPr>
                          <w:sz w:val="24"/>
                          <w:szCs w:val="24"/>
                        </w:rPr>
                        <w:t xml:space="preserve"> Adults can foster a sense of belonging by </w:t>
                      </w:r>
                      <w:r w:rsidR="00E47CAD" w:rsidRPr="00B10063">
                        <w:rPr>
                          <w:sz w:val="24"/>
                          <w:szCs w:val="24"/>
                        </w:rPr>
                        <w:t>using everyday relational approaches.</w:t>
                      </w:r>
                      <w:r w:rsidR="008F1CCF" w:rsidRPr="00B10063">
                        <w:rPr>
                          <w:sz w:val="24"/>
                          <w:szCs w:val="24"/>
                        </w:rPr>
                        <w:t xml:space="preserve"> Evidence based relational strategies include:</w:t>
                      </w:r>
                    </w:p>
                    <w:p w14:paraId="021F002E" w14:textId="68532C86" w:rsidR="007C1221" w:rsidRPr="00B10063" w:rsidRDefault="00CA0068" w:rsidP="00B10063">
                      <w:pPr>
                        <w:pStyle w:val="NoSpacing"/>
                        <w:numPr>
                          <w:ilvl w:val="0"/>
                          <w:numId w:val="6"/>
                        </w:numPr>
                        <w:rPr>
                          <w:sz w:val="24"/>
                          <w:szCs w:val="24"/>
                        </w:rPr>
                      </w:pPr>
                      <w:r w:rsidRPr="00B10063">
                        <w:rPr>
                          <w:sz w:val="24"/>
                          <w:szCs w:val="24"/>
                        </w:rPr>
                        <w:t>Emotional check-ins</w:t>
                      </w:r>
                      <w:r w:rsidR="00696B8F" w:rsidRPr="00B10063">
                        <w:rPr>
                          <w:sz w:val="24"/>
                          <w:szCs w:val="24"/>
                        </w:rPr>
                        <w:t xml:space="preserve"> (use of visuals can be useful here)</w:t>
                      </w:r>
                    </w:p>
                    <w:p w14:paraId="2DDC96A8" w14:textId="60FD1390" w:rsidR="00CA0068" w:rsidRPr="00B10063" w:rsidRDefault="00CA0068" w:rsidP="00B10063">
                      <w:pPr>
                        <w:pStyle w:val="NoSpacing"/>
                        <w:numPr>
                          <w:ilvl w:val="0"/>
                          <w:numId w:val="6"/>
                        </w:numPr>
                        <w:rPr>
                          <w:sz w:val="24"/>
                          <w:szCs w:val="24"/>
                        </w:rPr>
                      </w:pPr>
                      <w:r w:rsidRPr="00B10063">
                        <w:rPr>
                          <w:sz w:val="24"/>
                          <w:szCs w:val="24"/>
                        </w:rPr>
                        <w:t>5 pieces of praise to 1 piece of criticism ratio</w:t>
                      </w:r>
                    </w:p>
                    <w:p w14:paraId="40276DDF" w14:textId="27C9B0BA" w:rsidR="00CA0068" w:rsidRPr="00B10063" w:rsidRDefault="00CA0068" w:rsidP="00B10063">
                      <w:pPr>
                        <w:pStyle w:val="NoSpacing"/>
                        <w:numPr>
                          <w:ilvl w:val="0"/>
                          <w:numId w:val="6"/>
                        </w:numPr>
                        <w:rPr>
                          <w:sz w:val="24"/>
                          <w:szCs w:val="24"/>
                        </w:rPr>
                      </w:pPr>
                      <w:r w:rsidRPr="00B10063">
                        <w:rPr>
                          <w:sz w:val="24"/>
                          <w:szCs w:val="24"/>
                        </w:rPr>
                        <w:t>Recognising and acknowledging positives through praise</w:t>
                      </w:r>
                    </w:p>
                    <w:p w14:paraId="216B3B0F" w14:textId="4374D41F" w:rsidR="00CA0068" w:rsidRPr="00B10063" w:rsidRDefault="00CA0068" w:rsidP="00B10063">
                      <w:pPr>
                        <w:pStyle w:val="NoSpacing"/>
                        <w:numPr>
                          <w:ilvl w:val="0"/>
                          <w:numId w:val="6"/>
                        </w:numPr>
                        <w:rPr>
                          <w:sz w:val="24"/>
                          <w:szCs w:val="24"/>
                        </w:rPr>
                      </w:pPr>
                      <w:r w:rsidRPr="00B10063">
                        <w:rPr>
                          <w:sz w:val="24"/>
                          <w:szCs w:val="24"/>
                        </w:rPr>
                        <w:t xml:space="preserve">Knowing at least one thing about each pupil </w:t>
                      </w:r>
                      <w:r w:rsidR="00741341" w:rsidRPr="00B10063">
                        <w:rPr>
                          <w:sz w:val="24"/>
                          <w:szCs w:val="24"/>
                        </w:rPr>
                        <w:t>(e.g., an interest).</w:t>
                      </w:r>
                    </w:p>
                    <w:p w14:paraId="4717B417" w14:textId="77777777" w:rsidR="00741341" w:rsidRPr="00B10063" w:rsidRDefault="00741341" w:rsidP="00B10063">
                      <w:pPr>
                        <w:pStyle w:val="NoSpacing"/>
                        <w:numPr>
                          <w:ilvl w:val="0"/>
                          <w:numId w:val="6"/>
                        </w:numPr>
                        <w:rPr>
                          <w:sz w:val="24"/>
                          <w:szCs w:val="24"/>
                        </w:rPr>
                      </w:pPr>
                      <w:r w:rsidRPr="00B10063">
                        <w:rPr>
                          <w:sz w:val="24"/>
                          <w:szCs w:val="24"/>
                        </w:rPr>
                        <w:t>Non-learning related conversations</w:t>
                      </w:r>
                    </w:p>
                    <w:p w14:paraId="7364C386" w14:textId="77777777" w:rsidR="00741341" w:rsidRPr="00B10063" w:rsidRDefault="00741341" w:rsidP="00B10063">
                      <w:pPr>
                        <w:pStyle w:val="NoSpacing"/>
                        <w:numPr>
                          <w:ilvl w:val="0"/>
                          <w:numId w:val="6"/>
                        </w:numPr>
                        <w:rPr>
                          <w:sz w:val="24"/>
                          <w:szCs w:val="24"/>
                        </w:rPr>
                      </w:pPr>
                      <w:r w:rsidRPr="00B10063">
                        <w:rPr>
                          <w:sz w:val="24"/>
                          <w:szCs w:val="24"/>
                        </w:rPr>
                        <w:t>Brief 1:1 time with trusted adults</w:t>
                      </w:r>
                    </w:p>
                    <w:p w14:paraId="74EB29E4" w14:textId="2766E623" w:rsidR="00741341" w:rsidRPr="00B10063" w:rsidRDefault="00741341" w:rsidP="00B10063">
                      <w:pPr>
                        <w:pStyle w:val="NoSpacing"/>
                        <w:numPr>
                          <w:ilvl w:val="0"/>
                          <w:numId w:val="6"/>
                        </w:numPr>
                        <w:rPr>
                          <w:sz w:val="24"/>
                          <w:szCs w:val="24"/>
                        </w:rPr>
                      </w:pPr>
                      <w:r w:rsidRPr="00B10063">
                        <w:rPr>
                          <w:sz w:val="24"/>
                          <w:szCs w:val="24"/>
                        </w:rPr>
                        <w:t>Sending positive messages home</w:t>
                      </w:r>
                    </w:p>
                    <w:p w14:paraId="20EBF220" w14:textId="0DA83234" w:rsidR="00741341" w:rsidRPr="00B10063" w:rsidRDefault="00741341" w:rsidP="00B10063">
                      <w:pPr>
                        <w:pStyle w:val="NoSpacing"/>
                        <w:numPr>
                          <w:ilvl w:val="0"/>
                          <w:numId w:val="6"/>
                        </w:numPr>
                        <w:rPr>
                          <w:sz w:val="24"/>
                          <w:szCs w:val="24"/>
                        </w:rPr>
                      </w:pPr>
                      <w:r w:rsidRPr="00B10063">
                        <w:rPr>
                          <w:sz w:val="24"/>
                          <w:szCs w:val="24"/>
                        </w:rPr>
                        <w:t xml:space="preserve">Greeting each child by name </w:t>
                      </w:r>
                    </w:p>
                    <w:p w14:paraId="1060E712" w14:textId="1693C6F5" w:rsidR="00B10D83" w:rsidRPr="00B10063" w:rsidRDefault="00B10D83" w:rsidP="00B10063">
                      <w:pPr>
                        <w:pStyle w:val="NoSpacing"/>
                        <w:numPr>
                          <w:ilvl w:val="0"/>
                          <w:numId w:val="6"/>
                        </w:numPr>
                        <w:rPr>
                          <w:sz w:val="24"/>
                          <w:szCs w:val="24"/>
                        </w:rPr>
                      </w:pPr>
                      <w:r w:rsidRPr="00B10063">
                        <w:rPr>
                          <w:sz w:val="24"/>
                          <w:szCs w:val="24"/>
                        </w:rPr>
                        <w:t>2 minutes of non-problem talk, 10 times a day.</w:t>
                      </w:r>
                    </w:p>
                    <w:p w14:paraId="685B2CA0" w14:textId="5389624A" w:rsidR="007C1221" w:rsidRPr="00B10063" w:rsidRDefault="007C1221" w:rsidP="00B10063">
                      <w:pPr>
                        <w:pStyle w:val="NoSpacing"/>
                        <w:rPr>
                          <w:sz w:val="24"/>
                          <w:szCs w:val="24"/>
                        </w:rPr>
                      </w:pPr>
                    </w:p>
                  </w:txbxContent>
                </v:textbox>
                <w10:wrap type="tight" anchorx="margin" anchory="margin"/>
              </v:shape>
            </w:pict>
          </mc:Fallback>
        </mc:AlternateContent>
      </w:r>
      <w:r w:rsidR="00B10063">
        <w:rPr>
          <w:noProof/>
        </w:rPr>
        <w:drawing>
          <wp:anchor distT="0" distB="0" distL="114300" distR="114300" simplePos="0" relativeHeight="251658265" behindDoc="1" locked="0" layoutInCell="1" allowOverlap="1" wp14:anchorId="38C31AAC" wp14:editId="786433EC">
            <wp:simplePos x="0" y="0"/>
            <wp:positionH relativeFrom="column">
              <wp:posOffset>3625948</wp:posOffset>
            </wp:positionH>
            <wp:positionV relativeFrom="page">
              <wp:posOffset>1034952</wp:posOffset>
            </wp:positionV>
            <wp:extent cx="2214245" cy="1565910"/>
            <wp:effectExtent l="0" t="0" r="0" b="0"/>
            <wp:wrapTight wrapText="bothSides">
              <wp:wrapPolygon edited="0">
                <wp:start x="0" y="0"/>
                <wp:lineTo x="0" y="21285"/>
                <wp:lineTo x="21371" y="21285"/>
                <wp:lineTo x="21371" y="0"/>
                <wp:lineTo x="0" y="0"/>
              </wp:wrapPolygon>
            </wp:wrapTight>
            <wp:docPr id="1850383394" name="Picture 1850383394" descr="Emotional Regulation Handouts | Based on clinically validated interven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motional Regulation Handouts | Based on clinically validated intervention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214245" cy="15659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93085">
        <w:rPr>
          <w:noProof/>
        </w:rPr>
        <w:drawing>
          <wp:anchor distT="0" distB="0" distL="114300" distR="114300" simplePos="0" relativeHeight="251658296" behindDoc="1" locked="0" layoutInCell="1" allowOverlap="1" wp14:anchorId="40F5EF3A" wp14:editId="341E7A31">
            <wp:simplePos x="0" y="0"/>
            <wp:positionH relativeFrom="leftMargin">
              <wp:align>right</wp:align>
            </wp:positionH>
            <wp:positionV relativeFrom="topMargin">
              <wp:align>bottom</wp:align>
            </wp:positionV>
            <wp:extent cx="717550" cy="717550"/>
            <wp:effectExtent l="0" t="0" r="6350" b="0"/>
            <wp:wrapTight wrapText="bothSides">
              <wp:wrapPolygon edited="0">
                <wp:start x="14336" y="573"/>
                <wp:lineTo x="8028" y="1720"/>
                <wp:lineTo x="0" y="6881"/>
                <wp:lineTo x="0" y="10896"/>
                <wp:lineTo x="2867" y="19497"/>
                <wp:lineTo x="3441" y="20644"/>
                <wp:lineTo x="6881" y="20644"/>
                <wp:lineTo x="9175" y="19497"/>
                <wp:lineTo x="21218" y="12042"/>
                <wp:lineTo x="19497" y="3441"/>
                <wp:lineTo x="17777" y="573"/>
                <wp:lineTo x="14336" y="573"/>
              </wp:wrapPolygon>
            </wp:wrapTight>
            <wp:docPr id="140210558" name="Graphic 1402105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10558" name="Graphic 140210558">
                      <a:extLst>
                        <a:ext uri="{C183D7F6-B498-43B3-948B-1728B52AA6E4}">
                          <adec:decorative xmlns:adec="http://schemas.microsoft.com/office/drawing/2017/decorative" val="1"/>
                        </a:ext>
                      </a:extLst>
                    </pic:cNvPr>
                    <pic:cNvPicPr/>
                  </pic:nvPicPr>
                  <pic:blipFill>
                    <a:blip r:embed="rId42">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717550" cy="717550"/>
                    </a:xfrm>
                    <a:prstGeom prst="rect">
                      <a:avLst/>
                    </a:prstGeom>
                  </pic:spPr>
                </pic:pic>
              </a:graphicData>
            </a:graphic>
            <wp14:sizeRelH relativeFrom="margin">
              <wp14:pctWidth>0</wp14:pctWidth>
            </wp14:sizeRelH>
            <wp14:sizeRelV relativeFrom="margin">
              <wp14:pctHeight>0</wp14:pctHeight>
            </wp14:sizeRelV>
          </wp:anchor>
        </w:drawing>
      </w:r>
      <w:r w:rsidR="00381242">
        <w:tab/>
      </w:r>
    </w:p>
    <w:p w14:paraId="658C742B" w14:textId="40924F8F" w:rsidR="00381242" w:rsidRDefault="001765FA" w:rsidP="00381242">
      <w:r>
        <w:t> </w:t>
      </w:r>
      <w:r w:rsidR="00171384">
        <w:t> </w:t>
      </w:r>
    </w:p>
    <w:p w14:paraId="26531C0C" w14:textId="36864C68" w:rsidR="000B3BFF" w:rsidRDefault="000B3BFF" w:rsidP="00381242"/>
    <w:p w14:paraId="6B0C0FD0" w14:textId="77777777" w:rsidR="000B3BFF" w:rsidRDefault="000B3BFF" w:rsidP="00381242"/>
    <w:p w14:paraId="28F26744" w14:textId="44DACE22" w:rsidR="000B3BFF" w:rsidRDefault="000B3BFF" w:rsidP="00381242"/>
    <w:p w14:paraId="50046D94" w14:textId="209A0DB8" w:rsidR="000B3BFF" w:rsidRDefault="000B3BFF" w:rsidP="00381242"/>
    <w:p w14:paraId="143EF2F8" w14:textId="7A91DC01" w:rsidR="000B3BFF" w:rsidRDefault="0038572F" w:rsidP="00381242">
      <w:r>
        <w:rPr>
          <w:noProof/>
        </w:rPr>
        <mc:AlternateContent>
          <mc:Choice Requires="wps">
            <w:drawing>
              <wp:anchor distT="0" distB="0" distL="114300" distR="114300" simplePos="0" relativeHeight="251658262" behindDoc="0" locked="0" layoutInCell="1" allowOverlap="1" wp14:anchorId="1DA252E4" wp14:editId="4D2E3D85">
                <wp:simplePos x="0" y="0"/>
                <wp:positionH relativeFrom="margin">
                  <wp:posOffset>2553077</wp:posOffset>
                </wp:positionH>
                <wp:positionV relativeFrom="paragraph">
                  <wp:posOffset>214523</wp:posOffset>
                </wp:positionV>
                <wp:extent cx="3759200" cy="2216823"/>
                <wp:effectExtent l="0" t="0" r="0" b="126365"/>
                <wp:wrapNone/>
                <wp:docPr id="1940363539" name="Speech Bubble: Rectangle with Corners Rounded 1940363539"/>
                <wp:cNvGraphicFramePr/>
                <a:graphic xmlns:a="http://schemas.openxmlformats.org/drawingml/2006/main">
                  <a:graphicData uri="http://schemas.microsoft.com/office/word/2010/wordprocessingShape">
                    <wps:wsp>
                      <wps:cNvSpPr/>
                      <wps:spPr>
                        <a:xfrm>
                          <a:off x="0" y="0"/>
                          <a:ext cx="3759200" cy="2216823"/>
                        </a:xfrm>
                        <a:prstGeom prst="wedgeRoundRectCallout">
                          <a:avLst>
                            <a:gd name="adj1" fmla="val -27205"/>
                            <a:gd name="adj2" fmla="val 55976"/>
                            <a:gd name="adj3" fmla="val 16667"/>
                          </a:avLst>
                        </a:prstGeom>
                        <a:solidFill>
                          <a:srgbClr val="D49C07"/>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55A45AC" w14:textId="4AB49929" w:rsidR="00265FD1" w:rsidRPr="00B10063" w:rsidRDefault="00265FD1" w:rsidP="00B10063">
                            <w:pPr>
                              <w:pStyle w:val="NoSpacing"/>
                              <w:rPr>
                                <w:sz w:val="24"/>
                                <w:szCs w:val="24"/>
                              </w:rPr>
                            </w:pPr>
                            <w:r w:rsidRPr="00B10063">
                              <w:rPr>
                                <w:sz w:val="24"/>
                                <w:szCs w:val="24"/>
                              </w:rPr>
                              <w:t>“The ‘everyday magic’ that this entails is surprisingly simple but can have far-reaching outcomes for student wellbeing. The things that students said mattered were teachers listening, helping when they got stuck with work, being positive and encouraging, being an advocate and sticking up for them, taking an interest in them as people such as remembering birthdays, being able to have fun and share a joke, empathise with their difficulties and simply ‘being there’ - accessible in times of need.”  ​- Sue Roffey​</w:t>
                            </w:r>
                          </w:p>
                          <w:p w14:paraId="2FF4F7E5" w14:textId="77777777" w:rsidR="00265FD1" w:rsidRPr="00B10063" w:rsidRDefault="00265FD1" w:rsidP="00B10063">
                            <w:pPr>
                              <w:spacing w:line="240" w:lineRule="auto"/>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A252E4"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1940363539" o:spid="_x0000_s1043" type="#_x0000_t62" style="position:absolute;margin-left:201.05pt;margin-top:16.9pt;width:296pt;height:174.55pt;z-index:25165826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" adj="4924,22891" fillcolor="#d49c07" stroked="f" strokeweight="1pt">
                <v:textbox>
                  <w:txbxContent>
                    <w:p w14:paraId="155A45AC" w14:textId="4AB49929" w:rsidR="00265FD1" w:rsidRPr="00B10063" w:rsidRDefault="00265FD1" w:rsidP="00B10063">
                      <w:pPr>
                        <w:pStyle w:val="NoSpacing"/>
                        <w:rPr>
                          <w:sz w:val="24"/>
                          <w:szCs w:val="24"/>
                        </w:rPr>
                      </w:pPr>
                      <w:r w:rsidRPr="00B10063">
                        <w:rPr>
                          <w:sz w:val="24"/>
                          <w:szCs w:val="24"/>
                        </w:rPr>
                        <w:t>“The ‘everyday magic’ that this entails is surprisingly simple but can have far-reaching outcomes for student wellbeing. The things that students said mattered were teachers listening, helping when they got stuck with work, being positive and encouraging, being an advocate and sticking up for them, taking an interest in them as people such as remembering birthdays, being able to have fun and share a joke, empathise with their difficulties and simply ‘being there’ - accessible in times of need.”  ​- Sue Roffey​</w:t>
                      </w:r>
                    </w:p>
                    <w:p w14:paraId="2FF4F7E5" w14:textId="77777777" w:rsidR="00265FD1" w:rsidRPr="00B10063" w:rsidRDefault="00265FD1" w:rsidP="00B10063">
                      <w:pPr>
                        <w:spacing w:line="240" w:lineRule="auto"/>
                        <w:rPr>
                          <w:sz w:val="24"/>
                          <w:szCs w:val="24"/>
                        </w:rPr>
                      </w:pPr>
                    </w:p>
                  </w:txbxContent>
                </v:textbox>
                <w10:wrap anchorx="margin"/>
              </v:shape>
            </w:pict>
          </mc:Fallback>
        </mc:AlternateContent>
      </w:r>
    </w:p>
    <w:p w14:paraId="4DED8BAD" w14:textId="64B122D3" w:rsidR="000B3BFF" w:rsidRDefault="000B3BFF" w:rsidP="00381242"/>
    <w:p w14:paraId="01265B8F" w14:textId="77777777" w:rsidR="000B3BFF" w:rsidRDefault="000B3BFF" w:rsidP="00381242"/>
    <w:p w14:paraId="221AB547" w14:textId="2DA55E16" w:rsidR="000B3BFF" w:rsidRDefault="00B10063" w:rsidP="00381242">
      <w:r>
        <w:rPr>
          <w:noProof/>
        </w:rPr>
        <w:drawing>
          <wp:anchor distT="0" distB="0" distL="114300" distR="114300" simplePos="0" relativeHeight="251658298" behindDoc="1" locked="0" layoutInCell="1" allowOverlap="1" wp14:anchorId="5DE14D68" wp14:editId="7A3C0F47">
            <wp:simplePos x="0" y="0"/>
            <wp:positionH relativeFrom="column">
              <wp:posOffset>-158750</wp:posOffset>
            </wp:positionH>
            <wp:positionV relativeFrom="page">
              <wp:posOffset>3674745</wp:posOffset>
            </wp:positionV>
            <wp:extent cx="1838960" cy="1225550"/>
            <wp:effectExtent l="0" t="0" r="8890" b="0"/>
            <wp:wrapTight wrapText="bothSides">
              <wp:wrapPolygon edited="0">
                <wp:start x="0" y="0"/>
                <wp:lineTo x="0" y="21152"/>
                <wp:lineTo x="21481" y="21152"/>
                <wp:lineTo x="21481" y="0"/>
                <wp:lineTo x="0" y="0"/>
              </wp:wrapPolygon>
            </wp:wrapTight>
            <wp:docPr id="36713876" name="Picture 367138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13876" name="Picture 36713876">
                      <a:extLst>
                        <a:ext uri="{C183D7F6-B498-43B3-948B-1728B52AA6E4}">
                          <adec:decorative xmlns:adec="http://schemas.microsoft.com/office/drawing/2017/decorative" val="1"/>
                        </a:ext>
                      </a:extLst>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838960" cy="1225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4872E6" w14:textId="7EA2C2FE" w:rsidR="000B3BFF" w:rsidRDefault="001A7F6B" w:rsidP="00381242">
      <w:r>
        <w:rPr>
          <w:noProof/>
        </w:rPr>
        <w:drawing>
          <wp:anchor distT="0" distB="0" distL="114300" distR="114300" simplePos="0" relativeHeight="251658297" behindDoc="1" locked="0" layoutInCell="1" allowOverlap="1" wp14:anchorId="11F99456" wp14:editId="1688BB67">
            <wp:simplePos x="0" y="0"/>
            <wp:positionH relativeFrom="column">
              <wp:posOffset>7061542</wp:posOffset>
            </wp:positionH>
            <wp:positionV relativeFrom="paragraph">
              <wp:posOffset>147125</wp:posOffset>
            </wp:positionV>
            <wp:extent cx="2212975" cy="1448435"/>
            <wp:effectExtent l="0" t="0" r="0" b="0"/>
            <wp:wrapTight wrapText="bothSides">
              <wp:wrapPolygon edited="0">
                <wp:start x="0" y="0"/>
                <wp:lineTo x="0" y="21306"/>
                <wp:lineTo x="21383" y="21306"/>
                <wp:lineTo x="21383" y="0"/>
                <wp:lineTo x="0" y="0"/>
              </wp:wrapPolygon>
            </wp:wrapTight>
            <wp:docPr id="63308904" name="Picture 633089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08904" name="Picture 63308904">
                      <a:extLst>
                        <a:ext uri="{C183D7F6-B498-43B3-948B-1728B52AA6E4}">
                          <adec:decorative xmlns:adec="http://schemas.microsoft.com/office/drawing/2017/decorative" val="1"/>
                        </a:ext>
                      </a:extLst>
                    </pic:cNvP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212975" cy="14484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380297" w14:textId="2253A9B8" w:rsidR="000B3BFF" w:rsidRDefault="000B3BFF" w:rsidP="00381242"/>
    <w:p w14:paraId="30F0C9F8" w14:textId="77777777" w:rsidR="000B3BFF" w:rsidRDefault="000B3BFF" w:rsidP="00381242"/>
    <w:p w14:paraId="0D60D71E" w14:textId="7943D49B" w:rsidR="000B3BFF" w:rsidRDefault="000B3BFF" w:rsidP="00381242"/>
    <w:p w14:paraId="66D20A50" w14:textId="3A404687" w:rsidR="000B3BFF" w:rsidRDefault="00B10063" w:rsidP="00381242">
      <w:r>
        <w:rPr>
          <w:noProof/>
        </w:rPr>
        <mc:AlternateContent>
          <mc:Choice Requires="wps">
            <w:drawing>
              <wp:anchor distT="45720" distB="45720" distL="114300" distR="114300" simplePos="0" relativeHeight="251658264" behindDoc="1" locked="0" layoutInCell="1" allowOverlap="1" wp14:anchorId="29B94BE1" wp14:editId="3B99CBDE">
                <wp:simplePos x="0" y="0"/>
                <wp:positionH relativeFrom="page">
                  <wp:posOffset>4286250</wp:posOffset>
                </wp:positionH>
                <wp:positionV relativeFrom="page">
                  <wp:posOffset>5168900</wp:posOffset>
                </wp:positionV>
                <wp:extent cx="6386732" cy="2362200"/>
                <wp:effectExtent l="0" t="0" r="0" b="0"/>
                <wp:wrapTight wrapText="bothSides">
                  <wp:wrapPolygon edited="0">
                    <wp:start x="0" y="0"/>
                    <wp:lineTo x="0" y="21426"/>
                    <wp:lineTo x="21521" y="21426"/>
                    <wp:lineTo x="21521" y="0"/>
                    <wp:lineTo x="0" y="0"/>
                  </wp:wrapPolygon>
                </wp:wrapTight>
                <wp:docPr id="1092981941" name="Text Box 10929819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6732" cy="2362200"/>
                        </a:xfrm>
                        <a:prstGeom prst="rect">
                          <a:avLst/>
                        </a:prstGeom>
                        <a:solidFill>
                          <a:srgbClr val="FFFFFF"/>
                        </a:solidFill>
                        <a:ln w="9525">
                          <a:noFill/>
                          <a:miter lim="800000"/>
                          <a:headEnd/>
                          <a:tailEnd/>
                        </a:ln>
                      </wps:spPr>
                      <wps:txbx>
                        <w:txbxContent>
                          <w:p w14:paraId="3C307464" w14:textId="4B62113F" w:rsidR="00AE6BBD" w:rsidRPr="00B82EC6" w:rsidRDefault="00AE6BBD" w:rsidP="00B10063">
                            <w:pPr>
                              <w:pStyle w:val="NoSpacing"/>
                              <w:rPr>
                                <w:b/>
                                <w:color w:val="D49C07"/>
                                <w:sz w:val="24"/>
                                <w:szCs w:val="24"/>
                              </w:rPr>
                            </w:pPr>
                            <w:r w:rsidRPr="00B82EC6">
                              <w:rPr>
                                <w:b/>
                                <w:color w:val="D49C07"/>
                                <w:sz w:val="24"/>
                                <w:szCs w:val="24"/>
                              </w:rPr>
                              <w:t>Emotion coaching</w:t>
                            </w:r>
                          </w:p>
                          <w:p w14:paraId="116FD391" w14:textId="0EDF1F3F" w:rsidR="00AE6BBD" w:rsidRPr="00B10063" w:rsidRDefault="004A400D" w:rsidP="00B10063">
                            <w:pPr>
                              <w:pStyle w:val="NoSpacing"/>
                              <w:rPr>
                                <w:sz w:val="24"/>
                                <w:szCs w:val="24"/>
                              </w:rPr>
                            </w:pPr>
                            <w:r w:rsidRPr="00B10063">
                              <w:rPr>
                                <w:sz w:val="24"/>
                                <w:szCs w:val="24"/>
                              </w:rPr>
                              <w:t xml:space="preserve">During times of turbulence, such as following a sad event, children may need help to regulate their emotions. This is referred to as co-regulation. </w:t>
                            </w:r>
                            <w:r w:rsidR="00A763AB" w:rsidRPr="00B10063">
                              <w:rPr>
                                <w:sz w:val="24"/>
                                <w:szCs w:val="24"/>
                              </w:rPr>
                              <w:t xml:space="preserve">Emotion coaching is a relational approach </w:t>
                            </w:r>
                            <w:r w:rsidRPr="00B10063">
                              <w:rPr>
                                <w:sz w:val="24"/>
                                <w:szCs w:val="24"/>
                              </w:rPr>
                              <w:t>in which adults</w:t>
                            </w:r>
                            <w:r w:rsidR="00A763AB" w:rsidRPr="00B10063">
                              <w:rPr>
                                <w:sz w:val="24"/>
                                <w:szCs w:val="24"/>
                              </w:rPr>
                              <w:t xml:space="preserve"> help children to become aware of their emotions whilst setting boundaries and helping them to problem solve.</w:t>
                            </w:r>
                          </w:p>
                          <w:p w14:paraId="0DF75DD9" w14:textId="5B58D7FF" w:rsidR="0080676D" w:rsidRPr="00B10063" w:rsidRDefault="0080676D" w:rsidP="00B10063">
                            <w:pPr>
                              <w:pStyle w:val="NoSpacing"/>
                              <w:numPr>
                                <w:ilvl w:val="0"/>
                                <w:numId w:val="7"/>
                              </w:numPr>
                              <w:rPr>
                                <w:sz w:val="24"/>
                                <w:szCs w:val="24"/>
                              </w:rPr>
                            </w:pPr>
                            <w:r w:rsidRPr="00B10063">
                              <w:rPr>
                                <w:sz w:val="24"/>
                                <w:szCs w:val="24"/>
                              </w:rPr>
                              <w:t>Be aware: “I can see you are struggling to get ready for school today.”</w:t>
                            </w:r>
                          </w:p>
                          <w:p w14:paraId="65D80966" w14:textId="1D235330" w:rsidR="0080676D" w:rsidRPr="00B10063" w:rsidRDefault="0080676D" w:rsidP="00B10063">
                            <w:pPr>
                              <w:pStyle w:val="NoSpacing"/>
                              <w:numPr>
                                <w:ilvl w:val="0"/>
                                <w:numId w:val="7"/>
                              </w:numPr>
                              <w:rPr>
                                <w:sz w:val="24"/>
                                <w:szCs w:val="24"/>
                              </w:rPr>
                            </w:pPr>
                            <w:r w:rsidRPr="00B10063">
                              <w:rPr>
                                <w:sz w:val="24"/>
                                <w:szCs w:val="24"/>
                              </w:rPr>
                              <w:t>Label: “I’m wondering if you are feeling worried about going on the trip today?”</w:t>
                            </w:r>
                          </w:p>
                          <w:p w14:paraId="2BED7768" w14:textId="4C584315" w:rsidR="0080676D" w:rsidRPr="00B10063" w:rsidRDefault="0080676D" w:rsidP="00B10063">
                            <w:pPr>
                              <w:pStyle w:val="NoSpacing"/>
                              <w:numPr>
                                <w:ilvl w:val="0"/>
                                <w:numId w:val="7"/>
                              </w:numPr>
                              <w:rPr>
                                <w:sz w:val="24"/>
                                <w:szCs w:val="24"/>
                              </w:rPr>
                            </w:pPr>
                            <w:r w:rsidRPr="00B10063">
                              <w:rPr>
                                <w:sz w:val="24"/>
                                <w:szCs w:val="24"/>
                              </w:rPr>
                              <w:t>Empathise and validate: “I know that change can be difficult as we don’t know what to expect. I would feel worried too.”</w:t>
                            </w:r>
                          </w:p>
                          <w:p w14:paraId="420EFDC9" w14:textId="68E14636" w:rsidR="00A9374F" w:rsidRPr="00B10063" w:rsidRDefault="0080676D" w:rsidP="00B10063">
                            <w:pPr>
                              <w:pStyle w:val="NoSpacing"/>
                              <w:numPr>
                                <w:ilvl w:val="0"/>
                                <w:numId w:val="7"/>
                              </w:numPr>
                              <w:rPr>
                                <w:sz w:val="24"/>
                                <w:szCs w:val="24"/>
                              </w:rPr>
                            </w:pPr>
                            <w:r w:rsidRPr="00B10063">
                              <w:rPr>
                                <w:sz w:val="24"/>
                                <w:szCs w:val="24"/>
                              </w:rPr>
                              <w:t>Set limits and problem solve: “If we avoid things that are different then we don’t get to try new things we might enjoy. Perhaps it would help if we found some pictures online so you can see what it looks like?”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B94BE1" id="Text Box 1092981941" o:spid="_x0000_s1044" type="#_x0000_t202" alt="&quot;&quot;" style="position:absolute;margin-left:337.5pt;margin-top:407pt;width:502.9pt;height:186pt;z-index:-251658216;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" stroked="f">
                <v:textbox>
                  <w:txbxContent>
                    <w:p w14:paraId="3C307464" w14:textId="4B62113F" w:rsidR="00AE6BBD" w:rsidRPr="00B82EC6" w:rsidRDefault="00AE6BBD" w:rsidP="00B10063">
                      <w:pPr>
                        <w:pStyle w:val="NoSpacing"/>
                        <w:rPr>
                          <w:b/>
                          <w:color w:val="D49C07"/>
                          <w:sz w:val="24"/>
                          <w:szCs w:val="24"/>
                        </w:rPr>
                      </w:pPr>
                      <w:r w:rsidRPr="00B82EC6">
                        <w:rPr>
                          <w:b/>
                          <w:color w:val="D49C07"/>
                          <w:sz w:val="24"/>
                          <w:szCs w:val="24"/>
                        </w:rPr>
                        <w:t>Emotion coaching</w:t>
                      </w:r>
                    </w:p>
                    <w:p w14:paraId="116FD391" w14:textId="0EDF1F3F" w:rsidR="00AE6BBD" w:rsidRPr="00B10063" w:rsidRDefault="004A400D" w:rsidP="00B10063">
                      <w:pPr>
                        <w:pStyle w:val="NoSpacing"/>
                        <w:rPr>
                          <w:sz w:val="24"/>
                          <w:szCs w:val="24"/>
                        </w:rPr>
                      </w:pPr>
                      <w:r w:rsidRPr="00B10063">
                        <w:rPr>
                          <w:sz w:val="24"/>
                          <w:szCs w:val="24"/>
                        </w:rPr>
                        <w:t xml:space="preserve">During times of turbulence, such as following a sad event, children may need help to regulate their emotions. This is referred to as co-regulation. </w:t>
                      </w:r>
                      <w:r w:rsidR="00A763AB" w:rsidRPr="00B10063">
                        <w:rPr>
                          <w:sz w:val="24"/>
                          <w:szCs w:val="24"/>
                        </w:rPr>
                        <w:t xml:space="preserve">Emotion coaching is a relational approach </w:t>
                      </w:r>
                      <w:r w:rsidRPr="00B10063">
                        <w:rPr>
                          <w:sz w:val="24"/>
                          <w:szCs w:val="24"/>
                        </w:rPr>
                        <w:t>in which adults</w:t>
                      </w:r>
                      <w:r w:rsidR="00A763AB" w:rsidRPr="00B10063">
                        <w:rPr>
                          <w:sz w:val="24"/>
                          <w:szCs w:val="24"/>
                        </w:rPr>
                        <w:t xml:space="preserve"> help children to become aware of their emotions whilst setting boundaries and helping them to problem solve.</w:t>
                      </w:r>
                    </w:p>
                    <w:p w14:paraId="0DF75DD9" w14:textId="5B58D7FF" w:rsidR="0080676D" w:rsidRPr="00B10063" w:rsidRDefault="0080676D" w:rsidP="00B10063">
                      <w:pPr>
                        <w:pStyle w:val="NoSpacing"/>
                        <w:numPr>
                          <w:ilvl w:val="0"/>
                          <w:numId w:val="7"/>
                        </w:numPr>
                        <w:rPr>
                          <w:sz w:val="24"/>
                          <w:szCs w:val="24"/>
                        </w:rPr>
                      </w:pPr>
                      <w:r w:rsidRPr="00B10063">
                        <w:rPr>
                          <w:sz w:val="24"/>
                          <w:szCs w:val="24"/>
                        </w:rPr>
                        <w:t>Be aware: “I can see you are struggling to get ready for school today.”</w:t>
                      </w:r>
                    </w:p>
                    <w:p w14:paraId="65D80966" w14:textId="1D235330" w:rsidR="0080676D" w:rsidRPr="00B10063" w:rsidRDefault="0080676D" w:rsidP="00B10063">
                      <w:pPr>
                        <w:pStyle w:val="NoSpacing"/>
                        <w:numPr>
                          <w:ilvl w:val="0"/>
                          <w:numId w:val="7"/>
                        </w:numPr>
                        <w:rPr>
                          <w:sz w:val="24"/>
                          <w:szCs w:val="24"/>
                        </w:rPr>
                      </w:pPr>
                      <w:r w:rsidRPr="00B10063">
                        <w:rPr>
                          <w:sz w:val="24"/>
                          <w:szCs w:val="24"/>
                        </w:rPr>
                        <w:t>Label: “I’m wondering if you are feeling worried about going on the trip today?”</w:t>
                      </w:r>
                    </w:p>
                    <w:p w14:paraId="2BED7768" w14:textId="4C584315" w:rsidR="0080676D" w:rsidRPr="00B10063" w:rsidRDefault="0080676D" w:rsidP="00B10063">
                      <w:pPr>
                        <w:pStyle w:val="NoSpacing"/>
                        <w:numPr>
                          <w:ilvl w:val="0"/>
                          <w:numId w:val="7"/>
                        </w:numPr>
                        <w:rPr>
                          <w:sz w:val="24"/>
                          <w:szCs w:val="24"/>
                        </w:rPr>
                      </w:pPr>
                      <w:r w:rsidRPr="00B10063">
                        <w:rPr>
                          <w:sz w:val="24"/>
                          <w:szCs w:val="24"/>
                        </w:rPr>
                        <w:t>Empathise and validate: “I know that change can be difficult as we don’t know what to expect. I would feel worried too.”</w:t>
                      </w:r>
                    </w:p>
                    <w:p w14:paraId="420EFDC9" w14:textId="68E14636" w:rsidR="00A9374F" w:rsidRPr="00B10063" w:rsidRDefault="0080676D" w:rsidP="00B10063">
                      <w:pPr>
                        <w:pStyle w:val="NoSpacing"/>
                        <w:numPr>
                          <w:ilvl w:val="0"/>
                          <w:numId w:val="7"/>
                        </w:numPr>
                        <w:rPr>
                          <w:sz w:val="24"/>
                          <w:szCs w:val="24"/>
                        </w:rPr>
                      </w:pPr>
                      <w:r w:rsidRPr="00B10063">
                        <w:rPr>
                          <w:sz w:val="24"/>
                          <w:szCs w:val="24"/>
                        </w:rPr>
                        <w:t>Set limits and problem solve: “If we avoid things that are different then we don’t get to try new things we might enjoy. Perhaps it would help if we found some pictures online so you can see what it looks like?”</w:t>
                      </w:r>
                    </w:p>
                  </w:txbxContent>
                </v:textbox>
                <w10:wrap type="tight" anchorx="page" anchory="page"/>
              </v:shape>
            </w:pict>
          </mc:Fallback>
        </mc:AlternateContent>
      </w:r>
      <w:r>
        <w:rPr>
          <w:noProof/>
        </w:rPr>
        <mc:AlternateContent>
          <mc:Choice Requires="wps">
            <w:drawing>
              <wp:anchor distT="45720" distB="45720" distL="114300" distR="114300" simplePos="0" relativeHeight="251658263" behindDoc="1" locked="0" layoutInCell="1" allowOverlap="1" wp14:anchorId="25F3E03D" wp14:editId="7AC32082">
                <wp:simplePos x="0" y="0"/>
                <wp:positionH relativeFrom="margin">
                  <wp:posOffset>-822960</wp:posOffset>
                </wp:positionH>
                <wp:positionV relativeFrom="margin">
                  <wp:posOffset>4198620</wp:posOffset>
                </wp:positionV>
                <wp:extent cx="4091940" cy="2250440"/>
                <wp:effectExtent l="0" t="0" r="3810" b="0"/>
                <wp:wrapTight wrapText="bothSides">
                  <wp:wrapPolygon edited="0">
                    <wp:start x="0" y="0"/>
                    <wp:lineTo x="0" y="21393"/>
                    <wp:lineTo x="21520" y="21393"/>
                    <wp:lineTo x="21520" y="0"/>
                    <wp:lineTo x="0" y="0"/>
                  </wp:wrapPolygon>
                </wp:wrapTight>
                <wp:docPr id="1229653447" name="Text Box 12296534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1940" cy="2250440"/>
                        </a:xfrm>
                        <a:prstGeom prst="rect">
                          <a:avLst/>
                        </a:prstGeom>
                        <a:solidFill>
                          <a:srgbClr val="FFFFFF"/>
                        </a:solidFill>
                        <a:ln w="9525">
                          <a:noFill/>
                          <a:miter lim="800000"/>
                          <a:headEnd/>
                          <a:tailEnd/>
                        </a:ln>
                      </wps:spPr>
                      <wps:txbx>
                        <w:txbxContent>
                          <w:p w14:paraId="7661933E" w14:textId="0B1BD2FD" w:rsidR="001765FA" w:rsidRPr="00B82EC6" w:rsidRDefault="001765FA" w:rsidP="00B10063">
                            <w:pPr>
                              <w:pStyle w:val="NoSpacing"/>
                              <w:rPr>
                                <w:b/>
                                <w:color w:val="D49C07"/>
                                <w:sz w:val="24"/>
                                <w:szCs w:val="24"/>
                              </w:rPr>
                            </w:pPr>
                            <w:r w:rsidRPr="00B82EC6">
                              <w:rPr>
                                <w:b/>
                                <w:color w:val="D49C07"/>
                                <w:sz w:val="24"/>
                                <w:szCs w:val="24"/>
                              </w:rPr>
                              <w:t>Circle time</w:t>
                            </w:r>
                            <w:r w:rsidR="0046260D" w:rsidRPr="00B82EC6">
                              <w:rPr>
                                <w:b/>
                                <w:color w:val="D49C07"/>
                                <w:sz w:val="24"/>
                                <w:szCs w:val="24"/>
                              </w:rPr>
                              <w:t>s</w:t>
                            </w:r>
                          </w:p>
                          <w:p w14:paraId="3ACED932" w14:textId="77777777" w:rsidR="009A445A" w:rsidRPr="00B10063" w:rsidRDefault="00607BC5" w:rsidP="00B10063">
                            <w:pPr>
                              <w:pStyle w:val="NoSpacing"/>
                              <w:rPr>
                                <w:sz w:val="24"/>
                                <w:szCs w:val="24"/>
                              </w:rPr>
                            </w:pPr>
                            <w:r w:rsidRPr="00B10063">
                              <w:rPr>
                                <w:sz w:val="24"/>
                                <w:szCs w:val="24"/>
                              </w:rPr>
                              <w:t xml:space="preserve">Circle times are an opportunity to get to know children and their interests. Conversations at circle times can be as simple as “what’s one thing that you enjoyed at the weekend?”. Circle times can also </w:t>
                            </w:r>
                            <w:r w:rsidR="0061262C" w:rsidRPr="00B10063">
                              <w:rPr>
                                <w:sz w:val="24"/>
                                <w:szCs w:val="24"/>
                              </w:rPr>
                              <w:t xml:space="preserve">be used to explore whole class issues such as conflict at playtime </w:t>
                            </w:r>
                            <w:r w:rsidR="009A445A" w:rsidRPr="00B10063">
                              <w:rPr>
                                <w:sz w:val="24"/>
                                <w:szCs w:val="24"/>
                              </w:rPr>
                              <w:t xml:space="preserve">and emotional regulation. </w:t>
                            </w:r>
                          </w:p>
                          <w:p w14:paraId="571BBA3E" w14:textId="3C175D7B" w:rsidR="001765FA" w:rsidRPr="00B10063" w:rsidRDefault="009A445A" w:rsidP="00B10063">
                            <w:pPr>
                              <w:pStyle w:val="NoSpacing"/>
                              <w:rPr>
                                <w:sz w:val="24"/>
                                <w:szCs w:val="24"/>
                              </w:rPr>
                            </w:pPr>
                            <w:r w:rsidRPr="00B10063">
                              <w:rPr>
                                <w:sz w:val="24"/>
                                <w:szCs w:val="24"/>
                              </w:rPr>
                              <w:t>Circle time is also a practical way to skill children to listen with understanding and tu</w:t>
                            </w:r>
                            <w:r w:rsidR="00725A01" w:rsidRPr="00B10063">
                              <w:rPr>
                                <w:sz w:val="24"/>
                                <w:szCs w:val="24"/>
                              </w:rPr>
                              <w:t>ne</w:t>
                            </w:r>
                            <w:r w:rsidRPr="00B10063">
                              <w:rPr>
                                <w:sz w:val="24"/>
                                <w:szCs w:val="24"/>
                              </w:rPr>
                              <w:t xml:space="preserve"> into their feelings. The goal of circle time is to build group cohesion and a sense of community and connectedness through familiarity</w:t>
                            </w:r>
                            <w:r w:rsidR="0046260D" w:rsidRPr="00B10063">
                              <w:rPr>
                                <w:sz w:val="24"/>
                                <w:szCs w:val="24"/>
                              </w:rPr>
                              <w:t>, respect, friendship</w:t>
                            </w:r>
                            <w:r w:rsidR="00725A01" w:rsidRPr="00B10063">
                              <w:rPr>
                                <w:sz w:val="24"/>
                                <w:szCs w:val="24"/>
                              </w:rPr>
                              <w:t>,</w:t>
                            </w:r>
                            <w:r w:rsidRPr="00B10063">
                              <w:rPr>
                                <w:sz w:val="24"/>
                                <w:szCs w:val="24"/>
                              </w:rPr>
                              <w:t xml:space="preserve"> and open conversations.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F3E03D" id="Text Box 1229653447" o:spid="_x0000_s1045" type="#_x0000_t202" alt="&quot;&quot;" style="position:absolute;margin-left:-64.8pt;margin-top:330.6pt;width:322.2pt;height:177.2pt;z-index:-251658217;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" stroked="f">
                <v:textbox>
                  <w:txbxContent>
                    <w:p w14:paraId="7661933E" w14:textId="0B1BD2FD" w:rsidR="001765FA" w:rsidRPr="00B82EC6" w:rsidRDefault="001765FA" w:rsidP="00B10063">
                      <w:pPr>
                        <w:pStyle w:val="NoSpacing"/>
                        <w:rPr>
                          <w:b/>
                          <w:color w:val="D49C07"/>
                          <w:sz w:val="24"/>
                          <w:szCs w:val="24"/>
                        </w:rPr>
                      </w:pPr>
                      <w:r w:rsidRPr="00B82EC6">
                        <w:rPr>
                          <w:b/>
                          <w:color w:val="D49C07"/>
                          <w:sz w:val="24"/>
                          <w:szCs w:val="24"/>
                        </w:rPr>
                        <w:t>Circle time</w:t>
                      </w:r>
                      <w:r w:rsidR="0046260D" w:rsidRPr="00B82EC6">
                        <w:rPr>
                          <w:b/>
                          <w:color w:val="D49C07"/>
                          <w:sz w:val="24"/>
                          <w:szCs w:val="24"/>
                        </w:rPr>
                        <w:t>s</w:t>
                      </w:r>
                    </w:p>
                    <w:p w14:paraId="3ACED932" w14:textId="77777777" w:rsidR="009A445A" w:rsidRPr="00B10063" w:rsidRDefault="00607BC5" w:rsidP="00B10063">
                      <w:pPr>
                        <w:pStyle w:val="NoSpacing"/>
                        <w:rPr>
                          <w:sz w:val="24"/>
                          <w:szCs w:val="24"/>
                        </w:rPr>
                      </w:pPr>
                      <w:r w:rsidRPr="00B10063">
                        <w:rPr>
                          <w:sz w:val="24"/>
                          <w:szCs w:val="24"/>
                        </w:rPr>
                        <w:t xml:space="preserve">Circle times are an opportunity to get to know children and their interests. Conversations at circle times can be as simple as “what’s one thing that you enjoyed at the weekend?”. Circle times can also </w:t>
                      </w:r>
                      <w:r w:rsidR="0061262C" w:rsidRPr="00B10063">
                        <w:rPr>
                          <w:sz w:val="24"/>
                          <w:szCs w:val="24"/>
                        </w:rPr>
                        <w:t xml:space="preserve">be used to explore whole class issues such as conflict at playtime </w:t>
                      </w:r>
                      <w:r w:rsidR="009A445A" w:rsidRPr="00B10063">
                        <w:rPr>
                          <w:sz w:val="24"/>
                          <w:szCs w:val="24"/>
                        </w:rPr>
                        <w:t xml:space="preserve">and emotional regulation. </w:t>
                      </w:r>
                    </w:p>
                    <w:p w14:paraId="571BBA3E" w14:textId="3C175D7B" w:rsidR="001765FA" w:rsidRPr="00B10063" w:rsidRDefault="009A445A" w:rsidP="00B10063">
                      <w:pPr>
                        <w:pStyle w:val="NoSpacing"/>
                        <w:rPr>
                          <w:sz w:val="24"/>
                          <w:szCs w:val="24"/>
                        </w:rPr>
                      </w:pPr>
                      <w:r w:rsidRPr="00B10063">
                        <w:rPr>
                          <w:sz w:val="24"/>
                          <w:szCs w:val="24"/>
                        </w:rPr>
                        <w:t>Circle time is also a practical way to skill children to listen with understanding and tu</w:t>
                      </w:r>
                      <w:r w:rsidR="00725A01" w:rsidRPr="00B10063">
                        <w:rPr>
                          <w:sz w:val="24"/>
                          <w:szCs w:val="24"/>
                        </w:rPr>
                        <w:t>ne</w:t>
                      </w:r>
                      <w:r w:rsidRPr="00B10063">
                        <w:rPr>
                          <w:sz w:val="24"/>
                          <w:szCs w:val="24"/>
                        </w:rPr>
                        <w:t xml:space="preserve"> into their feelings. The goal of circle time is to build group cohesion and a sense of community and connectedness through familiarity</w:t>
                      </w:r>
                      <w:r w:rsidR="0046260D" w:rsidRPr="00B10063">
                        <w:rPr>
                          <w:sz w:val="24"/>
                          <w:szCs w:val="24"/>
                        </w:rPr>
                        <w:t>, respect, friendship</w:t>
                      </w:r>
                      <w:r w:rsidR="00725A01" w:rsidRPr="00B10063">
                        <w:rPr>
                          <w:sz w:val="24"/>
                          <w:szCs w:val="24"/>
                        </w:rPr>
                        <w:t>,</w:t>
                      </w:r>
                      <w:r w:rsidRPr="00B10063">
                        <w:rPr>
                          <w:sz w:val="24"/>
                          <w:szCs w:val="24"/>
                        </w:rPr>
                        <w:t xml:space="preserve"> and open conversations. </w:t>
                      </w:r>
                    </w:p>
                  </w:txbxContent>
                </v:textbox>
                <w10:wrap type="tight" anchorx="margin" anchory="margin"/>
              </v:shape>
            </w:pict>
          </mc:Fallback>
        </mc:AlternateContent>
      </w:r>
    </w:p>
    <w:p w14:paraId="6702938B" w14:textId="7CF07845" w:rsidR="000B3BFF" w:rsidRDefault="00B317D2" w:rsidP="00381242">
      <w:r>
        <w:rPr>
          <w:noProof/>
        </w:rPr>
        <w:lastRenderedPageBreak/>
        <w:drawing>
          <wp:anchor distT="0" distB="0" distL="114300" distR="114300" simplePos="0" relativeHeight="251658301" behindDoc="1" locked="0" layoutInCell="1" allowOverlap="1" wp14:anchorId="7F850FB8" wp14:editId="2E4DD047">
            <wp:simplePos x="0" y="0"/>
            <wp:positionH relativeFrom="column">
              <wp:posOffset>8080375</wp:posOffset>
            </wp:positionH>
            <wp:positionV relativeFrom="paragraph">
              <wp:posOffset>1020445</wp:posOffset>
            </wp:positionV>
            <wp:extent cx="1628775" cy="1182370"/>
            <wp:effectExtent l="0" t="0" r="9525" b="0"/>
            <wp:wrapTight wrapText="bothSides">
              <wp:wrapPolygon edited="0">
                <wp:start x="0" y="0"/>
                <wp:lineTo x="0" y="21229"/>
                <wp:lineTo x="21474" y="21229"/>
                <wp:lineTo x="21474" y="0"/>
                <wp:lineTo x="0" y="0"/>
              </wp:wrapPolygon>
            </wp:wrapTight>
            <wp:docPr id="1889467902" name="Picture 18894679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467902" name="Picture 1889467902">
                      <a:extLst>
                        <a:ext uri="{C183D7F6-B498-43B3-948B-1728B52AA6E4}">
                          <adec:decorative xmlns:adec="http://schemas.microsoft.com/office/drawing/2017/decorative" val="1"/>
                        </a:ext>
                      </a:extLst>
                    </pic:cNvP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628775" cy="1182370"/>
                    </a:xfrm>
                    <a:prstGeom prst="rect">
                      <a:avLst/>
                    </a:prstGeom>
                    <a:noFill/>
                  </pic:spPr>
                </pic:pic>
              </a:graphicData>
            </a:graphic>
            <wp14:sizeRelH relativeFrom="margin">
              <wp14:pctWidth>0</wp14:pctWidth>
            </wp14:sizeRelH>
            <wp14:sizeRelV relativeFrom="margin">
              <wp14:pctHeight>0</wp14:pctHeight>
            </wp14:sizeRelV>
          </wp:anchor>
        </w:drawing>
      </w:r>
      <w:r w:rsidR="00786A87">
        <w:rPr>
          <w:noProof/>
        </w:rPr>
        <mc:AlternateContent>
          <mc:Choice Requires="wps">
            <w:drawing>
              <wp:anchor distT="0" distB="0" distL="114300" distR="114300" simplePos="0" relativeHeight="251658272" behindDoc="0" locked="0" layoutInCell="1" allowOverlap="1" wp14:anchorId="23BE31DF" wp14:editId="5EE3D811">
                <wp:simplePos x="0" y="0"/>
                <wp:positionH relativeFrom="column">
                  <wp:posOffset>3997532</wp:posOffset>
                </wp:positionH>
                <wp:positionV relativeFrom="paragraph">
                  <wp:posOffset>1271462</wp:posOffset>
                </wp:positionV>
                <wp:extent cx="4282470" cy="3806455"/>
                <wp:effectExtent l="0" t="0" r="3810" b="3810"/>
                <wp:wrapNone/>
                <wp:docPr id="1280100630" name="Text Box 1280100630"/>
                <wp:cNvGraphicFramePr/>
                <a:graphic xmlns:a="http://schemas.openxmlformats.org/drawingml/2006/main">
                  <a:graphicData uri="http://schemas.microsoft.com/office/word/2010/wordprocessingShape">
                    <wps:wsp>
                      <wps:cNvSpPr txBox="1"/>
                      <wps:spPr>
                        <a:xfrm>
                          <a:off x="0" y="0"/>
                          <a:ext cx="4282470" cy="3806455"/>
                        </a:xfrm>
                        <a:prstGeom prst="rect">
                          <a:avLst/>
                        </a:prstGeom>
                        <a:solidFill>
                          <a:schemeClr val="lt1"/>
                        </a:solidFill>
                        <a:ln w="6350">
                          <a:noFill/>
                        </a:ln>
                      </wps:spPr>
                      <wps:txbx>
                        <w:txbxContent>
                          <w:p w14:paraId="0B9C3F37" w14:textId="77777777" w:rsidR="00481B85" w:rsidRPr="00786A87" w:rsidRDefault="00481B85" w:rsidP="00786A87">
                            <w:pPr>
                              <w:pStyle w:val="NoSpacing"/>
                              <w:rPr>
                                <w:sz w:val="24"/>
                                <w:szCs w:val="24"/>
                              </w:rPr>
                            </w:pPr>
                            <w:r w:rsidRPr="00786A87">
                              <w:rPr>
                                <w:sz w:val="24"/>
                                <w:szCs w:val="24"/>
                              </w:rPr>
                              <w:t>Three Houses​</w:t>
                            </w:r>
                          </w:p>
                          <w:p w14:paraId="0431D236" w14:textId="74E84D20" w:rsidR="00481B85" w:rsidRPr="00786A87" w:rsidRDefault="00481B85" w:rsidP="00786A87">
                            <w:pPr>
                              <w:pStyle w:val="NoSpacing"/>
                              <w:rPr>
                                <w:i/>
                                <w:iCs/>
                                <w:sz w:val="24"/>
                                <w:szCs w:val="24"/>
                              </w:rPr>
                            </w:pPr>
                            <w:r w:rsidRPr="00786A87">
                              <w:rPr>
                                <w:i/>
                                <w:iCs/>
                                <w:sz w:val="24"/>
                                <w:szCs w:val="24"/>
                              </w:rPr>
                              <w:t>An activity to explore things that are going well, worries and hopes and dreams for the future.</w:t>
                            </w:r>
                            <w:r w:rsidR="00F44F7A" w:rsidRPr="00786A87">
                              <w:rPr>
                                <w:i/>
                                <w:iCs/>
                                <w:noProof/>
                                <w:sz w:val="24"/>
                                <w:szCs w:val="24"/>
                              </w:rPr>
                              <w:t xml:space="preserve"> </w:t>
                            </w:r>
                          </w:p>
                          <w:p w14:paraId="065A220F" w14:textId="77777777" w:rsidR="00481B85" w:rsidRPr="00786A87" w:rsidRDefault="00481B85" w:rsidP="00786A87">
                            <w:pPr>
                              <w:pStyle w:val="NoSpacing"/>
                              <w:rPr>
                                <w:sz w:val="24"/>
                                <w:szCs w:val="24"/>
                              </w:rPr>
                            </w:pPr>
                          </w:p>
                          <w:p w14:paraId="4AD95504" w14:textId="77777777" w:rsidR="00481B85" w:rsidRPr="00786A87" w:rsidRDefault="00481B85" w:rsidP="00786A87">
                            <w:pPr>
                              <w:pStyle w:val="NoSpacing"/>
                              <w:rPr>
                                <w:sz w:val="24"/>
                                <w:szCs w:val="24"/>
                              </w:rPr>
                            </w:pPr>
                            <w:r w:rsidRPr="00786A87">
                              <w:rPr>
                                <w:sz w:val="24"/>
                                <w:szCs w:val="24"/>
                              </w:rPr>
                              <w:t>The Ideal School​</w:t>
                            </w:r>
                          </w:p>
                          <w:p w14:paraId="0E9F63CE" w14:textId="77777777" w:rsidR="00481B85" w:rsidRPr="00786A87" w:rsidRDefault="00481B85" w:rsidP="00786A87">
                            <w:pPr>
                              <w:pStyle w:val="NoSpacing"/>
                              <w:rPr>
                                <w:i/>
                                <w:iCs/>
                                <w:sz w:val="24"/>
                                <w:szCs w:val="24"/>
                              </w:rPr>
                            </w:pPr>
                            <w:r w:rsidRPr="00786A87">
                              <w:rPr>
                                <w:i/>
                                <w:iCs/>
                                <w:sz w:val="24"/>
                                <w:szCs w:val="24"/>
                              </w:rPr>
                              <w:t>Young people are asked to draw their ‘best’ or 'ideal' school and to consider how close their current setting is to this imaginary place</w:t>
                            </w:r>
                          </w:p>
                          <w:p w14:paraId="13C49827" w14:textId="77777777" w:rsidR="00481B85" w:rsidRPr="00786A87" w:rsidRDefault="00481B85" w:rsidP="00786A87">
                            <w:pPr>
                              <w:pStyle w:val="NoSpacing"/>
                              <w:rPr>
                                <w:sz w:val="24"/>
                                <w:szCs w:val="24"/>
                              </w:rPr>
                            </w:pPr>
                          </w:p>
                          <w:p w14:paraId="780DBA20" w14:textId="77777777" w:rsidR="00481B85" w:rsidRPr="00786A87" w:rsidRDefault="00481B85" w:rsidP="00786A87">
                            <w:pPr>
                              <w:pStyle w:val="NoSpacing"/>
                              <w:rPr>
                                <w:sz w:val="24"/>
                                <w:szCs w:val="24"/>
                              </w:rPr>
                            </w:pPr>
                            <w:r w:rsidRPr="00786A87">
                              <w:rPr>
                                <w:sz w:val="24"/>
                                <w:szCs w:val="24"/>
                              </w:rPr>
                              <w:t>Comic Strip Conversations​</w:t>
                            </w:r>
                          </w:p>
                          <w:p w14:paraId="3E407263" w14:textId="4635EC77" w:rsidR="00481B85" w:rsidRPr="00786A87" w:rsidRDefault="00481B85" w:rsidP="00786A87">
                            <w:pPr>
                              <w:pStyle w:val="NoSpacing"/>
                              <w:rPr>
                                <w:i/>
                                <w:iCs/>
                                <w:sz w:val="24"/>
                                <w:szCs w:val="24"/>
                              </w:rPr>
                            </w:pPr>
                            <w:r w:rsidRPr="00786A87">
                              <w:rPr>
                                <w:i/>
                                <w:iCs/>
                                <w:sz w:val="24"/>
                                <w:szCs w:val="24"/>
                              </w:rPr>
                              <w:t>Sharing thoughts, feelings and views through creating comic strips.</w:t>
                            </w:r>
                          </w:p>
                          <w:p w14:paraId="157E5FD9" w14:textId="77777777" w:rsidR="00481B85" w:rsidRPr="00786A87" w:rsidRDefault="00481B85" w:rsidP="00786A87">
                            <w:pPr>
                              <w:pStyle w:val="NoSpacing"/>
                              <w:rPr>
                                <w:sz w:val="24"/>
                                <w:szCs w:val="24"/>
                              </w:rPr>
                            </w:pPr>
                          </w:p>
                          <w:p w14:paraId="2C2FB71D" w14:textId="77777777" w:rsidR="00481B85" w:rsidRPr="00786A87" w:rsidRDefault="00481B85" w:rsidP="00786A87">
                            <w:pPr>
                              <w:pStyle w:val="NoSpacing"/>
                              <w:rPr>
                                <w:sz w:val="24"/>
                                <w:szCs w:val="24"/>
                              </w:rPr>
                            </w:pPr>
                            <w:r w:rsidRPr="00786A87">
                              <w:rPr>
                                <w:sz w:val="24"/>
                                <w:szCs w:val="24"/>
                              </w:rPr>
                              <w:t>Conversation cubes and sentence starters</w:t>
                            </w:r>
                          </w:p>
                          <w:p w14:paraId="3D909E9D" w14:textId="77777777" w:rsidR="00481B85" w:rsidRPr="00786A87" w:rsidRDefault="00481B85" w:rsidP="00786A87">
                            <w:pPr>
                              <w:pStyle w:val="NoSpacing"/>
                              <w:rPr>
                                <w:i/>
                                <w:iCs/>
                                <w:sz w:val="24"/>
                                <w:szCs w:val="24"/>
                              </w:rPr>
                            </w:pPr>
                            <w:r w:rsidRPr="00786A87">
                              <w:rPr>
                                <w:i/>
                                <w:iCs/>
                                <w:sz w:val="24"/>
                                <w:szCs w:val="24"/>
                              </w:rPr>
                              <w:t>Activities to ‘start the conversation’ and prompt important discussions.</w:t>
                            </w:r>
                          </w:p>
                          <w:p w14:paraId="03F68CED" w14:textId="77777777" w:rsidR="00F47146" w:rsidRPr="00786A87" w:rsidRDefault="00F47146" w:rsidP="00786A87">
                            <w:pPr>
                              <w:pStyle w:val="NoSpacing"/>
                              <w:rPr>
                                <w:sz w:val="24"/>
                                <w:szCs w:val="24"/>
                              </w:rPr>
                            </w:pPr>
                          </w:p>
                          <w:p w14:paraId="413735AB" w14:textId="77777777" w:rsidR="00F47146" w:rsidRPr="00786A87" w:rsidRDefault="00F47146" w:rsidP="00786A87">
                            <w:pPr>
                              <w:pStyle w:val="NoSpacing"/>
                              <w:rPr>
                                <w:sz w:val="24"/>
                                <w:szCs w:val="24"/>
                              </w:rPr>
                            </w:pPr>
                            <w:r w:rsidRPr="00786A87">
                              <w:rPr>
                                <w:sz w:val="24"/>
                                <w:szCs w:val="24"/>
                              </w:rPr>
                              <w:t>Stress Bucket (YoungMinds)​</w:t>
                            </w:r>
                          </w:p>
                          <w:p w14:paraId="7E12ACB8" w14:textId="77777777" w:rsidR="00F47146" w:rsidRPr="00786A87" w:rsidRDefault="00F47146" w:rsidP="00786A87">
                            <w:pPr>
                              <w:pStyle w:val="NoSpacing"/>
                              <w:rPr>
                                <w:i/>
                                <w:iCs/>
                                <w:sz w:val="24"/>
                                <w:szCs w:val="24"/>
                              </w:rPr>
                            </w:pPr>
                            <w:r w:rsidRPr="00786A87">
                              <w:rPr>
                                <w:i/>
                                <w:iCs/>
                                <w:sz w:val="24"/>
                                <w:szCs w:val="24"/>
                              </w:rPr>
                              <w:t>The stress bucket worksheet helps young people identify what is causing them stress (the taps above the bucket) and develop strategies to reduce this (the taps below the bucket).</w:t>
                            </w:r>
                          </w:p>
                          <w:p w14:paraId="442ECB31" w14:textId="77777777" w:rsidR="00481B85" w:rsidRPr="00786A87" w:rsidRDefault="00481B85" w:rsidP="00786A87">
                            <w:pPr>
                              <w:spacing w:line="240" w:lineRule="auto"/>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BE31DF" id="Text Box 1280100630" o:spid="_x0000_s1046" type="#_x0000_t202" style="position:absolute;margin-left:314.75pt;margin-top:100.1pt;width:337.2pt;height:299.7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" fillcolor="white [3201]" stroked="f" strokeweight=".5pt">
                <v:textbox>
                  <w:txbxContent>
                    <w:p w14:paraId="0B9C3F37" w14:textId="77777777" w:rsidR="00481B85" w:rsidRPr="00786A87" w:rsidRDefault="00481B85" w:rsidP="00786A87">
                      <w:pPr>
                        <w:pStyle w:val="NoSpacing"/>
                        <w:rPr>
                          <w:sz w:val="24"/>
                          <w:szCs w:val="24"/>
                        </w:rPr>
                      </w:pPr>
                      <w:r w:rsidRPr="00786A87">
                        <w:rPr>
                          <w:sz w:val="24"/>
                          <w:szCs w:val="24"/>
                        </w:rPr>
                        <w:t>Three Houses​</w:t>
                      </w:r>
                    </w:p>
                    <w:p w14:paraId="0431D236" w14:textId="74E84D20" w:rsidR="00481B85" w:rsidRPr="00786A87" w:rsidRDefault="00481B85" w:rsidP="00786A87">
                      <w:pPr>
                        <w:pStyle w:val="NoSpacing"/>
                        <w:rPr>
                          <w:i/>
                          <w:iCs/>
                          <w:sz w:val="24"/>
                          <w:szCs w:val="24"/>
                        </w:rPr>
                      </w:pPr>
                      <w:r w:rsidRPr="00786A87">
                        <w:rPr>
                          <w:i/>
                          <w:iCs/>
                          <w:sz w:val="24"/>
                          <w:szCs w:val="24"/>
                        </w:rPr>
                        <w:t>An activity to explore things that are going well, worries and hopes and dreams for the future.</w:t>
                      </w:r>
                      <w:r w:rsidR="00F44F7A" w:rsidRPr="00786A87">
                        <w:rPr>
                          <w:i/>
                          <w:iCs/>
                          <w:noProof/>
                          <w:sz w:val="24"/>
                          <w:szCs w:val="24"/>
                        </w:rPr>
                        <w:t xml:space="preserve"> </w:t>
                      </w:r>
                    </w:p>
                    <w:p w14:paraId="065A220F" w14:textId="77777777" w:rsidR="00481B85" w:rsidRPr="00786A87" w:rsidRDefault="00481B85" w:rsidP="00786A87">
                      <w:pPr>
                        <w:pStyle w:val="NoSpacing"/>
                        <w:rPr>
                          <w:sz w:val="24"/>
                          <w:szCs w:val="24"/>
                        </w:rPr>
                      </w:pPr>
                    </w:p>
                    <w:p w14:paraId="4AD95504" w14:textId="77777777" w:rsidR="00481B85" w:rsidRPr="00786A87" w:rsidRDefault="00481B85" w:rsidP="00786A87">
                      <w:pPr>
                        <w:pStyle w:val="NoSpacing"/>
                        <w:rPr>
                          <w:sz w:val="24"/>
                          <w:szCs w:val="24"/>
                        </w:rPr>
                      </w:pPr>
                      <w:r w:rsidRPr="00786A87">
                        <w:rPr>
                          <w:sz w:val="24"/>
                          <w:szCs w:val="24"/>
                        </w:rPr>
                        <w:t>The Ideal School​</w:t>
                      </w:r>
                    </w:p>
                    <w:p w14:paraId="0E9F63CE" w14:textId="77777777" w:rsidR="00481B85" w:rsidRPr="00786A87" w:rsidRDefault="00481B85" w:rsidP="00786A87">
                      <w:pPr>
                        <w:pStyle w:val="NoSpacing"/>
                        <w:rPr>
                          <w:i/>
                          <w:iCs/>
                          <w:sz w:val="24"/>
                          <w:szCs w:val="24"/>
                        </w:rPr>
                      </w:pPr>
                      <w:r w:rsidRPr="00786A87">
                        <w:rPr>
                          <w:i/>
                          <w:iCs/>
                          <w:sz w:val="24"/>
                          <w:szCs w:val="24"/>
                        </w:rPr>
                        <w:t>Young people are asked to draw their ‘best’ or 'ideal' school and to consider how close their current setting is to this imaginary place</w:t>
                      </w:r>
                    </w:p>
                    <w:p w14:paraId="13C49827" w14:textId="77777777" w:rsidR="00481B85" w:rsidRPr="00786A87" w:rsidRDefault="00481B85" w:rsidP="00786A87">
                      <w:pPr>
                        <w:pStyle w:val="NoSpacing"/>
                        <w:rPr>
                          <w:sz w:val="24"/>
                          <w:szCs w:val="24"/>
                        </w:rPr>
                      </w:pPr>
                    </w:p>
                    <w:p w14:paraId="780DBA20" w14:textId="77777777" w:rsidR="00481B85" w:rsidRPr="00786A87" w:rsidRDefault="00481B85" w:rsidP="00786A87">
                      <w:pPr>
                        <w:pStyle w:val="NoSpacing"/>
                        <w:rPr>
                          <w:sz w:val="24"/>
                          <w:szCs w:val="24"/>
                        </w:rPr>
                      </w:pPr>
                      <w:r w:rsidRPr="00786A87">
                        <w:rPr>
                          <w:sz w:val="24"/>
                          <w:szCs w:val="24"/>
                        </w:rPr>
                        <w:t>Comic Strip Conversations​</w:t>
                      </w:r>
                    </w:p>
                    <w:p w14:paraId="3E407263" w14:textId="4635EC77" w:rsidR="00481B85" w:rsidRPr="00786A87" w:rsidRDefault="00481B85" w:rsidP="00786A87">
                      <w:pPr>
                        <w:pStyle w:val="NoSpacing"/>
                        <w:rPr>
                          <w:i/>
                          <w:iCs/>
                          <w:sz w:val="24"/>
                          <w:szCs w:val="24"/>
                        </w:rPr>
                      </w:pPr>
                      <w:r w:rsidRPr="00786A87">
                        <w:rPr>
                          <w:i/>
                          <w:iCs/>
                          <w:sz w:val="24"/>
                          <w:szCs w:val="24"/>
                        </w:rPr>
                        <w:t>Sharing thoughts, feelings and views through creating comic strips.</w:t>
                      </w:r>
                    </w:p>
                    <w:p w14:paraId="157E5FD9" w14:textId="77777777" w:rsidR="00481B85" w:rsidRPr="00786A87" w:rsidRDefault="00481B85" w:rsidP="00786A87">
                      <w:pPr>
                        <w:pStyle w:val="NoSpacing"/>
                        <w:rPr>
                          <w:sz w:val="24"/>
                          <w:szCs w:val="24"/>
                        </w:rPr>
                      </w:pPr>
                    </w:p>
                    <w:p w14:paraId="2C2FB71D" w14:textId="77777777" w:rsidR="00481B85" w:rsidRPr="00786A87" w:rsidRDefault="00481B85" w:rsidP="00786A87">
                      <w:pPr>
                        <w:pStyle w:val="NoSpacing"/>
                        <w:rPr>
                          <w:sz w:val="24"/>
                          <w:szCs w:val="24"/>
                        </w:rPr>
                      </w:pPr>
                      <w:r w:rsidRPr="00786A87">
                        <w:rPr>
                          <w:sz w:val="24"/>
                          <w:szCs w:val="24"/>
                        </w:rPr>
                        <w:t>Conversation cubes and sentence starters</w:t>
                      </w:r>
                    </w:p>
                    <w:p w14:paraId="3D909E9D" w14:textId="77777777" w:rsidR="00481B85" w:rsidRPr="00786A87" w:rsidRDefault="00481B85" w:rsidP="00786A87">
                      <w:pPr>
                        <w:pStyle w:val="NoSpacing"/>
                        <w:rPr>
                          <w:i/>
                          <w:iCs/>
                          <w:sz w:val="24"/>
                          <w:szCs w:val="24"/>
                        </w:rPr>
                      </w:pPr>
                      <w:r w:rsidRPr="00786A87">
                        <w:rPr>
                          <w:i/>
                          <w:iCs/>
                          <w:sz w:val="24"/>
                          <w:szCs w:val="24"/>
                        </w:rPr>
                        <w:t>Activities to ‘start the conversation’ and prompt important discussions.</w:t>
                      </w:r>
                    </w:p>
                    <w:p w14:paraId="03F68CED" w14:textId="77777777" w:rsidR="00F47146" w:rsidRPr="00786A87" w:rsidRDefault="00F47146" w:rsidP="00786A87">
                      <w:pPr>
                        <w:pStyle w:val="NoSpacing"/>
                        <w:rPr>
                          <w:sz w:val="24"/>
                          <w:szCs w:val="24"/>
                        </w:rPr>
                      </w:pPr>
                    </w:p>
                    <w:p w14:paraId="413735AB" w14:textId="77777777" w:rsidR="00F47146" w:rsidRPr="00786A87" w:rsidRDefault="00F47146" w:rsidP="00786A87">
                      <w:pPr>
                        <w:pStyle w:val="NoSpacing"/>
                        <w:rPr>
                          <w:sz w:val="24"/>
                          <w:szCs w:val="24"/>
                        </w:rPr>
                      </w:pPr>
                      <w:r w:rsidRPr="00786A87">
                        <w:rPr>
                          <w:sz w:val="24"/>
                          <w:szCs w:val="24"/>
                        </w:rPr>
                        <w:t>Stress Bucket (YoungMinds)​</w:t>
                      </w:r>
                    </w:p>
                    <w:p w14:paraId="7E12ACB8" w14:textId="77777777" w:rsidR="00F47146" w:rsidRPr="00786A87" w:rsidRDefault="00F47146" w:rsidP="00786A87">
                      <w:pPr>
                        <w:pStyle w:val="NoSpacing"/>
                        <w:rPr>
                          <w:i/>
                          <w:iCs/>
                          <w:sz w:val="24"/>
                          <w:szCs w:val="24"/>
                        </w:rPr>
                      </w:pPr>
                      <w:r w:rsidRPr="00786A87">
                        <w:rPr>
                          <w:i/>
                          <w:iCs/>
                          <w:sz w:val="24"/>
                          <w:szCs w:val="24"/>
                        </w:rPr>
                        <w:t>The stress bucket worksheet helps young people identify what is causing them stress (the taps above the bucket) and develop strategies to reduce this (the taps below the bucket).</w:t>
                      </w:r>
                    </w:p>
                    <w:p w14:paraId="442ECB31" w14:textId="77777777" w:rsidR="00481B85" w:rsidRPr="00786A87" w:rsidRDefault="00481B85" w:rsidP="00786A87">
                      <w:pPr>
                        <w:spacing w:line="240" w:lineRule="auto"/>
                        <w:rPr>
                          <w:sz w:val="24"/>
                          <w:szCs w:val="24"/>
                        </w:rPr>
                      </w:pPr>
                    </w:p>
                  </w:txbxContent>
                </v:textbox>
              </v:shape>
            </w:pict>
          </mc:Fallback>
        </mc:AlternateContent>
      </w:r>
      <w:r w:rsidR="00786A87">
        <w:rPr>
          <w:noProof/>
        </w:rPr>
        <mc:AlternateContent>
          <mc:Choice Requires="wps">
            <w:drawing>
              <wp:anchor distT="45720" distB="45720" distL="114300" distR="114300" simplePos="0" relativeHeight="251658271" behindDoc="1" locked="0" layoutInCell="1" allowOverlap="1" wp14:anchorId="422B81DD" wp14:editId="5447C618">
                <wp:simplePos x="0" y="0"/>
                <wp:positionH relativeFrom="margin">
                  <wp:posOffset>-638175</wp:posOffset>
                </wp:positionH>
                <wp:positionV relativeFrom="margin">
                  <wp:align>top</wp:align>
                </wp:positionV>
                <wp:extent cx="4610735" cy="1732915"/>
                <wp:effectExtent l="0" t="0" r="0" b="635"/>
                <wp:wrapTight wrapText="bothSides">
                  <wp:wrapPolygon edited="0">
                    <wp:start x="0" y="0"/>
                    <wp:lineTo x="0" y="21370"/>
                    <wp:lineTo x="21508" y="21370"/>
                    <wp:lineTo x="21508" y="0"/>
                    <wp:lineTo x="0" y="0"/>
                  </wp:wrapPolygon>
                </wp:wrapTight>
                <wp:docPr id="1834725596" name="Text Box 18347255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735" cy="1732915"/>
                        </a:xfrm>
                        <a:prstGeom prst="rect">
                          <a:avLst/>
                        </a:prstGeom>
                        <a:solidFill>
                          <a:srgbClr val="FFFFFF"/>
                        </a:solidFill>
                        <a:ln w="9525">
                          <a:noFill/>
                          <a:miter lim="800000"/>
                          <a:headEnd/>
                          <a:tailEnd/>
                        </a:ln>
                      </wps:spPr>
                      <wps:txbx>
                        <w:txbxContent>
                          <w:p w14:paraId="7A3EE73C" w14:textId="66E40FE6" w:rsidR="00AE4AC0" w:rsidRPr="00663C25" w:rsidRDefault="00145E02" w:rsidP="00786A87">
                            <w:pPr>
                              <w:pStyle w:val="NoSpacing"/>
                              <w:rPr>
                                <w:b/>
                                <w:color w:val="8CC3CE"/>
                                <w:sz w:val="24"/>
                                <w:szCs w:val="24"/>
                              </w:rPr>
                            </w:pPr>
                            <w:r w:rsidRPr="00663C25">
                              <w:rPr>
                                <w:b/>
                                <w:color w:val="8CC3CE"/>
                                <w:sz w:val="24"/>
                                <w:szCs w:val="24"/>
                              </w:rPr>
                              <w:t>Doing ‘with’ rather than ‘to’</w:t>
                            </w:r>
                          </w:p>
                          <w:p w14:paraId="5D9CE405" w14:textId="18BAF54B" w:rsidR="00145E02" w:rsidRPr="00786A87" w:rsidRDefault="00145E02" w:rsidP="00786A87">
                            <w:pPr>
                              <w:pStyle w:val="NoSpacing"/>
                              <w:rPr>
                                <w:noProof/>
                                <w:sz w:val="24"/>
                                <w:szCs w:val="24"/>
                              </w:rPr>
                            </w:pPr>
                            <w:r w:rsidRPr="00786A87">
                              <w:rPr>
                                <w:noProof/>
                                <w:sz w:val="24"/>
                                <w:szCs w:val="24"/>
                              </w:rPr>
                              <w:t xml:space="preserve">Efficacy </w:t>
                            </w:r>
                            <w:r w:rsidR="008D51E5" w:rsidRPr="00786A87">
                              <w:rPr>
                                <w:noProof/>
                                <w:sz w:val="24"/>
                                <w:szCs w:val="24"/>
                              </w:rPr>
                              <w:t xml:space="preserve">is about believing that you have the skills and ability to cope and manage. </w:t>
                            </w:r>
                            <w:r w:rsidR="00133567" w:rsidRPr="00786A87">
                              <w:rPr>
                                <w:noProof/>
                                <w:sz w:val="24"/>
                                <w:szCs w:val="24"/>
                              </w:rPr>
                              <w:t xml:space="preserve">Following a sad event, children may </w:t>
                            </w:r>
                            <w:r w:rsidR="007676E8" w:rsidRPr="00786A87">
                              <w:rPr>
                                <w:noProof/>
                                <w:sz w:val="24"/>
                                <w:szCs w:val="24"/>
                              </w:rPr>
                              <w:t xml:space="preserve">lose this feeling. Schools can promote efficacy by </w:t>
                            </w:r>
                            <w:r w:rsidR="000D0F1A" w:rsidRPr="00786A87">
                              <w:rPr>
                                <w:noProof/>
                                <w:sz w:val="24"/>
                                <w:szCs w:val="24"/>
                              </w:rPr>
                              <w:t>providing agency through allowing them</w:t>
                            </w:r>
                            <w:r w:rsidR="0067776A" w:rsidRPr="00786A87">
                              <w:rPr>
                                <w:noProof/>
                                <w:sz w:val="24"/>
                                <w:szCs w:val="24"/>
                              </w:rPr>
                              <w:t xml:space="preserve"> opportunities to exercise choice and control</w:t>
                            </w:r>
                            <w:r w:rsidR="00B303B4" w:rsidRPr="00786A87">
                              <w:rPr>
                                <w:noProof/>
                                <w:sz w:val="24"/>
                                <w:szCs w:val="24"/>
                              </w:rPr>
                              <w:t xml:space="preserve"> in essence doing things ‘with’ them, rather than ‘to’ them. </w:t>
                            </w:r>
                            <w:r w:rsidR="00081164" w:rsidRPr="00786A87">
                              <w:rPr>
                                <w:noProof/>
                                <w:sz w:val="24"/>
                                <w:szCs w:val="24"/>
                              </w:rPr>
                              <w:t>Efficacy can give children a sense of empowerment, purpose, optimism and hope, all of which protect and promote wellbeing.</w:t>
                            </w:r>
                          </w:p>
                          <w:p w14:paraId="5A39E2DB" w14:textId="47BCD8E7" w:rsidR="00AE4AC0" w:rsidRPr="00786A87" w:rsidRDefault="00AE4AC0" w:rsidP="00786A87">
                            <w:pPr>
                              <w:pStyle w:val="NoSpacing"/>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2B81DD" id="Text Box 1834725596" o:spid="_x0000_s1047" type="#_x0000_t202" alt="&quot;&quot;" style="position:absolute;margin-left:-50.25pt;margin-top:0;width:363.05pt;height:136.45pt;z-index:-251658209;visibility:visible;mso-wrap-style:square;mso-width-percent:0;mso-height-percent:0;mso-wrap-distance-left:9pt;mso-wrap-distance-top:3.6pt;mso-wrap-distance-right:9pt;mso-wrap-distance-bottom:3.6pt;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" stroked="f">
                <v:textbox>
                  <w:txbxContent>
                    <w:p w14:paraId="7A3EE73C" w14:textId="66E40FE6" w:rsidR="00AE4AC0" w:rsidRPr="00663C25" w:rsidRDefault="00145E02" w:rsidP="00786A87">
                      <w:pPr>
                        <w:pStyle w:val="NoSpacing"/>
                        <w:rPr>
                          <w:b/>
                          <w:color w:val="8CC3CE"/>
                          <w:sz w:val="24"/>
                          <w:szCs w:val="24"/>
                        </w:rPr>
                      </w:pPr>
                      <w:r w:rsidRPr="00663C25">
                        <w:rPr>
                          <w:b/>
                          <w:color w:val="8CC3CE"/>
                          <w:sz w:val="24"/>
                          <w:szCs w:val="24"/>
                        </w:rPr>
                        <w:t>Doing ‘with’ rather than ‘to’</w:t>
                      </w:r>
                    </w:p>
                    <w:p w14:paraId="5D9CE405" w14:textId="18BAF54B" w:rsidR="00145E02" w:rsidRPr="00786A87" w:rsidRDefault="00145E02" w:rsidP="00786A87">
                      <w:pPr>
                        <w:pStyle w:val="NoSpacing"/>
                        <w:rPr>
                          <w:noProof/>
                          <w:sz w:val="24"/>
                          <w:szCs w:val="24"/>
                        </w:rPr>
                      </w:pPr>
                      <w:r w:rsidRPr="00786A87">
                        <w:rPr>
                          <w:noProof/>
                          <w:sz w:val="24"/>
                          <w:szCs w:val="24"/>
                        </w:rPr>
                        <w:t xml:space="preserve">Efficacy </w:t>
                      </w:r>
                      <w:r w:rsidR="008D51E5" w:rsidRPr="00786A87">
                        <w:rPr>
                          <w:noProof/>
                          <w:sz w:val="24"/>
                          <w:szCs w:val="24"/>
                        </w:rPr>
                        <w:t xml:space="preserve">is about believing that you have the skills and ability to cope and manage. </w:t>
                      </w:r>
                      <w:r w:rsidR="00133567" w:rsidRPr="00786A87">
                        <w:rPr>
                          <w:noProof/>
                          <w:sz w:val="24"/>
                          <w:szCs w:val="24"/>
                        </w:rPr>
                        <w:t xml:space="preserve">Following a sad event, children may </w:t>
                      </w:r>
                      <w:r w:rsidR="007676E8" w:rsidRPr="00786A87">
                        <w:rPr>
                          <w:noProof/>
                          <w:sz w:val="24"/>
                          <w:szCs w:val="24"/>
                        </w:rPr>
                        <w:t xml:space="preserve">lose this feeling. Schools can promote efficacy by </w:t>
                      </w:r>
                      <w:r w:rsidR="000D0F1A" w:rsidRPr="00786A87">
                        <w:rPr>
                          <w:noProof/>
                          <w:sz w:val="24"/>
                          <w:szCs w:val="24"/>
                        </w:rPr>
                        <w:t>providing agency through allowing them</w:t>
                      </w:r>
                      <w:r w:rsidR="0067776A" w:rsidRPr="00786A87">
                        <w:rPr>
                          <w:noProof/>
                          <w:sz w:val="24"/>
                          <w:szCs w:val="24"/>
                        </w:rPr>
                        <w:t xml:space="preserve"> opportunities to exercise choice and control</w:t>
                      </w:r>
                      <w:r w:rsidR="00B303B4" w:rsidRPr="00786A87">
                        <w:rPr>
                          <w:noProof/>
                          <w:sz w:val="24"/>
                          <w:szCs w:val="24"/>
                        </w:rPr>
                        <w:t xml:space="preserve"> in essence doing things ‘with’ them, rather than ‘to’ them. </w:t>
                      </w:r>
                      <w:r w:rsidR="00081164" w:rsidRPr="00786A87">
                        <w:rPr>
                          <w:noProof/>
                          <w:sz w:val="24"/>
                          <w:szCs w:val="24"/>
                        </w:rPr>
                        <w:t>Efficacy can give children a sense of empowerment, purpose, optimism and hope, all of which protect and promote wellbeing.</w:t>
                      </w:r>
                    </w:p>
                    <w:p w14:paraId="5A39E2DB" w14:textId="47BCD8E7" w:rsidR="00AE4AC0" w:rsidRPr="00786A87" w:rsidRDefault="00AE4AC0" w:rsidP="00786A87">
                      <w:pPr>
                        <w:pStyle w:val="NoSpacing"/>
                        <w:rPr>
                          <w:sz w:val="24"/>
                          <w:szCs w:val="24"/>
                        </w:rPr>
                      </w:pPr>
                    </w:p>
                  </w:txbxContent>
                </v:textbox>
                <w10:wrap type="tight" anchorx="margin" anchory="margin"/>
              </v:shape>
            </w:pict>
          </mc:Fallback>
        </mc:AlternateContent>
      </w:r>
      <w:r w:rsidR="00786A87">
        <w:rPr>
          <w:noProof/>
        </w:rPr>
        <mc:AlternateContent>
          <mc:Choice Requires="wps">
            <w:drawing>
              <wp:anchor distT="0" distB="0" distL="114300" distR="114300" simplePos="0" relativeHeight="251658268" behindDoc="0" locked="0" layoutInCell="1" allowOverlap="1" wp14:anchorId="351AB617" wp14:editId="00444016">
                <wp:simplePos x="0" y="0"/>
                <wp:positionH relativeFrom="margin">
                  <wp:posOffset>2264898</wp:posOffset>
                </wp:positionH>
                <wp:positionV relativeFrom="paragraph">
                  <wp:posOffset>-682283</wp:posOffset>
                </wp:positionV>
                <wp:extent cx="4037428" cy="476250"/>
                <wp:effectExtent l="0" t="0" r="1270" b="0"/>
                <wp:wrapNone/>
                <wp:docPr id="1059292464" name="Rectangle: Rounded Corners 105929246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037428" cy="476250"/>
                        </a:xfrm>
                        <a:prstGeom prst="roundRect">
                          <a:avLst/>
                        </a:prstGeom>
                        <a:solidFill>
                          <a:srgbClr val="8CC3CE"/>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B1FAA10" w14:textId="5AC5F5D5" w:rsidR="00BF5CBD" w:rsidRPr="00921332" w:rsidRDefault="00BF5CBD" w:rsidP="00BF5CBD">
                            <w:pPr>
                              <w:pStyle w:val="ListParagraph"/>
                              <w:rPr>
                                <w:rFonts w:ascii="Amasis MT Pro Black" w:hAnsi="Amasis MT Pro Black"/>
                                <w:sz w:val="32"/>
                                <w:szCs w:val="32"/>
                              </w:rPr>
                            </w:pPr>
                            <w:r w:rsidRPr="00921332">
                              <w:rPr>
                                <w:rFonts w:ascii="Amasis MT Pro Black" w:hAnsi="Amasis MT Pro Black"/>
                                <w:sz w:val="32"/>
                                <w:szCs w:val="32"/>
                              </w:rPr>
                              <w:t xml:space="preserve">Self and community efficacy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1AB617" id="Rectangle: Rounded Corners 1059292464" o:spid="_x0000_s1048" alt="&quot;&quot;" style="position:absolute;margin-left:178.35pt;margin-top:-53.7pt;width:317.9pt;height:37.5pt;z-index:2516582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" fillcolor="#8cc3ce" stroked="f" strokeweight="1pt">
                <v:stroke joinstyle="miter"/>
                <v:textbox>
                  <w:txbxContent>
                    <w:p w14:paraId="7B1FAA10" w14:textId="5AC5F5D5" w:rsidR="00BF5CBD" w:rsidRPr="00921332" w:rsidRDefault="00BF5CBD" w:rsidP="00BF5CBD">
                      <w:pPr>
                        <w:pStyle w:val="ListParagraph"/>
                        <w:rPr>
                          <w:rFonts w:ascii="Amasis MT Pro Black" w:hAnsi="Amasis MT Pro Black"/>
                          <w:sz w:val="32"/>
                          <w:szCs w:val="32"/>
                        </w:rPr>
                      </w:pPr>
                      <w:r w:rsidRPr="00921332">
                        <w:rPr>
                          <w:rFonts w:ascii="Amasis MT Pro Black" w:hAnsi="Amasis MT Pro Black"/>
                          <w:sz w:val="32"/>
                          <w:szCs w:val="32"/>
                        </w:rPr>
                        <w:t xml:space="preserve">Self and community efficacy </w:t>
                      </w:r>
                    </w:p>
                  </w:txbxContent>
                </v:textbox>
                <w10:wrap anchorx="margin"/>
              </v:roundrect>
            </w:pict>
          </mc:Fallback>
        </mc:AlternateContent>
      </w:r>
      <w:r w:rsidR="00393085">
        <w:rPr>
          <w:noProof/>
        </w:rPr>
        <w:drawing>
          <wp:anchor distT="0" distB="0" distL="114300" distR="114300" simplePos="0" relativeHeight="251658299" behindDoc="1" locked="0" layoutInCell="1" allowOverlap="1" wp14:anchorId="601918C9" wp14:editId="30C69AA5">
            <wp:simplePos x="0" y="0"/>
            <wp:positionH relativeFrom="column">
              <wp:posOffset>-581136</wp:posOffset>
            </wp:positionH>
            <wp:positionV relativeFrom="topMargin">
              <wp:align>bottom</wp:align>
            </wp:positionV>
            <wp:extent cx="810260" cy="810260"/>
            <wp:effectExtent l="0" t="0" r="0" b="0"/>
            <wp:wrapTight wrapText="bothSides">
              <wp:wrapPolygon edited="0">
                <wp:start x="2539" y="3555"/>
                <wp:lineTo x="1524" y="6602"/>
                <wp:lineTo x="508" y="11680"/>
                <wp:lineTo x="1524" y="16759"/>
                <wp:lineTo x="19806" y="16759"/>
                <wp:lineTo x="20821" y="12188"/>
                <wp:lineTo x="20313" y="5586"/>
                <wp:lineTo x="18282" y="3555"/>
                <wp:lineTo x="2539" y="3555"/>
              </wp:wrapPolygon>
            </wp:wrapTight>
            <wp:docPr id="995898847" name="Graphic 9958988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898847" name="Graphic 995898847">
                      <a:extLst>
                        <a:ext uri="{C183D7F6-B498-43B3-948B-1728B52AA6E4}">
                          <adec:decorative xmlns:adec="http://schemas.microsoft.com/office/drawing/2017/decorative" val="1"/>
                        </a:ext>
                      </a:extLst>
                    </pic:cNvPr>
                    <pic:cNvPicPr/>
                  </pic:nvPicPr>
                  <pic:blipFill>
                    <a:blip r:embed="rId47">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810260" cy="810260"/>
                    </a:xfrm>
                    <a:prstGeom prst="rect">
                      <a:avLst/>
                    </a:prstGeom>
                  </pic:spPr>
                </pic:pic>
              </a:graphicData>
            </a:graphic>
          </wp:anchor>
        </w:drawing>
      </w:r>
      <w:r w:rsidR="00CE53B5">
        <w:rPr>
          <w:noProof/>
        </w:rPr>
        <mc:AlternateContent>
          <mc:Choice Requires="wps">
            <w:drawing>
              <wp:anchor distT="45720" distB="45720" distL="114300" distR="114300" simplePos="0" relativeHeight="251658270" behindDoc="1" locked="0" layoutInCell="1" allowOverlap="1" wp14:anchorId="50EE9CE1" wp14:editId="3D936FDE">
                <wp:simplePos x="0" y="0"/>
                <wp:positionH relativeFrom="margin">
                  <wp:posOffset>4001135</wp:posOffset>
                </wp:positionH>
                <wp:positionV relativeFrom="margin">
                  <wp:posOffset>207010</wp:posOffset>
                </wp:positionV>
                <wp:extent cx="5362575" cy="1069975"/>
                <wp:effectExtent l="0" t="0" r="9525" b="0"/>
                <wp:wrapTight wrapText="bothSides">
                  <wp:wrapPolygon edited="0">
                    <wp:start x="0" y="0"/>
                    <wp:lineTo x="0" y="21151"/>
                    <wp:lineTo x="21562" y="21151"/>
                    <wp:lineTo x="21562" y="0"/>
                    <wp:lineTo x="0" y="0"/>
                  </wp:wrapPolygon>
                </wp:wrapTight>
                <wp:docPr id="1807401254" name="Text Box 18074012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2575" cy="1069975"/>
                        </a:xfrm>
                        <a:prstGeom prst="rect">
                          <a:avLst/>
                        </a:prstGeom>
                        <a:solidFill>
                          <a:srgbClr val="FFFFFF"/>
                        </a:solidFill>
                        <a:ln w="9525">
                          <a:noFill/>
                          <a:miter lim="800000"/>
                          <a:headEnd/>
                          <a:tailEnd/>
                        </a:ln>
                      </wps:spPr>
                      <wps:txbx>
                        <w:txbxContent>
                          <w:p w14:paraId="70A1FDBB" w14:textId="194427CC" w:rsidR="00E57E61" w:rsidRPr="00663C25" w:rsidRDefault="002034F6" w:rsidP="00786A87">
                            <w:pPr>
                              <w:pStyle w:val="NoSpacing"/>
                              <w:rPr>
                                <w:b/>
                                <w:color w:val="8CC3CE"/>
                                <w:sz w:val="24"/>
                                <w:szCs w:val="24"/>
                              </w:rPr>
                            </w:pPr>
                            <w:r w:rsidRPr="00663C25">
                              <w:rPr>
                                <w:b/>
                                <w:color w:val="8CC3CE"/>
                                <w:sz w:val="24"/>
                                <w:szCs w:val="24"/>
                              </w:rPr>
                              <w:t>Gathering children’s</w:t>
                            </w:r>
                            <w:r w:rsidR="00E57E61" w:rsidRPr="00663C25">
                              <w:rPr>
                                <w:b/>
                                <w:color w:val="8CC3CE"/>
                                <w:sz w:val="24"/>
                                <w:szCs w:val="24"/>
                              </w:rPr>
                              <w:t xml:space="preserve"> view</w:t>
                            </w:r>
                            <w:r w:rsidR="00C04FA1" w:rsidRPr="00663C25">
                              <w:rPr>
                                <w:b/>
                                <w:color w:val="8CC3CE"/>
                                <w:sz w:val="24"/>
                                <w:szCs w:val="24"/>
                              </w:rPr>
                              <w:t>s</w:t>
                            </w:r>
                          </w:p>
                          <w:p w14:paraId="6DF2D3C6" w14:textId="6E9DE892" w:rsidR="00C04FA1" w:rsidRPr="00786A87" w:rsidRDefault="00C04FA1" w:rsidP="00786A87">
                            <w:pPr>
                              <w:pStyle w:val="NoSpacing"/>
                              <w:rPr>
                                <w:sz w:val="24"/>
                                <w:szCs w:val="24"/>
                              </w:rPr>
                            </w:pPr>
                            <w:r w:rsidRPr="00786A87">
                              <w:rPr>
                                <w:sz w:val="24"/>
                                <w:szCs w:val="24"/>
                              </w:rPr>
                              <w:t xml:space="preserve">Gathering the views of </w:t>
                            </w:r>
                            <w:r w:rsidR="002034F6" w:rsidRPr="00786A87">
                              <w:rPr>
                                <w:sz w:val="24"/>
                                <w:szCs w:val="24"/>
                              </w:rPr>
                              <w:t xml:space="preserve">children can assist in </w:t>
                            </w:r>
                            <w:r w:rsidR="00C63943" w:rsidRPr="00786A87">
                              <w:rPr>
                                <w:sz w:val="24"/>
                                <w:szCs w:val="24"/>
                              </w:rPr>
                              <w:t xml:space="preserve">encouraging and ensuring their voices are being listened to and they are having choice in </w:t>
                            </w:r>
                            <w:r w:rsidR="005A4FA9" w:rsidRPr="00786A87">
                              <w:rPr>
                                <w:sz w:val="24"/>
                                <w:szCs w:val="24"/>
                              </w:rPr>
                              <w:t xml:space="preserve">decisions being made. There are many ways of gathering children’s views, </w:t>
                            </w:r>
                            <w:r w:rsidR="00CE53B5" w:rsidRPr="00786A87">
                              <w:rPr>
                                <w:sz w:val="24"/>
                                <w:szCs w:val="24"/>
                              </w:rPr>
                              <w:t>below are some examples of activities to support children in sharing their views.</w:t>
                            </w:r>
                          </w:p>
                          <w:p w14:paraId="0C9A1DAF" w14:textId="77777777" w:rsidR="00F74100" w:rsidRPr="00786A87" w:rsidRDefault="00F74100" w:rsidP="00786A87">
                            <w:pPr>
                              <w:pStyle w:val="NoSpacing"/>
                              <w:rPr>
                                <w:sz w:val="24"/>
                                <w:szCs w:val="24"/>
                              </w:rPr>
                            </w:pPr>
                          </w:p>
                          <w:p w14:paraId="37DC8BB3" w14:textId="3F910CB1" w:rsidR="00E37AB4" w:rsidRPr="00786A87" w:rsidRDefault="00E37AB4" w:rsidP="00786A87">
                            <w:pPr>
                              <w:pStyle w:val="NoSpacing"/>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EE9CE1" id="Text Box 1807401254" o:spid="_x0000_s1049" type="#_x0000_t202" alt="&quot;&quot;" style="position:absolute;margin-left:315.05pt;margin-top:16.3pt;width:422.25pt;height:84.25pt;z-index:-25165821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" stroked="f">
                <v:textbox>
                  <w:txbxContent>
                    <w:p w14:paraId="70A1FDBB" w14:textId="194427CC" w:rsidR="00E57E61" w:rsidRPr="00663C25" w:rsidRDefault="002034F6" w:rsidP="00786A87">
                      <w:pPr>
                        <w:pStyle w:val="NoSpacing"/>
                        <w:rPr>
                          <w:b/>
                          <w:color w:val="8CC3CE"/>
                          <w:sz w:val="24"/>
                          <w:szCs w:val="24"/>
                        </w:rPr>
                      </w:pPr>
                      <w:r w:rsidRPr="00663C25">
                        <w:rPr>
                          <w:b/>
                          <w:color w:val="8CC3CE"/>
                          <w:sz w:val="24"/>
                          <w:szCs w:val="24"/>
                        </w:rPr>
                        <w:t>Gathering children’s</w:t>
                      </w:r>
                      <w:r w:rsidR="00E57E61" w:rsidRPr="00663C25">
                        <w:rPr>
                          <w:b/>
                          <w:color w:val="8CC3CE"/>
                          <w:sz w:val="24"/>
                          <w:szCs w:val="24"/>
                        </w:rPr>
                        <w:t xml:space="preserve"> view</w:t>
                      </w:r>
                      <w:r w:rsidR="00C04FA1" w:rsidRPr="00663C25">
                        <w:rPr>
                          <w:b/>
                          <w:color w:val="8CC3CE"/>
                          <w:sz w:val="24"/>
                          <w:szCs w:val="24"/>
                        </w:rPr>
                        <w:t>s</w:t>
                      </w:r>
                    </w:p>
                    <w:p w14:paraId="6DF2D3C6" w14:textId="6E9DE892" w:rsidR="00C04FA1" w:rsidRPr="00786A87" w:rsidRDefault="00C04FA1" w:rsidP="00786A87">
                      <w:pPr>
                        <w:pStyle w:val="NoSpacing"/>
                        <w:rPr>
                          <w:sz w:val="24"/>
                          <w:szCs w:val="24"/>
                        </w:rPr>
                      </w:pPr>
                      <w:r w:rsidRPr="00786A87">
                        <w:rPr>
                          <w:sz w:val="24"/>
                          <w:szCs w:val="24"/>
                        </w:rPr>
                        <w:t xml:space="preserve">Gathering the views of </w:t>
                      </w:r>
                      <w:r w:rsidR="002034F6" w:rsidRPr="00786A87">
                        <w:rPr>
                          <w:sz w:val="24"/>
                          <w:szCs w:val="24"/>
                        </w:rPr>
                        <w:t xml:space="preserve">children can assist in </w:t>
                      </w:r>
                      <w:r w:rsidR="00C63943" w:rsidRPr="00786A87">
                        <w:rPr>
                          <w:sz w:val="24"/>
                          <w:szCs w:val="24"/>
                        </w:rPr>
                        <w:t xml:space="preserve">encouraging and ensuring their voices are being listened to and they are having choice in </w:t>
                      </w:r>
                      <w:r w:rsidR="005A4FA9" w:rsidRPr="00786A87">
                        <w:rPr>
                          <w:sz w:val="24"/>
                          <w:szCs w:val="24"/>
                        </w:rPr>
                        <w:t xml:space="preserve">decisions being made. There are many ways of gathering children’s views, </w:t>
                      </w:r>
                      <w:r w:rsidR="00CE53B5" w:rsidRPr="00786A87">
                        <w:rPr>
                          <w:sz w:val="24"/>
                          <w:szCs w:val="24"/>
                        </w:rPr>
                        <w:t>below are some examples of activities to support children in sharing their views.</w:t>
                      </w:r>
                    </w:p>
                    <w:p w14:paraId="0C9A1DAF" w14:textId="77777777" w:rsidR="00F74100" w:rsidRPr="00786A87" w:rsidRDefault="00F74100" w:rsidP="00786A87">
                      <w:pPr>
                        <w:pStyle w:val="NoSpacing"/>
                        <w:rPr>
                          <w:sz w:val="24"/>
                          <w:szCs w:val="24"/>
                        </w:rPr>
                      </w:pPr>
                    </w:p>
                    <w:p w14:paraId="37DC8BB3" w14:textId="3F910CB1" w:rsidR="00E37AB4" w:rsidRPr="00786A87" w:rsidRDefault="00E37AB4" w:rsidP="00786A87">
                      <w:pPr>
                        <w:pStyle w:val="NoSpacing"/>
                        <w:rPr>
                          <w:sz w:val="24"/>
                          <w:szCs w:val="24"/>
                        </w:rPr>
                      </w:pPr>
                    </w:p>
                  </w:txbxContent>
                </v:textbox>
                <w10:wrap type="tight" anchorx="margin" anchory="margin"/>
              </v:shape>
            </w:pict>
          </mc:Fallback>
        </mc:AlternateContent>
      </w:r>
    </w:p>
    <w:p w14:paraId="6CA79F8A" w14:textId="05C02900" w:rsidR="000B3BFF" w:rsidRDefault="00786A87" w:rsidP="00381242">
      <w:r>
        <w:rPr>
          <w:noProof/>
        </w:rPr>
        <w:drawing>
          <wp:anchor distT="0" distB="0" distL="114300" distR="114300" simplePos="0" relativeHeight="251658300" behindDoc="1" locked="0" layoutInCell="1" allowOverlap="1" wp14:anchorId="750B37CB" wp14:editId="233602AF">
            <wp:simplePos x="0" y="0"/>
            <wp:positionH relativeFrom="column">
              <wp:posOffset>607710</wp:posOffset>
            </wp:positionH>
            <wp:positionV relativeFrom="paragraph">
              <wp:posOffset>7679</wp:posOffset>
            </wp:positionV>
            <wp:extent cx="2672715" cy="2068830"/>
            <wp:effectExtent l="0" t="0" r="0" b="7620"/>
            <wp:wrapTight wrapText="bothSides">
              <wp:wrapPolygon edited="0">
                <wp:start x="0" y="0"/>
                <wp:lineTo x="0" y="21481"/>
                <wp:lineTo x="21400" y="21481"/>
                <wp:lineTo x="21400" y="0"/>
                <wp:lineTo x="0" y="0"/>
              </wp:wrapPolygon>
            </wp:wrapTight>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72715" cy="20688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BC0983" w14:textId="2F85D940" w:rsidR="000B3BFF" w:rsidRDefault="000B3BFF" w:rsidP="00381242"/>
    <w:p w14:paraId="5B60C816" w14:textId="187A3B64" w:rsidR="000B3BFF" w:rsidRDefault="000B3BFF" w:rsidP="00381242"/>
    <w:p w14:paraId="435211D7" w14:textId="244538E2" w:rsidR="000B3BFF" w:rsidRDefault="00786A87" w:rsidP="00381242">
      <w:r w:rsidRPr="00E65350">
        <w:rPr>
          <w:noProof/>
        </w:rPr>
        <w:drawing>
          <wp:anchor distT="0" distB="0" distL="114300" distR="114300" simplePos="0" relativeHeight="251658302" behindDoc="1" locked="0" layoutInCell="1" allowOverlap="1" wp14:anchorId="1ACC33C9" wp14:editId="7F16AE1D">
            <wp:simplePos x="0" y="0"/>
            <wp:positionH relativeFrom="page">
              <wp:posOffset>9033628</wp:posOffset>
            </wp:positionH>
            <wp:positionV relativeFrom="paragraph">
              <wp:posOffset>98690</wp:posOffset>
            </wp:positionV>
            <wp:extent cx="1614156" cy="1111800"/>
            <wp:effectExtent l="0" t="0" r="5715" b="0"/>
            <wp:wrapTight wrapText="bothSides">
              <wp:wrapPolygon edited="0">
                <wp:start x="0" y="0"/>
                <wp:lineTo x="0" y="21106"/>
                <wp:lineTo x="21421" y="21106"/>
                <wp:lineTo x="21421" y="0"/>
                <wp:lineTo x="0" y="0"/>
              </wp:wrapPolygon>
            </wp:wrapTight>
            <wp:docPr id="1202486333" name="Picture 12024863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486333" name="Picture 1202486333">
                      <a:extLst>
                        <a:ext uri="{C183D7F6-B498-43B3-948B-1728B52AA6E4}">
                          <adec:decorative xmlns:adec="http://schemas.microsoft.com/office/drawing/2017/decorative" val="1"/>
                        </a:ext>
                      </a:extLst>
                    </pic:cNvP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614156" cy="1111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8E6189" w14:textId="583B8D56" w:rsidR="000B3BFF" w:rsidRDefault="00FC686E" w:rsidP="00381242">
      <w:r>
        <w:t> </w:t>
      </w:r>
    </w:p>
    <w:p w14:paraId="39AA1D00" w14:textId="3A701B63" w:rsidR="000B3BFF" w:rsidRDefault="000B3BFF" w:rsidP="00381242"/>
    <w:p w14:paraId="5732ED59" w14:textId="79D76BB2" w:rsidR="000B3BFF" w:rsidRDefault="00786A87" w:rsidP="00381242">
      <w:r>
        <w:rPr>
          <w:noProof/>
        </w:rPr>
        <mc:AlternateContent>
          <mc:Choice Requires="wps">
            <w:drawing>
              <wp:anchor distT="45720" distB="45720" distL="114300" distR="114300" simplePos="0" relativeHeight="251658269" behindDoc="1" locked="0" layoutInCell="1" allowOverlap="1" wp14:anchorId="2D52C879" wp14:editId="4429BB68">
                <wp:simplePos x="0" y="0"/>
                <wp:positionH relativeFrom="margin">
                  <wp:posOffset>-574675</wp:posOffset>
                </wp:positionH>
                <wp:positionV relativeFrom="margin">
                  <wp:posOffset>3646554</wp:posOffset>
                </wp:positionV>
                <wp:extent cx="4519930" cy="2625725"/>
                <wp:effectExtent l="0" t="0" r="0" b="3175"/>
                <wp:wrapTight wrapText="bothSides">
                  <wp:wrapPolygon edited="0">
                    <wp:start x="273" y="0"/>
                    <wp:lineTo x="273" y="21469"/>
                    <wp:lineTo x="21303" y="21469"/>
                    <wp:lineTo x="21303" y="0"/>
                    <wp:lineTo x="273" y="0"/>
                  </wp:wrapPolygon>
                </wp:wrapTight>
                <wp:docPr id="1895918413" name="Text Box 18959184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9930" cy="2625725"/>
                        </a:xfrm>
                        <a:prstGeom prst="rect">
                          <a:avLst/>
                        </a:prstGeom>
                        <a:noFill/>
                        <a:ln w="9525">
                          <a:noFill/>
                          <a:miter lim="800000"/>
                          <a:headEnd/>
                          <a:tailEnd/>
                        </a:ln>
                      </wps:spPr>
                      <wps:txbx>
                        <w:txbxContent>
                          <w:p w14:paraId="46684650" w14:textId="7A8C1B53" w:rsidR="0022574B" w:rsidRPr="00663C25" w:rsidRDefault="0022574B" w:rsidP="00786A87">
                            <w:pPr>
                              <w:pStyle w:val="NoSpacing"/>
                              <w:rPr>
                                <w:b/>
                                <w:color w:val="8CC3CE"/>
                                <w:sz w:val="24"/>
                                <w:szCs w:val="24"/>
                              </w:rPr>
                            </w:pPr>
                            <w:r w:rsidRPr="00663C25">
                              <w:rPr>
                                <w:b/>
                                <w:color w:val="8CC3CE"/>
                                <w:sz w:val="24"/>
                                <w:szCs w:val="24"/>
                              </w:rPr>
                              <w:t>Acts of kindness</w:t>
                            </w:r>
                          </w:p>
                          <w:p w14:paraId="4C7E4A61" w14:textId="16875116" w:rsidR="00F23FA5" w:rsidRPr="00786A87" w:rsidRDefault="00F47146" w:rsidP="00786A87">
                            <w:pPr>
                              <w:pStyle w:val="NoSpacing"/>
                              <w:rPr>
                                <w:sz w:val="24"/>
                                <w:szCs w:val="24"/>
                              </w:rPr>
                            </w:pPr>
                            <w:r w:rsidRPr="00786A87">
                              <w:rPr>
                                <w:sz w:val="24"/>
                                <w:szCs w:val="24"/>
                              </w:rPr>
                              <w:t xml:space="preserve">Acts of kindness promotes the notion that whilst we cannot control what has happened, we can control </w:t>
                            </w:r>
                            <w:r w:rsidR="00F23FA5" w:rsidRPr="00786A87">
                              <w:rPr>
                                <w:sz w:val="24"/>
                                <w:szCs w:val="24"/>
                              </w:rPr>
                              <w:t xml:space="preserve">how we react. Research shows that random acts of kindness </w:t>
                            </w:r>
                            <w:r w:rsidR="00C07956" w:rsidRPr="00786A87">
                              <w:rPr>
                                <w:sz w:val="24"/>
                                <w:szCs w:val="24"/>
                              </w:rPr>
                              <w:t xml:space="preserve">and helping others can reduce stress and anxiety and improve our emotional wellbeing. </w:t>
                            </w:r>
                            <w:r w:rsidR="00E04733" w:rsidRPr="00786A87">
                              <w:rPr>
                                <w:sz w:val="24"/>
                                <w:szCs w:val="24"/>
                              </w:rPr>
                              <w:t xml:space="preserve">Action for Happiness have </w:t>
                            </w:r>
                            <w:r w:rsidR="00931C24" w:rsidRPr="00786A87">
                              <w:rPr>
                                <w:sz w:val="24"/>
                                <w:szCs w:val="24"/>
                              </w:rPr>
                              <w:t>lots of ideas on acts of kindness. These acts do not need to be big gestures, some ideas are:</w:t>
                            </w:r>
                          </w:p>
                          <w:p w14:paraId="550AD251" w14:textId="41853032" w:rsidR="00931C24" w:rsidRPr="00786A87" w:rsidRDefault="00E33391" w:rsidP="00786A87">
                            <w:pPr>
                              <w:pStyle w:val="NoSpacing"/>
                              <w:numPr>
                                <w:ilvl w:val="0"/>
                                <w:numId w:val="9"/>
                              </w:numPr>
                              <w:rPr>
                                <w:sz w:val="24"/>
                                <w:szCs w:val="24"/>
                              </w:rPr>
                            </w:pPr>
                            <w:r w:rsidRPr="00786A87">
                              <w:rPr>
                                <w:sz w:val="24"/>
                                <w:szCs w:val="24"/>
                              </w:rPr>
                              <w:t>Thank someone for something they have done (in person, or th</w:t>
                            </w:r>
                            <w:r w:rsidR="00B70BEC" w:rsidRPr="00786A87">
                              <w:rPr>
                                <w:sz w:val="24"/>
                                <w:szCs w:val="24"/>
                              </w:rPr>
                              <w:t>r</w:t>
                            </w:r>
                            <w:r w:rsidRPr="00786A87">
                              <w:rPr>
                                <w:sz w:val="24"/>
                                <w:szCs w:val="24"/>
                              </w:rPr>
                              <w:t>ough a letter or card).</w:t>
                            </w:r>
                          </w:p>
                          <w:p w14:paraId="617D65EF" w14:textId="29C501FE" w:rsidR="00E33391" w:rsidRPr="00786A87" w:rsidRDefault="00E33391" w:rsidP="00786A87">
                            <w:pPr>
                              <w:pStyle w:val="NoSpacing"/>
                              <w:numPr>
                                <w:ilvl w:val="0"/>
                                <w:numId w:val="9"/>
                              </w:numPr>
                              <w:rPr>
                                <w:sz w:val="24"/>
                                <w:szCs w:val="24"/>
                              </w:rPr>
                            </w:pPr>
                            <w:r w:rsidRPr="00786A87">
                              <w:rPr>
                                <w:sz w:val="24"/>
                                <w:szCs w:val="24"/>
                              </w:rPr>
                              <w:t xml:space="preserve">Draw a picture or make a card for someone. </w:t>
                            </w:r>
                          </w:p>
                          <w:p w14:paraId="146BFECC" w14:textId="544BF22B" w:rsidR="006C2AF6" w:rsidRPr="00786A87" w:rsidRDefault="00420C38" w:rsidP="00786A87">
                            <w:pPr>
                              <w:pStyle w:val="NoSpacing"/>
                              <w:numPr>
                                <w:ilvl w:val="0"/>
                                <w:numId w:val="9"/>
                              </w:numPr>
                              <w:rPr>
                                <w:sz w:val="24"/>
                                <w:szCs w:val="24"/>
                              </w:rPr>
                            </w:pPr>
                            <w:r w:rsidRPr="00786A87">
                              <w:rPr>
                                <w:sz w:val="24"/>
                                <w:szCs w:val="24"/>
                              </w:rPr>
                              <w:t>Give someone a compliment.</w:t>
                            </w:r>
                          </w:p>
                          <w:p w14:paraId="1CB62B3E" w14:textId="094C026A" w:rsidR="00420C38" w:rsidRPr="00786A87" w:rsidRDefault="00420C38" w:rsidP="00786A87">
                            <w:pPr>
                              <w:pStyle w:val="NoSpacing"/>
                              <w:numPr>
                                <w:ilvl w:val="0"/>
                                <w:numId w:val="9"/>
                              </w:numPr>
                              <w:rPr>
                                <w:sz w:val="24"/>
                                <w:szCs w:val="24"/>
                              </w:rPr>
                            </w:pPr>
                            <w:r w:rsidRPr="00786A87">
                              <w:rPr>
                                <w:sz w:val="24"/>
                                <w:szCs w:val="24"/>
                              </w:rPr>
                              <w:t>Smile at 5 people that you walk past.</w:t>
                            </w:r>
                          </w:p>
                          <w:p w14:paraId="1E04E3C0" w14:textId="35E64190" w:rsidR="00420C38" w:rsidRPr="00786A87" w:rsidRDefault="00420C38" w:rsidP="00786A87">
                            <w:pPr>
                              <w:pStyle w:val="NoSpacing"/>
                              <w:numPr>
                                <w:ilvl w:val="0"/>
                                <w:numId w:val="9"/>
                              </w:numPr>
                              <w:rPr>
                                <w:sz w:val="24"/>
                                <w:szCs w:val="24"/>
                              </w:rPr>
                            </w:pPr>
                            <w:r w:rsidRPr="00786A87">
                              <w:rPr>
                                <w:sz w:val="24"/>
                                <w:szCs w:val="24"/>
                              </w:rPr>
                              <w:t>Read a book to a friend</w:t>
                            </w:r>
                            <w:r w:rsidR="00051299" w:rsidRPr="00786A87">
                              <w:rPr>
                                <w:sz w:val="24"/>
                                <w:szCs w:val="24"/>
                              </w:rPr>
                              <w:t xml:space="preserve"> or sibling.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52C879" id="Text Box 1895918413" o:spid="_x0000_s1050" type="#_x0000_t202" alt="&quot;&quot;" style="position:absolute;margin-left:-45.25pt;margin-top:287.15pt;width:355.9pt;height:206.75pt;z-index:-251658211;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" filled="f" stroked="f">
                <v:textbox>
                  <w:txbxContent>
                    <w:p w14:paraId="46684650" w14:textId="7A8C1B53" w:rsidR="0022574B" w:rsidRPr="00663C25" w:rsidRDefault="0022574B" w:rsidP="00786A87">
                      <w:pPr>
                        <w:pStyle w:val="NoSpacing"/>
                        <w:rPr>
                          <w:b/>
                          <w:color w:val="8CC3CE"/>
                          <w:sz w:val="24"/>
                          <w:szCs w:val="24"/>
                        </w:rPr>
                      </w:pPr>
                      <w:r w:rsidRPr="00663C25">
                        <w:rPr>
                          <w:b/>
                          <w:color w:val="8CC3CE"/>
                          <w:sz w:val="24"/>
                          <w:szCs w:val="24"/>
                        </w:rPr>
                        <w:t>Acts of kindness</w:t>
                      </w:r>
                    </w:p>
                    <w:p w14:paraId="4C7E4A61" w14:textId="16875116" w:rsidR="00F23FA5" w:rsidRPr="00786A87" w:rsidRDefault="00F47146" w:rsidP="00786A87">
                      <w:pPr>
                        <w:pStyle w:val="NoSpacing"/>
                        <w:rPr>
                          <w:sz w:val="24"/>
                          <w:szCs w:val="24"/>
                        </w:rPr>
                      </w:pPr>
                      <w:r w:rsidRPr="00786A87">
                        <w:rPr>
                          <w:sz w:val="24"/>
                          <w:szCs w:val="24"/>
                        </w:rPr>
                        <w:t xml:space="preserve">Acts of kindness promotes the notion that whilst we cannot control what has happened, we can control </w:t>
                      </w:r>
                      <w:r w:rsidR="00F23FA5" w:rsidRPr="00786A87">
                        <w:rPr>
                          <w:sz w:val="24"/>
                          <w:szCs w:val="24"/>
                        </w:rPr>
                        <w:t xml:space="preserve">how we react. Research shows that random acts of kindness </w:t>
                      </w:r>
                      <w:r w:rsidR="00C07956" w:rsidRPr="00786A87">
                        <w:rPr>
                          <w:sz w:val="24"/>
                          <w:szCs w:val="24"/>
                        </w:rPr>
                        <w:t xml:space="preserve">and helping others can reduce stress and anxiety and improve our emotional wellbeing. </w:t>
                      </w:r>
                      <w:r w:rsidR="00E04733" w:rsidRPr="00786A87">
                        <w:rPr>
                          <w:sz w:val="24"/>
                          <w:szCs w:val="24"/>
                        </w:rPr>
                        <w:t xml:space="preserve">Action for Happiness have </w:t>
                      </w:r>
                      <w:r w:rsidR="00931C24" w:rsidRPr="00786A87">
                        <w:rPr>
                          <w:sz w:val="24"/>
                          <w:szCs w:val="24"/>
                        </w:rPr>
                        <w:t>lots of ideas on acts of kindness. These acts do not need to be big gestures, some ideas are:</w:t>
                      </w:r>
                    </w:p>
                    <w:p w14:paraId="550AD251" w14:textId="41853032" w:rsidR="00931C24" w:rsidRPr="00786A87" w:rsidRDefault="00E33391" w:rsidP="00786A87">
                      <w:pPr>
                        <w:pStyle w:val="NoSpacing"/>
                        <w:numPr>
                          <w:ilvl w:val="0"/>
                          <w:numId w:val="9"/>
                        </w:numPr>
                        <w:rPr>
                          <w:sz w:val="24"/>
                          <w:szCs w:val="24"/>
                        </w:rPr>
                      </w:pPr>
                      <w:r w:rsidRPr="00786A87">
                        <w:rPr>
                          <w:sz w:val="24"/>
                          <w:szCs w:val="24"/>
                        </w:rPr>
                        <w:t>Thank someone for something they have done (in person, or th</w:t>
                      </w:r>
                      <w:r w:rsidR="00B70BEC" w:rsidRPr="00786A87">
                        <w:rPr>
                          <w:sz w:val="24"/>
                          <w:szCs w:val="24"/>
                        </w:rPr>
                        <w:t>r</w:t>
                      </w:r>
                      <w:r w:rsidRPr="00786A87">
                        <w:rPr>
                          <w:sz w:val="24"/>
                          <w:szCs w:val="24"/>
                        </w:rPr>
                        <w:t>ough a letter or card).</w:t>
                      </w:r>
                    </w:p>
                    <w:p w14:paraId="617D65EF" w14:textId="29C501FE" w:rsidR="00E33391" w:rsidRPr="00786A87" w:rsidRDefault="00E33391" w:rsidP="00786A87">
                      <w:pPr>
                        <w:pStyle w:val="NoSpacing"/>
                        <w:numPr>
                          <w:ilvl w:val="0"/>
                          <w:numId w:val="9"/>
                        </w:numPr>
                        <w:rPr>
                          <w:sz w:val="24"/>
                          <w:szCs w:val="24"/>
                        </w:rPr>
                      </w:pPr>
                      <w:r w:rsidRPr="00786A87">
                        <w:rPr>
                          <w:sz w:val="24"/>
                          <w:szCs w:val="24"/>
                        </w:rPr>
                        <w:t xml:space="preserve">Draw a picture or make a card for someone. </w:t>
                      </w:r>
                    </w:p>
                    <w:p w14:paraId="146BFECC" w14:textId="544BF22B" w:rsidR="006C2AF6" w:rsidRPr="00786A87" w:rsidRDefault="00420C38" w:rsidP="00786A87">
                      <w:pPr>
                        <w:pStyle w:val="NoSpacing"/>
                        <w:numPr>
                          <w:ilvl w:val="0"/>
                          <w:numId w:val="9"/>
                        </w:numPr>
                        <w:rPr>
                          <w:sz w:val="24"/>
                          <w:szCs w:val="24"/>
                        </w:rPr>
                      </w:pPr>
                      <w:r w:rsidRPr="00786A87">
                        <w:rPr>
                          <w:sz w:val="24"/>
                          <w:szCs w:val="24"/>
                        </w:rPr>
                        <w:t>Give someone a compliment.</w:t>
                      </w:r>
                    </w:p>
                    <w:p w14:paraId="1CB62B3E" w14:textId="094C026A" w:rsidR="00420C38" w:rsidRPr="00786A87" w:rsidRDefault="00420C38" w:rsidP="00786A87">
                      <w:pPr>
                        <w:pStyle w:val="NoSpacing"/>
                        <w:numPr>
                          <w:ilvl w:val="0"/>
                          <w:numId w:val="9"/>
                        </w:numPr>
                        <w:rPr>
                          <w:sz w:val="24"/>
                          <w:szCs w:val="24"/>
                        </w:rPr>
                      </w:pPr>
                      <w:r w:rsidRPr="00786A87">
                        <w:rPr>
                          <w:sz w:val="24"/>
                          <w:szCs w:val="24"/>
                        </w:rPr>
                        <w:t>Smile at 5 people that you walk past.</w:t>
                      </w:r>
                    </w:p>
                    <w:p w14:paraId="1E04E3C0" w14:textId="35E64190" w:rsidR="00420C38" w:rsidRPr="00786A87" w:rsidRDefault="00420C38" w:rsidP="00786A87">
                      <w:pPr>
                        <w:pStyle w:val="NoSpacing"/>
                        <w:numPr>
                          <w:ilvl w:val="0"/>
                          <w:numId w:val="9"/>
                        </w:numPr>
                        <w:rPr>
                          <w:sz w:val="24"/>
                          <w:szCs w:val="24"/>
                        </w:rPr>
                      </w:pPr>
                      <w:r w:rsidRPr="00786A87">
                        <w:rPr>
                          <w:sz w:val="24"/>
                          <w:szCs w:val="24"/>
                        </w:rPr>
                        <w:t>Read a book to a friend</w:t>
                      </w:r>
                      <w:r w:rsidR="00051299" w:rsidRPr="00786A87">
                        <w:rPr>
                          <w:sz w:val="24"/>
                          <w:szCs w:val="24"/>
                        </w:rPr>
                        <w:t xml:space="preserve"> or sibling.</w:t>
                      </w:r>
                    </w:p>
                  </w:txbxContent>
                </v:textbox>
                <w10:wrap type="tight" anchorx="margin" anchory="margin"/>
              </v:shape>
            </w:pict>
          </mc:Fallback>
        </mc:AlternateContent>
      </w:r>
    </w:p>
    <w:p w14:paraId="394FF2CC" w14:textId="697E19DE" w:rsidR="000B3BFF" w:rsidRDefault="000B3BFF" w:rsidP="00381242"/>
    <w:p w14:paraId="7BFB02F8" w14:textId="25B34A45" w:rsidR="000B3BFF" w:rsidRDefault="00786A87" w:rsidP="00381242">
      <w:r w:rsidRPr="00F47146">
        <w:rPr>
          <w:noProof/>
        </w:rPr>
        <w:drawing>
          <wp:anchor distT="0" distB="0" distL="114300" distR="114300" simplePos="0" relativeHeight="251658303" behindDoc="1" locked="0" layoutInCell="1" allowOverlap="1" wp14:anchorId="59D8F928" wp14:editId="2F2D3E84">
            <wp:simplePos x="0" y="0"/>
            <wp:positionH relativeFrom="column">
              <wp:posOffset>8347503</wp:posOffset>
            </wp:positionH>
            <wp:positionV relativeFrom="paragraph">
              <wp:posOffset>8949</wp:posOffset>
            </wp:positionV>
            <wp:extent cx="1193165" cy="1193165"/>
            <wp:effectExtent l="0" t="0" r="6985" b="6985"/>
            <wp:wrapTight wrapText="bothSides">
              <wp:wrapPolygon edited="0">
                <wp:start x="0" y="0"/>
                <wp:lineTo x="0" y="21382"/>
                <wp:lineTo x="21382" y="21382"/>
                <wp:lineTo x="21382" y="0"/>
                <wp:lineTo x="0" y="0"/>
              </wp:wrapPolygon>
            </wp:wrapTight>
            <wp:docPr id="2121732780" name="Picture 21217327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732780" name="Picture 2121732780">
                      <a:extLst>
                        <a:ext uri="{C183D7F6-B498-43B3-948B-1728B52AA6E4}">
                          <adec:decorative xmlns:adec="http://schemas.microsoft.com/office/drawing/2017/decorative" val="1"/>
                        </a:ext>
                      </a:extLst>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193165" cy="11931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CA9C24" w14:textId="7549973D" w:rsidR="00BF5CBD" w:rsidRPr="00BF5CBD" w:rsidRDefault="00BF5CBD" w:rsidP="00BF5CBD"/>
    <w:p w14:paraId="56EE77E7" w14:textId="2ADA0924" w:rsidR="00BF5CBD" w:rsidRPr="00BF5CBD" w:rsidRDefault="00BF5CBD" w:rsidP="00BF5CBD"/>
    <w:p w14:paraId="1FB287F1" w14:textId="33D76446" w:rsidR="00BF5CBD" w:rsidRPr="00BF5CBD" w:rsidRDefault="00BF5CBD" w:rsidP="00BF5CBD"/>
    <w:p w14:paraId="296F5320" w14:textId="692EB29C" w:rsidR="00BF5CBD" w:rsidRPr="00BF5CBD" w:rsidRDefault="00786A87" w:rsidP="00BF5CBD">
      <w:r>
        <w:rPr>
          <w:noProof/>
        </w:rPr>
        <mc:AlternateContent>
          <mc:Choice Requires="wps">
            <w:drawing>
              <wp:anchor distT="45720" distB="45720" distL="114300" distR="114300" simplePos="0" relativeHeight="251658266" behindDoc="1" locked="0" layoutInCell="1" allowOverlap="1" wp14:anchorId="0F9EC2EA" wp14:editId="0E83F7D1">
                <wp:simplePos x="0" y="0"/>
                <wp:positionH relativeFrom="margin">
                  <wp:posOffset>3972383</wp:posOffset>
                </wp:positionH>
                <wp:positionV relativeFrom="margin">
                  <wp:posOffset>5177569</wp:posOffset>
                </wp:positionV>
                <wp:extent cx="4091940" cy="1187450"/>
                <wp:effectExtent l="0" t="0" r="3810" b="0"/>
                <wp:wrapTight wrapText="bothSides">
                  <wp:wrapPolygon edited="0">
                    <wp:start x="0" y="0"/>
                    <wp:lineTo x="0" y="21138"/>
                    <wp:lineTo x="21520" y="21138"/>
                    <wp:lineTo x="21520" y="0"/>
                    <wp:lineTo x="0" y="0"/>
                  </wp:wrapPolygon>
                </wp:wrapTight>
                <wp:docPr id="69321302" name="Text Box 693213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1940" cy="1187450"/>
                        </a:xfrm>
                        <a:prstGeom prst="rect">
                          <a:avLst/>
                        </a:prstGeom>
                        <a:solidFill>
                          <a:srgbClr val="FFFFFF"/>
                        </a:solidFill>
                        <a:ln w="9525">
                          <a:noFill/>
                          <a:miter lim="800000"/>
                          <a:headEnd/>
                          <a:tailEnd/>
                        </a:ln>
                      </wps:spPr>
                      <wps:txbx>
                        <w:txbxContent>
                          <w:p w14:paraId="4BC87037" w14:textId="5416994A" w:rsidR="00683A12" w:rsidRPr="00663C25" w:rsidRDefault="006B0281" w:rsidP="00786A87">
                            <w:pPr>
                              <w:pStyle w:val="NoSpacing"/>
                              <w:rPr>
                                <w:b/>
                                <w:color w:val="8CC3CE"/>
                                <w:sz w:val="24"/>
                                <w:szCs w:val="24"/>
                              </w:rPr>
                            </w:pPr>
                            <w:r w:rsidRPr="00663C25">
                              <w:rPr>
                                <w:b/>
                                <w:color w:val="8CC3CE"/>
                                <w:sz w:val="24"/>
                                <w:szCs w:val="24"/>
                              </w:rPr>
                              <w:t xml:space="preserve">Motivating roles </w:t>
                            </w:r>
                            <w:r w:rsidR="001D5DCE" w:rsidRPr="00663C25">
                              <w:rPr>
                                <w:b/>
                                <w:color w:val="8CC3CE"/>
                                <w:sz w:val="24"/>
                                <w:szCs w:val="24"/>
                              </w:rPr>
                              <w:t>and</w:t>
                            </w:r>
                            <w:r w:rsidRPr="00663C25">
                              <w:rPr>
                                <w:b/>
                                <w:color w:val="8CC3CE"/>
                                <w:sz w:val="24"/>
                                <w:szCs w:val="24"/>
                              </w:rPr>
                              <w:t xml:space="preserve"> responsibility</w:t>
                            </w:r>
                          </w:p>
                          <w:p w14:paraId="54C1DACB" w14:textId="5132F6B8" w:rsidR="006B0281" w:rsidRPr="00786A87" w:rsidRDefault="00F44F7A" w:rsidP="00786A87">
                            <w:pPr>
                              <w:pStyle w:val="NoSpacing"/>
                              <w:rPr>
                                <w:sz w:val="24"/>
                                <w:szCs w:val="24"/>
                              </w:rPr>
                            </w:pPr>
                            <w:r w:rsidRPr="00786A87">
                              <w:rPr>
                                <w:sz w:val="24"/>
                                <w:szCs w:val="24"/>
                              </w:rPr>
                              <w:t> </w:t>
                            </w:r>
                            <w:r w:rsidR="001D5DCE" w:rsidRPr="00786A87">
                              <w:rPr>
                                <w:sz w:val="24"/>
                                <w:szCs w:val="24"/>
                              </w:rPr>
                              <w:t>Giving children motivating roles or responsibilities that they are happy to do</w:t>
                            </w:r>
                            <w:r w:rsidR="00A95086" w:rsidRPr="00786A87">
                              <w:rPr>
                                <w:sz w:val="24"/>
                                <w:szCs w:val="24"/>
                              </w:rPr>
                              <w:t xml:space="preserve"> gives them a sense of belonging and efficacy. You could also discuss how the roles that children are taking on is contributing to the collective wellbeing or running of the classroom.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9EC2EA" id="Text Box 69321302" o:spid="_x0000_s1051" type="#_x0000_t202" alt="&quot;&quot;" style="position:absolute;margin-left:312.8pt;margin-top:407.7pt;width:322.2pt;height:93.5pt;z-index:-25165821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" stroked="f">
                <v:textbox>
                  <w:txbxContent>
                    <w:p w14:paraId="4BC87037" w14:textId="5416994A" w:rsidR="00683A12" w:rsidRPr="00663C25" w:rsidRDefault="006B0281" w:rsidP="00786A87">
                      <w:pPr>
                        <w:pStyle w:val="NoSpacing"/>
                        <w:rPr>
                          <w:b/>
                          <w:color w:val="8CC3CE"/>
                          <w:sz w:val="24"/>
                          <w:szCs w:val="24"/>
                        </w:rPr>
                      </w:pPr>
                      <w:r w:rsidRPr="00663C25">
                        <w:rPr>
                          <w:b/>
                          <w:color w:val="8CC3CE"/>
                          <w:sz w:val="24"/>
                          <w:szCs w:val="24"/>
                        </w:rPr>
                        <w:t xml:space="preserve">Motivating roles </w:t>
                      </w:r>
                      <w:r w:rsidR="001D5DCE" w:rsidRPr="00663C25">
                        <w:rPr>
                          <w:b/>
                          <w:color w:val="8CC3CE"/>
                          <w:sz w:val="24"/>
                          <w:szCs w:val="24"/>
                        </w:rPr>
                        <w:t>and</w:t>
                      </w:r>
                      <w:r w:rsidRPr="00663C25">
                        <w:rPr>
                          <w:b/>
                          <w:color w:val="8CC3CE"/>
                          <w:sz w:val="24"/>
                          <w:szCs w:val="24"/>
                        </w:rPr>
                        <w:t xml:space="preserve"> responsibility</w:t>
                      </w:r>
                    </w:p>
                    <w:p w14:paraId="54C1DACB" w14:textId="5132F6B8" w:rsidR="006B0281" w:rsidRPr="00786A87" w:rsidRDefault="00F44F7A" w:rsidP="00786A87">
                      <w:pPr>
                        <w:pStyle w:val="NoSpacing"/>
                        <w:rPr>
                          <w:sz w:val="24"/>
                          <w:szCs w:val="24"/>
                        </w:rPr>
                      </w:pPr>
                      <w:r w:rsidRPr="00786A87">
                        <w:rPr>
                          <w:sz w:val="24"/>
                          <w:szCs w:val="24"/>
                        </w:rPr>
                        <w:t> </w:t>
                      </w:r>
                      <w:r w:rsidR="001D5DCE" w:rsidRPr="00786A87">
                        <w:rPr>
                          <w:sz w:val="24"/>
                          <w:szCs w:val="24"/>
                        </w:rPr>
                        <w:t>Giving children motivating roles or responsibilities that they are happy to do</w:t>
                      </w:r>
                      <w:r w:rsidR="00A95086" w:rsidRPr="00786A87">
                        <w:rPr>
                          <w:sz w:val="24"/>
                          <w:szCs w:val="24"/>
                        </w:rPr>
                        <w:t xml:space="preserve"> gives them a sense of belonging and efficacy. You could also discuss how the roles that children are taking on is contributing to the collective wellbeing or running of the classroom.</w:t>
                      </w:r>
                    </w:p>
                  </w:txbxContent>
                </v:textbox>
                <w10:wrap type="tight" anchorx="margin" anchory="margin"/>
              </v:shape>
            </w:pict>
          </mc:Fallback>
        </mc:AlternateContent>
      </w:r>
    </w:p>
    <w:p w14:paraId="3042761E" w14:textId="331C8399" w:rsidR="00BF5CBD" w:rsidRPr="00BF5CBD" w:rsidRDefault="00BF5CBD" w:rsidP="00BF5CBD"/>
    <w:p w14:paraId="001B21A2" w14:textId="16AE71F0" w:rsidR="00BF5CBD" w:rsidRPr="00BF5CBD" w:rsidRDefault="00B317D2" w:rsidP="00BF5CBD">
      <w:r>
        <w:rPr>
          <w:noProof/>
        </w:rPr>
        <w:lastRenderedPageBreak/>
        <mc:AlternateContent>
          <mc:Choice Requires="wps">
            <w:drawing>
              <wp:anchor distT="0" distB="0" distL="114300" distR="114300" simplePos="0" relativeHeight="251658267" behindDoc="0" locked="0" layoutInCell="1" allowOverlap="1" wp14:anchorId="2EE20918" wp14:editId="566FC1F5">
                <wp:simplePos x="0" y="0"/>
                <wp:positionH relativeFrom="margin">
                  <wp:posOffset>3274385</wp:posOffset>
                </wp:positionH>
                <wp:positionV relativeFrom="paragraph">
                  <wp:posOffset>-754499</wp:posOffset>
                </wp:positionV>
                <wp:extent cx="2849526" cy="476250"/>
                <wp:effectExtent l="0" t="0" r="8255" b="0"/>
                <wp:wrapNone/>
                <wp:docPr id="1470033505" name="Rectangle: Rounded Corners 1470033505"/>
                <wp:cNvGraphicFramePr/>
                <a:graphic xmlns:a="http://schemas.openxmlformats.org/drawingml/2006/main">
                  <a:graphicData uri="http://schemas.microsoft.com/office/word/2010/wordprocessingShape">
                    <wps:wsp>
                      <wps:cNvSpPr/>
                      <wps:spPr>
                        <a:xfrm>
                          <a:off x="0" y="0"/>
                          <a:ext cx="2849526" cy="476250"/>
                        </a:xfrm>
                        <a:prstGeom prst="roundRect">
                          <a:avLst/>
                        </a:prstGeom>
                        <a:solidFill>
                          <a:srgbClr val="31534B"/>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6D9EF5F" w14:textId="16CC06CE" w:rsidR="00BF5CBD" w:rsidRPr="00921332" w:rsidRDefault="00BF5CBD" w:rsidP="00BF5CBD">
                            <w:pPr>
                              <w:pStyle w:val="ListParagraph"/>
                              <w:rPr>
                                <w:rFonts w:ascii="Amasis MT Pro Black" w:hAnsi="Amasis MT Pro Black"/>
                                <w:sz w:val="32"/>
                                <w:szCs w:val="32"/>
                              </w:rPr>
                            </w:pPr>
                            <w:r w:rsidRPr="00921332">
                              <w:rPr>
                                <w:rFonts w:ascii="Amasis MT Pro Black" w:hAnsi="Amasis MT Pro Black"/>
                                <w:sz w:val="32"/>
                                <w:szCs w:val="32"/>
                              </w:rPr>
                              <w:t xml:space="preserve">Promoting </w:t>
                            </w:r>
                            <w:r w:rsidR="004C61A0">
                              <w:rPr>
                                <w:rFonts w:ascii="Amasis MT Pro Black" w:hAnsi="Amasis MT Pro Black"/>
                                <w:sz w:val="32"/>
                                <w:szCs w:val="32"/>
                              </w:rPr>
                              <w:t>hope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E20918" id="Rectangle: Rounded Corners 1470033505" o:spid="_x0000_s1052" style="position:absolute;margin-left:257.85pt;margin-top:-59.4pt;width:224.35pt;height:37.5pt;z-index:25165826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" fillcolor="#31534b" stroked="f" strokeweight="1pt">
                <v:stroke joinstyle="miter"/>
                <v:textbox>
                  <w:txbxContent>
                    <w:p w14:paraId="26D9EF5F" w14:textId="16CC06CE" w:rsidR="00BF5CBD" w:rsidRPr="00921332" w:rsidRDefault="00BF5CBD" w:rsidP="00BF5CBD">
                      <w:pPr>
                        <w:pStyle w:val="ListParagraph"/>
                        <w:rPr>
                          <w:rFonts w:ascii="Amasis MT Pro Black" w:hAnsi="Amasis MT Pro Black"/>
                          <w:sz w:val="32"/>
                          <w:szCs w:val="32"/>
                        </w:rPr>
                      </w:pPr>
                      <w:r w:rsidRPr="00921332">
                        <w:rPr>
                          <w:rFonts w:ascii="Amasis MT Pro Black" w:hAnsi="Amasis MT Pro Black"/>
                          <w:sz w:val="32"/>
                          <w:szCs w:val="32"/>
                        </w:rPr>
                        <w:t xml:space="preserve">Promoting </w:t>
                      </w:r>
                      <w:r w:rsidR="004C61A0">
                        <w:rPr>
                          <w:rFonts w:ascii="Amasis MT Pro Black" w:hAnsi="Amasis MT Pro Black"/>
                          <w:sz w:val="32"/>
                          <w:szCs w:val="32"/>
                        </w:rPr>
                        <w:t>hope</w:t>
                      </w:r>
                    </w:p>
                  </w:txbxContent>
                </v:textbox>
                <w10:wrap anchorx="margin"/>
              </v:roundrect>
            </w:pict>
          </mc:Fallback>
        </mc:AlternateContent>
      </w:r>
      <w:r>
        <w:rPr>
          <w:noProof/>
        </w:rPr>
        <mc:AlternateContent>
          <mc:Choice Requires="wps">
            <w:drawing>
              <wp:anchor distT="45720" distB="45720" distL="114300" distR="114300" simplePos="0" relativeHeight="251658274" behindDoc="1" locked="0" layoutInCell="1" allowOverlap="1" wp14:anchorId="6268532D" wp14:editId="501C81BC">
                <wp:simplePos x="0" y="0"/>
                <wp:positionH relativeFrom="page">
                  <wp:posOffset>5698963</wp:posOffset>
                </wp:positionH>
                <wp:positionV relativeFrom="margin">
                  <wp:posOffset>-162190</wp:posOffset>
                </wp:positionV>
                <wp:extent cx="5007610" cy="6692265"/>
                <wp:effectExtent l="0" t="0" r="0" b="0"/>
                <wp:wrapTight wrapText="bothSides">
                  <wp:wrapPolygon edited="0">
                    <wp:start x="247" y="0"/>
                    <wp:lineTo x="247" y="21520"/>
                    <wp:lineTo x="21282" y="21520"/>
                    <wp:lineTo x="21282" y="0"/>
                    <wp:lineTo x="247" y="0"/>
                  </wp:wrapPolygon>
                </wp:wrapTight>
                <wp:docPr id="170347490" name="Text Box 170347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7610" cy="6692265"/>
                        </a:xfrm>
                        <a:prstGeom prst="rect">
                          <a:avLst/>
                        </a:prstGeom>
                        <a:noFill/>
                        <a:ln w="9525">
                          <a:noFill/>
                          <a:miter lim="800000"/>
                          <a:headEnd/>
                          <a:tailEnd/>
                        </a:ln>
                      </wps:spPr>
                      <wps:txbx>
                        <w:txbxContent>
                          <w:p w14:paraId="7292F83E" w14:textId="64EDC8AC" w:rsidR="00B131B6" w:rsidRPr="000B2928" w:rsidRDefault="00B131B6" w:rsidP="00B317D2">
                            <w:pPr>
                              <w:pStyle w:val="NoSpacing"/>
                              <w:rPr>
                                <w:b/>
                                <w:color w:val="31534B"/>
                                <w:sz w:val="24"/>
                                <w:szCs w:val="24"/>
                              </w:rPr>
                            </w:pPr>
                            <w:r w:rsidRPr="000B2928">
                              <w:rPr>
                                <w:b/>
                                <w:color w:val="31534B"/>
                                <w:sz w:val="24"/>
                                <w:szCs w:val="24"/>
                              </w:rPr>
                              <w:t>Building resilience</w:t>
                            </w:r>
                          </w:p>
                          <w:p w14:paraId="780C4AEA" w14:textId="254F2875" w:rsidR="00B131B6" w:rsidRPr="00B317D2" w:rsidRDefault="00636027" w:rsidP="00B317D2">
                            <w:pPr>
                              <w:pStyle w:val="NoSpacing"/>
                              <w:rPr>
                                <w:sz w:val="24"/>
                                <w:szCs w:val="24"/>
                              </w:rPr>
                            </w:pPr>
                            <w:r w:rsidRPr="00B317D2">
                              <w:rPr>
                                <w:sz w:val="24"/>
                                <w:szCs w:val="24"/>
                              </w:rPr>
                              <w:t xml:space="preserve">Resilience </w:t>
                            </w:r>
                            <w:r w:rsidR="009347FB" w:rsidRPr="00B317D2">
                              <w:rPr>
                                <w:sz w:val="24"/>
                                <w:szCs w:val="24"/>
                              </w:rPr>
                              <w:t>is the belief that we can</w:t>
                            </w:r>
                            <w:r w:rsidRPr="00B317D2">
                              <w:rPr>
                                <w:sz w:val="24"/>
                                <w:szCs w:val="24"/>
                              </w:rPr>
                              <w:t xml:space="preserve"> overcom</w:t>
                            </w:r>
                            <w:r w:rsidR="009347FB" w:rsidRPr="00B317D2">
                              <w:rPr>
                                <w:sz w:val="24"/>
                                <w:szCs w:val="24"/>
                              </w:rPr>
                              <w:t>e</w:t>
                            </w:r>
                            <w:r w:rsidRPr="00B317D2">
                              <w:rPr>
                                <w:sz w:val="24"/>
                                <w:szCs w:val="24"/>
                              </w:rPr>
                              <w:t xml:space="preserve"> difficulties and ‘bounc</w:t>
                            </w:r>
                            <w:r w:rsidR="009347FB" w:rsidRPr="00B317D2">
                              <w:rPr>
                                <w:sz w:val="24"/>
                                <w:szCs w:val="24"/>
                              </w:rPr>
                              <w:t xml:space="preserve">e </w:t>
                            </w:r>
                            <w:r w:rsidRPr="00B317D2">
                              <w:rPr>
                                <w:sz w:val="24"/>
                                <w:szCs w:val="24"/>
                              </w:rPr>
                              <w:t xml:space="preserve">back’ from challenging times. </w:t>
                            </w:r>
                            <w:r w:rsidR="00EA0B6E" w:rsidRPr="00B317D2">
                              <w:rPr>
                                <w:sz w:val="24"/>
                                <w:szCs w:val="24"/>
                              </w:rPr>
                              <w:t>Resilience is not something we have or are born with, but it is something that i</w:t>
                            </w:r>
                            <w:r w:rsidR="00B4443F" w:rsidRPr="00B317D2">
                              <w:rPr>
                                <w:sz w:val="24"/>
                                <w:szCs w:val="24"/>
                              </w:rPr>
                              <w:t>s</w:t>
                            </w:r>
                            <w:r w:rsidR="00EA0B6E" w:rsidRPr="00B317D2">
                              <w:rPr>
                                <w:sz w:val="24"/>
                                <w:szCs w:val="24"/>
                              </w:rPr>
                              <w:t xml:space="preserve"> built over time. Building individual and whole-school resilience </w:t>
                            </w:r>
                            <w:r w:rsidR="00205801" w:rsidRPr="00B317D2">
                              <w:rPr>
                                <w:sz w:val="24"/>
                                <w:szCs w:val="24"/>
                              </w:rPr>
                              <w:t>can help children to cope</w:t>
                            </w:r>
                            <w:r w:rsidR="00B4443F" w:rsidRPr="00B317D2">
                              <w:rPr>
                                <w:sz w:val="24"/>
                                <w:szCs w:val="24"/>
                              </w:rPr>
                              <w:t xml:space="preserve"> with</w:t>
                            </w:r>
                            <w:r w:rsidR="00205801" w:rsidRPr="00B317D2">
                              <w:rPr>
                                <w:sz w:val="24"/>
                                <w:szCs w:val="24"/>
                              </w:rPr>
                              <w:t xml:space="preserve"> and move forwards following a sad event. </w:t>
                            </w:r>
                            <w:r w:rsidR="00000D84" w:rsidRPr="00B317D2">
                              <w:rPr>
                                <w:sz w:val="24"/>
                                <w:szCs w:val="24"/>
                              </w:rPr>
                              <w:t>It will also foster hope</w:t>
                            </w:r>
                            <w:r w:rsidR="00D05DB4" w:rsidRPr="00B317D2">
                              <w:rPr>
                                <w:sz w:val="24"/>
                                <w:szCs w:val="24"/>
                              </w:rPr>
                              <w:t xml:space="preserve"> that although things are tough now, we have the skills and capability to move forwards in a strength-based way. </w:t>
                            </w:r>
                            <w:r w:rsidR="00000D84" w:rsidRPr="00B317D2">
                              <w:rPr>
                                <w:sz w:val="24"/>
                                <w:szCs w:val="24"/>
                              </w:rPr>
                              <w:t>Below are some examples of activities and strategies for building resilience</w:t>
                            </w:r>
                            <w:r w:rsidR="008F59D3" w:rsidRPr="00B317D2">
                              <w:rPr>
                                <w:sz w:val="24"/>
                                <w:szCs w:val="24"/>
                              </w:rPr>
                              <w:t>:</w:t>
                            </w:r>
                          </w:p>
                          <w:p w14:paraId="7018DA41" w14:textId="77777777" w:rsidR="008F59D3" w:rsidRPr="00B317D2" w:rsidRDefault="008F59D3" w:rsidP="00B317D2">
                            <w:pPr>
                              <w:pStyle w:val="NoSpacing"/>
                              <w:rPr>
                                <w:sz w:val="24"/>
                                <w:szCs w:val="24"/>
                              </w:rPr>
                            </w:pPr>
                          </w:p>
                          <w:p w14:paraId="6EA16132" w14:textId="3225819D" w:rsidR="008916F1" w:rsidRPr="00B317D2" w:rsidRDefault="008916F1" w:rsidP="00B317D2">
                            <w:pPr>
                              <w:pStyle w:val="NoSpacing"/>
                              <w:rPr>
                                <w:sz w:val="24"/>
                                <w:szCs w:val="24"/>
                              </w:rPr>
                            </w:pPr>
                            <w:r w:rsidRPr="00B317D2">
                              <w:rPr>
                                <w:sz w:val="24"/>
                                <w:szCs w:val="24"/>
                              </w:rPr>
                              <w:t xml:space="preserve">Celebrating achievements </w:t>
                            </w:r>
                          </w:p>
                          <w:p w14:paraId="5B3D4EE1" w14:textId="38A59604" w:rsidR="002C6F02" w:rsidRPr="00B317D2" w:rsidRDefault="00F74343" w:rsidP="00B317D2">
                            <w:pPr>
                              <w:pStyle w:val="NoSpacing"/>
                              <w:numPr>
                                <w:ilvl w:val="0"/>
                                <w:numId w:val="10"/>
                              </w:numPr>
                              <w:rPr>
                                <w:i/>
                                <w:iCs/>
                                <w:sz w:val="24"/>
                                <w:szCs w:val="24"/>
                              </w:rPr>
                            </w:pPr>
                            <w:r w:rsidRPr="00B317D2">
                              <w:rPr>
                                <w:i/>
                                <w:iCs/>
                                <w:sz w:val="24"/>
                                <w:szCs w:val="24"/>
                              </w:rPr>
                              <w:t>Design</w:t>
                            </w:r>
                            <w:r w:rsidR="000476B8" w:rsidRPr="00B317D2">
                              <w:rPr>
                                <w:i/>
                                <w:iCs/>
                                <w:sz w:val="24"/>
                                <w:szCs w:val="24"/>
                              </w:rPr>
                              <w:t xml:space="preserve"> </w:t>
                            </w:r>
                            <w:r w:rsidR="00E70BDB" w:rsidRPr="00B317D2">
                              <w:rPr>
                                <w:i/>
                                <w:iCs/>
                                <w:sz w:val="24"/>
                                <w:szCs w:val="24"/>
                              </w:rPr>
                              <w:t>praise</w:t>
                            </w:r>
                            <w:r w:rsidR="000476B8" w:rsidRPr="00B317D2">
                              <w:rPr>
                                <w:i/>
                                <w:iCs/>
                                <w:sz w:val="24"/>
                                <w:szCs w:val="24"/>
                              </w:rPr>
                              <w:t xml:space="preserve"> boards</w:t>
                            </w:r>
                            <w:r w:rsidR="00E70BDB" w:rsidRPr="00B317D2">
                              <w:rPr>
                                <w:i/>
                                <w:iCs/>
                                <w:sz w:val="24"/>
                                <w:szCs w:val="24"/>
                              </w:rPr>
                              <w:t>.</w:t>
                            </w:r>
                          </w:p>
                          <w:p w14:paraId="211A0ABD" w14:textId="11486F4D" w:rsidR="00F74343" w:rsidRPr="00B317D2" w:rsidRDefault="00E70BDB" w:rsidP="00B317D2">
                            <w:pPr>
                              <w:pStyle w:val="NoSpacing"/>
                              <w:numPr>
                                <w:ilvl w:val="0"/>
                                <w:numId w:val="10"/>
                              </w:numPr>
                              <w:rPr>
                                <w:i/>
                                <w:iCs/>
                                <w:sz w:val="24"/>
                                <w:szCs w:val="24"/>
                              </w:rPr>
                            </w:pPr>
                            <w:r w:rsidRPr="00B317D2">
                              <w:rPr>
                                <w:i/>
                                <w:iCs/>
                                <w:sz w:val="24"/>
                                <w:szCs w:val="24"/>
                              </w:rPr>
                              <w:t>Create “sparkle moment</w:t>
                            </w:r>
                            <w:r w:rsidR="00C12546" w:rsidRPr="00B317D2">
                              <w:rPr>
                                <w:i/>
                                <w:iCs/>
                                <w:sz w:val="24"/>
                                <w:szCs w:val="24"/>
                              </w:rPr>
                              <w:t>s</w:t>
                            </w:r>
                            <w:r w:rsidRPr="00B317D2">
                              <w:rPr>
                                <w:i/>
                                <w:iCs/>
                                <w:sz w:val="24"/>
                                <w:szCs w:val="24"/>
                              </w:rPr>
                              <w:t>” diaries or scrapbooks e.g., ‘book of achievements’</w:t>
                            </w:r>
                            <w:r w:rsidR="00C12546" w:rsidRPr="00B317D2">
                              <w:rPr>
                                <w:i/>
                                <w:iCs/>
                                <w:sz w:val="24"/>
                                <w:szCs w:val="24"/>
                              </w:rPr>
                              <w:t>.</w:t>
                            </w:r>
                          </w:p>
                          <w:p w14:paraId="67A3EC9C" w14:textId="58B1B9AE" w:rsidR="00E70BDB" w:rsidRPr="00B317D2" w:rsidRDefault="00F74343" w:rsidP="00B317D2">
                            <w:pPr>
                              <w:pStyle w:val="NoSpacing"/>
                              <w:numPr>
                                <w:ilvl w:val="0"/>
                                <w:numId w:val="10"/>
                              </w:numPr>
                              <w:rPr>
                                <w:i/>
                                <w:iCs/>
                                <w:sz w:val="24"/>
                                <w:szCs w:val="24"/>
                              </w:rPr>
                            </w:pPr>
                            <w:r w:rsidRPr="00B317D2">
                              <w:rPr>
                                <w:i/>
                                <w:iCs/>
                                <w:sz w:val="24"/>
                                <w:szCs w:val="24"/>
                              </w:rPr>
                              <w:t>Celebrating achievements in assemblies.</w:t>
                            </w:r>
                          </w:p>
                          <w:p w14:paraId="1E26E36B" w14:textId="69879AF2" w:rsidR="00F74343" w:rsidRPr="00B317D2" w:rsidRDefault="00F74343" w:rsidP="00B317D2">
                            <w:pPr>
                              <w:pStyle w:val="NoSpacing"/>
                              <w:numPr>
                                <w:ilvl w:val="0"/>
                                <w:numId w:val="10"/>
                              </w:numPr>
                              <w:rPr>
                                <w:i/>
                                <w:iCs/>
                                <w:sz w:val="24"/>
                                <w:szCs w:val="24"/>
                              </w:rPr>
                            </w:pPr>
                            <w:r w:rsidRPr="00B317D2">
                              <w:rPr>
                                <w:i/>
                                <w:iCs/>
                                <w:sz w:val="24"/>
                                <w:szCs w:val="24"/>
                              </w:rPr>
                              <w:t>Certificates to present in assemblies</w:t>
                            </w:r>
                            <w:r w:rsidR="00B623F8" w:rsidRPr="00B317D2">
                              <w:rPr>
                                <w:i/>
                                <w:iCs/>
                                <w:sz w:val="24"/>
                                <w:szCs w:val="24"/>
                              </w:rPr>
                              <w:t>.</w:t>
                            </w:r>
                            <w:r w:rsidRPr="00B317D2">
                              <w:rPr>
                                <w:i/>
                                <w:iCs/>
                                <w:sz w:val="24"/>
                                <w:szCs w:val="24"/>
                              </w:rPr>
                              <w:t xml:space="preserve"> </w:t>
                            </w:r>
                          </w:p>
                          <w:p w14:paraId="7ED7AE1C" w14:textId="77777777" w:rsidR="00B623F8" w:rsidRPr="00B317D2" w:rsidRDefault="00B623F8" w:rsidP="00B317D2">
                            <w:pPr>
                              <w:pStyle w:val="NoSpacing"/>
                              <w:numPr>
                                <w:ilvl w:val="0"/>
                                <w:numId w:val="10"/>
                              </w:numPr>
                              <w:rPr>
                                <w:i/>
                                <w:iCs/>
                                <w:sz w:val="24"/>
                                <w:szCs w:val="24"/>
                              </w:rPr>
                            </w:pPr>
                            <w:r w:rsidRPr="00B317D2">
                              <w:rPr>
                                <w:i/>
                                <w:iCs/>
                                <w:sz w:val="24"/>
                                <w:szCs w:val="24"/>
                              </w:rPr>
                              <w:t>Journey or jewel jars.</w:t>
                            </w:r>
                          </w:p>
                          <w:p w14:paraId="582C8BB6" w14:textId="38A49218" w:rsidR="00B623F8" w:rsidRPr="00B317D2" w:rsidRDefault="00A602B5" w:rsidP="00B317D2">
                            <w:pPr>
                              <w:pStyle w:val="NoSpacing"/>
                              <w:numPr>
                                <w:ilvl w:val="0"/>
                                <w:numId w:val="10"/>
                              </w:numPr>
                              <w:rPr>
                                <w:i/>
                                <w:iCs/>
                                <w:sz w:val="24"/>
                                <w:szCs w:val="24"/>
                              </w:rPr>
                            </w:pPr>
                            <w:r w:rsidRPr="00B317D2">
                              <w:rPr>
                                <w:i/>
                                <w:iCs/>
                                <w:sz w:val="24"/>
                                <w:szCs w:val="24"/>
                              </w:rPr>
                              <w:t>Tower</w:t>
                            </w:r>
                            <w:r w:rsidR="007B1DB8" w:rsidRPr="00B317D2">
                              <w:rPr>
                                <w:i/>
                                <w:iCs/>
                                <w:sz w:val="24"/>
                                <w:szCs w:val="24"/>
                              </w:rPr>
                              <w:t xml:space="preserve"> of strengths (this can be made fun through building Lego towers)</w:t>
                            </w:r>
                          </w:p>
                          <w:p w14:paraId="71D23C30" w14:textId="2C474BBD" w:rsidR="007B1DB8" w:rsidRPr="00B317D2" w:rsidRDefault="007B1DB8" w:rsidP="00B317D2">
                            <w:pPr>
                              <w:pStyle w:val="NoSpacing"/>
                              <w:numPr>
                                <w:ilvl w:val="0"/>
                                <w:numId w:val="10"/>
                              </w:numPr>
                              <w:rPr>
                                <w:i/>
                                <w:iCs/>
                                <w:sz w:val="24"/>
                                <w:szCs w:val="24"/>
                              </w:rPr>
                            </w:pPr>
                            <w:r w:rsidRPr="00B317D2">
                              <w:rPr>
                                <w:i/>
                                <w:iCs/>
                                <w:sz w:val="24"/>
                                <w:szCs w:val="24"/>
                              </w:rPr>
                              <w:t>Patchwork of positives.</w:t>
                            </w:r>
                          </w:p>
                          <w:p w14:paraId="6BDFB9C1" w14:textId="0E3D817A" w:rsidR="007B1DB8" w:rsidRPr="00B317D2" w:rsidRDefault="00E6029B" w:rsidP="00B317D2">
                            <w:pPr>
                              <w:pStyle w:val="NoSpacing"/>
                              <w:rPr>
                                <w:sz w:val="24"/>
                                <w:szCs w:val="24"/>
                              </w:rPr>
                            </w:pPr>
                            <w:r w:rsidRPr="00B317D2">
                              <w:rPr>
                                <w:sz w:val="24"/>
                                <w:szCs w:val="24"/>
                              </w:rPr>
                              <w:t>Play</w:t>
                            </w:r>
                          </w:p>
                          <w:p w14:paraId="1DAE0A60" w14:textId="60573D80" w:rsidR="00D067AC" w:rsidRPr="00B317D2" w:rsidRDefault="00E6029B" w:rsidP="00B317D2">
                            <w:pPr>
                              <w:pStyle w:val="NoSpacing"/>
                              <w:rPr>
                                <w:i/>
                                <w:iCs/>
                                <w:sz w:val="24"/>
                                <w:szCs w:val="24"/>
                              </w:rPr>
                            </w:pPr>
                            <w:r w:rsidRPr="00B317D2">
                              <w:rPr>
                                <w:i/>
                                <w:iCs/>
                                <w:sz w:val="24"/>
                                <w:szCs w:val="24"/>
                              </w:rPr>
                              <w:t xml:space="preserve">Play is a powerful tool </w:t>
                            </w:r>
                            <w:r w:rsidR="005D3CBE" w:rsidRPr="00B317D2">
                              <w:rPr>
                                <w:i/>
                                <w:iCs/>
                                <w:sz w:val="24"/>
                                <w:szCs w:val="24"/>
                              </w:rPr>
                              <w:t xml:space="preserve">for fostering and promoting children’s resilience. </w:t>
                            </w:r>
                            <w:r w:rsidR="008E5568" w:rsidRPr="00B317D2">
                              <w:rPr>
                                <w:i/>
                                <w:iCs/>
                                <w:sz w:val="24"/>
                                <w:szCs w:val="24"/>
                              </w:rPr>
                              <w:t>Through play, children</w:t>
                            </w:r>
                            <w:r w:rsidR="009D6D34" w:rsidRPr="00B317D2">
                              <w:rPr>
                                <w:i/>
                                <w:iCs/>
                                <w:sz w:val="24"/>
                                <w:szCs w:val="24"/>
                              </w:rPr>
                              <w:t xml:space="preserve"> build many skills needed for resilience, including</w:t>
                            </w:r>
                            <w:r w:rsidR="008E5568" w:rsidRPr="00B317D2">
                              <w:rPr>
                                <w:i/>
                                <w:iCs/>
                                <w:sz w:val="24"/>
                                <w:szCs w:val="24"/>
                              </w:rPr>
                              <w:t xml:space="preserve"> </w:t>
                            </w:r>
                            <w:r w:rsidR="009D6D34" w:rsidRPr="00B317D2">
                              <w:rPr>
                                <w:i/>
                                <w:iCs/>
                                <w:sz w:val="24"/>
                                <w:szCs w:val="24"/>
                              </w:rPr>
                              <w:t>developing solutions and problem-solving, thinking creatively, developing emotional regulation, building confidence</w:t>
                            </w:r>
                            <w:r w:rsidR="0055767F" w:rsidRPr="00B317D2">
                              <w:rPr>
                                <w:i/>
                                <w:iCs/>
                                <w:sz w:val="24"/>
                                <w:szCs w:val="24"/>
                              </w:rPr>
                              <w:t xml:space="preserve">. Play also allows children to experience positive feelings </w:t>
                            </w:r>
                            <w:r w:rsidR="006277CB" w:rsidRPr="00B317D2">
                              <w:rPr>
                                <w:i/>
                                <w:iCs/>
                                <w:sz w:val="24"/>
                                <w:szCs w:val="24"/>
                              </w:rPr>
                              <w:t xml:space="preserve">as well as </w:t>
                            </w:r>
                            <w:r w:rsidR="000D7114" w:rsidRPr="00B317D2">
                              <w:rPr>
                                <w:i/>
                                <w:iCs/>
                                <w:sz w:val="24"/>
                                <w:szCs w:val="24"/>
                              </w:rPr>
                              <w:t>express</w:t>
                            </w:r>
                            <w:r w:rsidR="00750E78" w:rsidRPr="00B317D2">
                              <w:rPr>
                                <w:i/>
                                <w:iCs/>
                                <w:sz w:val="24"/>
                                <w:szCs w:val="24"/>
                              </w:rPr>
                              <w:t xml:space="preserve"> and </w:t>
                            </w:r>
                            <w:r w:rsidR="000D7114" w:rsidRPr="00B317D2">
                              <w:rPr>
                                <w:i/>
                                <w:iCs/>
                                <w:sz w:val="24"/>
                                <w:szCs w:val="24"/>
                              </w:rPr>
                              <w:t>process</w:t>
                            </w:r>
                            <w:r w:rsidR="00750E78" w:rsidRPr="00B317D2">
                              <w:rPr>
                                <w:i/>
                                <w:iCs/>
                                <w:sz w:val="24"/>
                                <w:szCs w:val="24"/>
                              </w:rPr>
                              <w:t xml:space="preserve"> strong feelings </w:t>
                            </w:r>
                            <w:r w:rsidR="000D7114" w:rsidRPr="00B317D2">
                              <w:rPr>
                                <w:i/>
                                <w:iCs/>
                                <w:sz w:val="24"/>
                                <w:szCs w:val="24"/>
                              </w:rPr>
                              <w:t>such as fear, loss and anxiety following a sad event.</w:t>
                            </w:r>
                            <w:r w:rsidR="002A55E7" w:rsidRPr="00B317D2">
                              <w:rPr>
                                <w:i/>
                                <w:iCs/>
                                <w:sz w:val="24"/>
                                <w:szCs w:val="24"/>
                              </w:rPr>
                              <w:t xml:space="preserve"> Play opportunities may include:</w:t>
                            </w:r>
                          </w:p>
                          <w:p w14:paraId="7149655E" w14:textId="267AC88B" w:rsidR="002A55E7" w:rsidRPr="00B317D2" w:rsidRDefault="002A55E7" w:rsidP="00B317D2">
                            <w:pPr>
                              <w:pStyle w:val="NoSpacing"/>
                              <w:numPr>
                                <w:ilvl w:val="0"/>
                                <w:numId w:val="10"/>
                              </w:numPr>
                              <w:rPr>
                                <w:i/>
                                <w:iCs/>
                                <w:sz w:val="24"/>
                                <w:szCs w:val="24"/>
                              </w:rPr>
                            </w:pPr>
                            <w:r w:rsidRPr="00B317D2">
                              <w:rPr>
                                <w:i/>
                                <w:iCs/>
                                <w:sz w:val="24"/>
                                <w:szCs w:val="24"/>
                              </w:rPr>
                              <w:t>Small world toys such as dolls houses</w:t>
                            </w:r>
                            <w:r w:rsidR="00BD08F1" w:rsidRPr="00B317D2">
                              <w:rPr>
                                <w:i/>
                                <w:iCs/>
                                <w:sz w:val="24"/>
                                <w:szCs w:val="24"/>
                              </w:rPr>
                              <w:t>.</w:t>
                            </w:r>
                          </w:p>
                          <w:p w14:paraId="2F3EC1B3" w14:textId="4F6C3EA8" w:rsidR="002A55E7" w:rsidRPr="00B317D2" w:rsidRDefault="002A55E7" w:rsidP="00B317D2">
                            <w:pPr>
                              <w:pStyle w:val="NoSpacing"/>
                              <w:numPr>
                                <w:ilvl w:val="0"/>
                                <w:numId w:val="10"/>
                              </w:numPr>
                              <w:rPr>
                                <w:i/>
                                <w:iCs/>
                                <w:sz w:val="24"/>
                                <w:szCs w:val="24"/>
                              </w:rPr>
                            </w:pPr>
                            <w:r w:rsidRPr="00B317D2">
                              <w:rPr>
                                <w:i/>
                                <w:iCs/>
                                <w:sz w:val="24"/>
                                <w:szCs w:val="24"/>
                              </w:rPr>
                              <w:t>Arts and crafts</w:t>
                            </w:r>
                            <w:r w:rsidR="00BD08F1" w:rsidRPr="00B317D2">
                              <w:rPr>
                                <w:i/>
                                <w:iCs/>
                                <w:sz w:val="24"/>
                                <w:szCs w:val="24"/>
                              </w:rPr>
                              <w:t>.</w:t>
                            </w:r>
                          </w:p>
                          <w:p w14:paraId="322B1475" w14:textId="06AC9BC9" w:rsidR="002A55E7" w:rsidRPr="00B317D2" w:rsidRDefault="002A55E7" w:rsidP="00B317D2">
                            <w:pPr>
                              <w:pStyle w:val="NoSpacing"/>
                              <w:numPr>
                                <w:ilvl w:val="0"/>
                                <w:numId w:val="10"/>
                              </w:numPr>
                              <w:rPr>
                                <w:i/>
                                <w:iCs/>
                                <w:sz w:val="24"/>
                                <w:szCs w:val="24"/>
                              </w:rPr>
                            </w:pPr>
                            <w:r w:rsidRPr="00B317D2">
                              <w:rPr>
                                <w:i/>
                                <w:iCs/>
                                <w:sz w:val="24"/>
                                <w:szCs w:val="24"/>
                              </w:rPr>
                              <w:t>Sand</w:t>
                            </w:r>
                            <w:r w:rsidR="00BD08F1" w:rsidRPr="00B317D2">
                              <w:rPr>
                                <w:i/>
                                <w:iCs/>
                                <w:sz w:val="24"/>
                                <w:szCs w:val="24"/>
                              </w:rPr>
                              <w:t>/water</w:t>
                            </w:r>
                            <w:r w:rsidRPr="00B317D2">
                              <w:rPr>
                                <w:i/>
                                <w:iCs/>
                                <w:sz w:val="24"/>
                                <w:szCs w:val="24"/>
                              </w:rPr>
                              <w:t xml:space="preserve"> play</w:t>
                            </w:r>
                            <w:r w:rsidR="00BD08F1" w:rsidRPr="00B317D2">
                              <w:rPr>
                                <w:i/>
                                <w:iCs/>
                                <w:sz w:val="24"/>
                                <w:szCs w:val="24"/>
                              </w:rPr>
                              <w:t>.</w:t>
                            </w:r>
                          </w:p>
                          <w:p w14:paraId="49C6B6B3" w14:textId="26E11EF3" w:rsidR="00BD08F1" w:rsidRPr="00B317D2" w:rsidRDefault="00BD08F1" w:rsidP="00B317D2">
                            <w:pPr>
                              <w:pStyle w:val="NoSpacing"/>
                              <w:numPr>
                                <w:ilvl w:val="0"/>
                                <w:numId w:val="10"/>
                              </w:numPr>
                              <w:rPr>
                                <w:i/>
                                <w:iCs/>
                                <w:sz w:val="24"/>
                                <w:szCs w:val="24"/>
                              </w:rPr>
                            </w:pPr>
                            <w:r w:rsidRPr="00B317D2">
                              <w:rPr>
                                <w:i/>
                                <w:iCs/>
                                <w:sz w:val="24"/>
                                <w:szCs w:val="24"/>
                              </w:rPr>
                              <w:t>Imaginative role play.</w:t>
                            </w:r>
                          </w:p>
                          <w:p w14:paraId="16511C68" w14:textId="201AE5E1" w:rsidR="00BD08F1" w:rsidRPr="00B317D2" w:rsidRDefault="00BD08F1" w:rsidP="00B317D2">
                            <w:pPr>
                              <w:pStyle w:val="NoSpacing"/>
                              <w:numPr>
                                <w:ilvl w:val="0"/>
                                <w:numId w:val="10"/>
                              </w:numPr>
                              <w:rPr>
                                <w:i/>
                                <w:iCs/>
                                <w:sz w:val="24"/>
                                <w:szCs w:val="24"/>
                              </w:rPr>
                            </w:pPr>
                            <w:r w:rsidRPr="00B317D2">
                              <w:rPr>
                                <w:i/>
                                <w:iCs/>
                                <w:sz w:val="24"/>
                                <w:szCs w:val="24"/>
                              </w:rPr>
                              <w:t>Musical instruments.</w:t>
                            </w:r>
                          </w:p>
                          <w:p w14:paraId="3B1CC9EF" w14:textId="77777777" w:rsidR="005752BC" w:rsidRPr="00B317D2" w:rsidRDefault="005752BC" w:rsidP="00B317D2">
                            <w:pPr>
                              <w:pStyle w:val="NoSpacing"/>
                              <w:numPr>
                                <w:ilvl w:val="0"/>
                                <w:numId w:val="10"/>
                              </w:numPr>
                              <w:rPr>
                                <w:i/>
                                <w:iCs/>
                                <w:sz w:val="24"/>
                                <w:szCs w:val="24"/>
                              </w:rPr>
                            </w:pPr>
                            <w:r w:rsidRPr="00B317D2">
                              <w:rPr>
                                <w:i/>
                                <w:iCs/>
                                <w:sz w:val="24"/>
                                <w:szCs w:val="24"/>
                              </w:rPr>
                              <w:t xml:space="preserve">Building models (Lego, recycled materials). </w:t>
                            </w:r>
                          </w:p>
                          <w:p w14:paraId="67348BBE" w14:textId="64C38045" w:rsidR="005752BC" w:rsidRPr="00B317D2" w:rsidRDefault="005752BC" w:rsidP="00B317D2">
                            <w:pPr>
                              <w:pStyle w:val="NoSpacing"/>
                              <w:numPr>
                                <w:ilvl w:val="0"/>
                                <w:numId w:val="10"/>
                              </w:numPr>
                              <w:rPr>
                                <w:i/>
                                <w:iCs/>
                                <w:sz w:val="24"/>
                                <w:szCs w:val="24"/>
                              </w:rPr>
                            </w:pPr>
                            <w:r w:rsidRPr="00B317D2">
                              <w:rPr>
                                <w:i/>
                                <w:iCs/>
                                <w:sz w:val="24"/>
                                <w:szCs w:val="24"/>
                              </w:rPr>
                              <w:t>Board games with a peer/adult.</w:t>
                            </w:r>
                          </w:p>
                          <w:p w14:paraId="4D89530B" w14:textId="65E1F693" w:rsidR="00BD08F1" w:rsidRPr="00B317D2" w:rsidRDefault="00BD08F1" w:rsidP="00B317D2">
                            <w:pPr>
                              <w:pStyle w:val="NoSpacing"/>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68532D" id="Text Box 170347490" o:spid="_x0000_s1053" type="#_x0000_t202" style="position:absolute;margin-left:448.75pt;margin-top:-12.75pt;width:394.3pt;height:526.95pt;z-index:-251658206;visibility:visible;mso-wrap-style:square;mso-width-percent:0;mso-height-percent:0;mso-wrap-distance-left:9pt;mso-wrap-distance-top:3.6pt;mso-wrap-distance-right:9pt;mso-wrap-distance-bottom:3.6pt;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" filled="f" stroked="f">
                <v:textbox>
                  <w:txbxContent>
                    <w:p w14:paraId="7292F83E" w14:textId="64EDC8AC" w:rsidR="00B131B6" w:rsidRPr="000B2928" w:rsidRDefault="00B131B6" w:rsidP="00B317D2">
                      <w:pPr>
                        <w:pStyle w:val="NoSpacing"/>
                        <w:rPr>
                          <w:b/>
                          <w:color w:val="31534B"/>
                          <w:sz w:val="24"/>
                          <w:szCs w:val="24"/>
                        </w:rPr>
                      </w:pPr>
                      <w:r w:rsidRPr="000B2928">
                        <w:rPr>
                          <w:b/>
                          <w:color w:val="31534B"/>
                          <w:sz w:val="24"/>
                          <w:szCs w:val="24"/>
                        </w:rPr>
                        <w:t>Building resilience</w:t>
                      </w:r>
                    </w:p>
                    <w:p w14:paraId="780C4AEA" w14:textId="254F2875" w:rsidR="00B131B6" w:rsidRPr="00B317D2" w:rsidRDefault="00636027" w:rsidP="00B317D2">
                      <w:pPr>
                        <w:pStyle w:val="NoSpacing"/>
                        <w:rPr>
                          <w:sz w:val="24"/>
                          <w:szCs w:val="24"/>
                        </w:rPr>
                      </w:pPr>
                      <w:r w:rsidRPr="00B317D2">
                        <w:rPr>
                          <w:sz w:val="24"/>
                          <w:szCs w:val="24"/>
                        </w:rPr>
                        <w:t xml:space="preserve">Resilience </w:t>
                      </w:r>
                      <w:r w:rsidR="009347FB" w:rsidRPr="00B317D2">
                        <w:rPr>
                          <w:sz w:val="24"/>
                          <w:szCs w:val="24"/>
                        </w:rPr>
                        <w:t>is the belief that we can</w:t>
                      </w:r>
                      <w:r w:rsidRPr="00B317D2">
                        <w:rPr>
                          <w:sz w:val="24"/>
                          <w:szCs w:val="24"/>
                        </w:rPr>
                        <w:t xml:space="preserve"> overcom</w:t>
                      </w:r>
                      <w:r w:rsidR="009347FB" w:rsidRPr="00B317D2">
                        <w:rPr>
                          <w:sz w:val="24"/>
                          <w:szCs w:val="24"/>
                        </w:rPr>
                        <w:t>e</w:t>
                      </w:r>
                      <w:r w:rsidRPr="00B317D2">
                        <w:rPr>
                          <w:sz w:val="24"/>
                          <w:szCs w:val="24"/>
                        </w:rPr>
                        <w:t xml:space="preserve"> difficulties and ‘bounc</w:t>
                      </w:r>
                      <w:r w:rsidR="009347FB" w:rsidRPr="00B317D2">
                        <w:rPr>
                          <w:sz w:val="24"/>
                          <w:szCs w:val="24"/>
                        </w:rPr>
                        <w:t xml:space="preserve">e </w:t>
                      </w:r>
                      <w:r w:rsidRPr="00B317D2">
                        <w:rPr>
                          <w:sz w:val="24"/>
                          <w:szCs w:val="24"/>
                        </w:rPr>
                        <w:t xml:space="preserve">back’ from challenging times. </w:t>
                      </w:r>
                      <w:r w:rsidR="00EA0B6E" w:rsidRPr="00B317D2">
                        <w:rPr>
                          <w:sz w:val="24"/>
                          <w:szCs w:val="24"/>
                        </w:rPr>
                        <w:t>Resilience is not something we have or are born with, but it is something that i</w:t>
                      </w:r>
                      <w:r w:rsidR="00B4443F" w:rsidRPr="00B317D2">
                        <w:rPr>
                          <w:sz w:val="24"/>
                          <w:szCs w:val="24"/>
                        </w:rPr>
                        <w:t>s</w:t>
                      </w:r>
                      <w:r w:rsidR="00EA0B6E" w:rsidRPr="00B317D2">
                        <w:rPr>
                          <w:sz w:val="24"/>
                          <w:szCs w:val="24"/>
                        </w:rPr>
                        <w:t xml:space="preserve"> built over time. Building individual and whole-school resilience </w:t>
                      </w:r>
                      <w:r w:rsidR="00205801" w:rsidRPr="00B317D2">
                        <w:rPr>
                          <w:sz w:val="24"/>
                          <w:szCs w:val="24"/>
                        </w:rPr>
                        <w:t>can help children to cope</w:t>
                      </w:r>
                      <w:r w:rsidR="00B4443F" w:rsidRPr="00B317D2">
                        <w:rPr>
                          <w:sz w:val="24"/>
                          <w:szCs w:val="24"/>
                        </w:rPr>
                        <w:t xml:space="preserve"> with</w:t>
                      </w:r>
                      <w:r w:rsidR="00205801" w:rsidRPr="00B317D2">
                        <w:rPr>
                          <w:sz w:val="24"/>
                          <w:szCs w:val="24"/>
                        </w:rPr>
                        <w:t xml:space="preserve"> and move forwards following a sad event. </w:t>
                      </w:r>
                      <w:r w:rsidR="00000D84" w:rsidRPr="00B317D2">
                        <w:rPr>
                          <w:sz w:val="24"/>
                          <w:szCs w:val="24"/>
                        </w:rPr>
                        <w:t>It will also foster hope</w:t>
                      </w:r>
                      <w:r w:rsidR="00D05DB4" w:rsidRPr="00B317D2">
                        <w:rPr>
                          <w:sz w:val="24"/>
                          <w:szCs w:val="24"/>
                        </w:rPr>
                        <w:t xml:space="preserve"> that although things are tough now, we have the skills and capability to move forwards in a strength-based way. </w:t>
                      </w:r>
                      <w:r w:rsidR="00000D84" w:rsidRPr="00B317D2">
                        <w:rPr>
                          <w:sz w:val="24"/>
                          <w:szCs w:val="24"/>
                        </w:rPr>
                        <w:t>Below are some examples of activities and strategies for building resilience</w:t>
                      </w:r>
                      <w:r w:rsidR="008F59D3" w:rsidRPr="00B317D2">
                        <w:rPr>
                          <w:sz w:val="24"/>
                          <w:szCs w:val="24"/>
                        </w:rPr>
                        <w:t>:</w:t>
                      </w:r>
                    </w:p>
                    <w:p w14:paraId="7018DA41" w14:textId="77777777" w:rsidR="008F59D3" w:rsidRPr="00B317D2" w:rsidRDefault="008F59D3" w:rsidP="00B317D2">
                      <w:pPr>
                        <w:pStyle w:val="NoSpacing"/>
                        <w:rPr>
                          <w:sz w:val="24"/>
                          <w:szCs w:val="24"/>
                        </w:rPr>
                      </w:pPr>
                    </w:p>
                    <w:p w14:paraId="6EA16132" w14:textId="3225819D" w:rsidR="008916F1" w:rsidRPr="00B317D2" w:rsidRDefault="008916F1" w:rsidP="00B317D2">
                      <w:pPr>
                        <w:pStyle w:val="NoSpacing"/>
                        <w:rPr>
                          <w:sz w:val="24"/>
                          <w:szCs w:val="24"/>
                        </w:rPr>
                      </w:pPr>
                      <w:r w:rsidRPr="00B317D2">
                        <w:rPr>
                          <w:sz w:val="24"/>
                          <w:szCs w:val="24"/>
                        </w:rPr>
                        <w:t xml:space="preserve">Celebrating achievements </w:t>
                      </w:r>
                    </w:p>
                    <w:p w14:paraId="5B3D4EE1" w14:textId="38A59604" w:rsidR="002C6F02" w:rsidRPr="00B317D2" w:rsidRDefault="00F74343" w:rsidP="00B317D2">
                      <w:pPr>
                        <w:pStyle w:val="NoSpacing"/>
                        <w:numPr>
                          <w:ilvl w:val="0"/>
                          <w:numId w:val="10"/>
                        </w:numPr>
                        <w:rPr>
                          <w:i/>
                          <w:iCs/>
                          <w:sz w:val="24"/>
                          <w:szCs w:val="24"/>
                        </w:rPr>
                      </w:pPr>
                      <w:r w:rsidRPr="00B317D2">
                        <w:rPr>
                          <w:i/>
                          <w:iCs/>
                          <w:sz w:val="24"/>
                          <w:szCs w:val="24"/>
                        </w:rPr>
                        <w:t>Design</w:t>
                      </w:r>
                      <w:r w:rsidR="000476B8" w:rsidRPr="00B317D2">
                        <w:rPr>
                          <w:i/>
                          <w:iCs/>
                          <w:sz w:val="24"/>
                          <w:szCs w:val="24"/>
                        </w:rPr>
                        <w:t xml:space="preserve"> </w:t>
                      </w:r>
                      <w:r w:rsidR="00E70BDB" w:rsidRPr="00B317D2">
                        <w:rPr>
                          <w:i/>
                          <w:iCs/>
                          <w:sz w:val="24"/>
                          <w:szCs w:val="24"/>
                        </w:rPr>
                        <w:t>praise</w:t>
                      </w:r>
                      <w:r w:rsidR="000476B8" w:rsidRPr="00B317D2">
                        <w:rPr>
                          <w:i/>
                          <w:iCs/>
                          <w:sz w:val="24"/>
                          <w:szCs w:val="24"/>
                        </w:rPr>
                        <w:t xml:space="preserve"> boards</w:t>
                      </w:r>
                      <w:r w:rsidR="00E70BDB" w:rsidRPr="00B317D2">
                        <w:rPr>
                          <w:i/>
                          <w:iCs/>
                          <w:sz w:val="24"/>
                          <w:szCs w:val="24"/>
                        </w:rPr>
                        <w:t>.</w:t>
                      </w:r>
                    </w:p>
                    <w:p w14:paraId="211A0ABD" w14:textId="11486F4D" w:rsidR="00F74343" w:rsidRPr="00B317D2" w:rsidRDefault="00E70BDB" w:rsidP="00B317D2">
                      <w:pPr>
                        <w:pStyle w:val="NoSpacing"/>
                        <w:numPr>
                          <w:ilvl w:val="0"/>
                          <w:numId w:val="10"/>
                        </w:numPr>
                        <w:rPr>
                          <w:i/>
                          <w:iCs/>
                          <w:sz w:val="24"/>
                          <w:szCs w:val="24"/>
                        </w:rPr>
                      </w:pPr>
                      <w:r w:rsidRPr="00B317D2">
                        <w:rPr>
                          <w:i/>
                          <w:iCs/>
                          <w:sz w:val="24"/>
                          <w:szCs w:val="24"/>
                        </w:rPr>
                        <w:t>Create “sparkle moment</w:t>
                      </w:r>
                      <w:r w:rsidR="00C12546" w:rsidRPr="00B317D2">
                        <w:rPr>
                          <w:i/>
                          <w:iCs/>
                          <w:sz w:val="24"/>
                          <w:szCs w:val="24"/>
                        </w:rPr>
                        <w:t>s</w:t>
                      </w:r>
                      <w:r w:rsidRPr="00B317D2">
                        <w:rPr>
                          <w:i/>
                          <w:iCs/>
                          <w:sz w:val="24"/>
                          <w:szCs w:val="24"/>
                        </w:rPr>
                        <w:t>” diaries or scrapbooks e.g., ‘book of achievements’</w:t>
                      </w:r>
                      <w:r w:rsidR="00C12546" w:rsidRPr="00B317D2">
                        <w:rPr>
                          <w:i/>
                          <w:iCs/>
                          <w:sz w:val="24"/>
                          <w:szCs w:val="24"/>
                        </w:rPr>
                        <w:t>.</w:t>
                      </w:r>
                    </w:p>
                    <w:p w14:paraId="67A3EC9C" w14:textId="58B1B9AE" w:rsidR="00E70BDB" w:rsidRPr="00B317D2" w:rsidRDefault="00F74343" w:rsidP="00B317D2">
                      <w:pPr>
                        <w:pStyle w:val="NoSpacing"/>
                        <w:numPr>
                          <w:ilvl w:val="0"/>
                          <w:numId w:val="10"/>
                        </w:numPr>
                        <w:rPr>
                          <w:i/>
                          <w:iCs/>
                          <w:sz w:val="24"/>
                          <w:szCs w:val="24"/>
                        </w:rPr>
                      </w:pPr>
                      <w:r w:rsidRPr="00B317D2">
                        <w:rPr>
                          <w:i/>
                          <w:iCs/>
                          <w:sz w:val="24"/>
                          <w:szCs w:val="24"/>
                        </w:rPr>
                        <w:t>Celebrating achievements in assemblies.</w:t>
                      </w:r>
                    </w:p>
                    <w:p w14:paraId="1E26E36B" w14:textId="69879AF2" w:rsidR="00F74343" w:rsidRPr="00B317D2" w:rsidRDefault="00F74343" w:rsidP="00B317D2">
                      <w:pPr>
                        <w:pStyle w:val="NoSpacing"/>
                        <w:numPr>
                          <w:ilvl w:val="0"/>
                          <w:numId w:val="10"/>
                        </w:numPr>
                        <w:rPr>
                          <w:i/>
                          <w:iCs/>
                          <w:sz w:val="24"/>
                          <w:szCs w:val="24"/>
                        </w:rPr>
                      </w:pPr>
                      <w:r w:rsidRPr="00B317D2">
                        <w:rPr>
                          <w:i/>
                          <w:iCs/>
                          <w:sz w:val="24"/>
                          <w:szCs w:val="24"/>
                        </w:rPr>
                        <w:t>Certificates to present in assemblies</w:t>
                      </w:r>
                      <w:r w:rsidR="00B623F8" w:rsidRPr="00B317D2">
                        <w:rPr>
                          <w:i/>
                          <w:iCs/>
                          <w:sz w:val="24"/>
                          <w:szCs w:val="24"/>
                        </w:rPr>
                        <w:t>.</w:t>
                      </w:r>
                      <w:r w:rsidRPr="00B317D2">
                        <w:rPr>
                          <w:i/>
                          <w:iCs/>
                          <w:sz w:val="24"/>
                          <w:szCs w:val="24"/>
                        </w:rPr>
                        <w:t xml:space="preserve"> </w:t>
                      </w:r>
                    </w:p>
                    <w:p w14:paraId="7ED7AE1C" w14:textId="77777777" w:rsidR="00B623F8" w:rsidRPr="00B317D2" w:rsidRDefault="00B623F8" w:rsidP="00B317D2">
                      <w:pPr>
                        <w:pStyle w:val="NoSpacing"/>
                        <w:numPr>
                          <w:ilvl w:val="0"/>
                          <w:numId w:val="10"/>
                        </w:numPr>
                        <w:rPr>
                          <w:i/>
                          <w:iCs/>
                          <w:sz w:val="24"/>
                          <w:szCs w:val="24"/>
                        </w:rPr>
                      </w:pPr>
                      <w:r w:rsidRPr="00B317D2">
                        <w:rPr>
                          <w:i/>
                          <w:iCs/>
                          <w:sz w:val="24"/>
                          <w:szCs w:val="24"/>
                        </w:rPr>
                        <w:t>Journey or jewel jars.</w:t>
                      </w:r>
                    </w:p>
                    <w:p w14:paraId="582C8BB6" w14:textId="38A49218" w:rsidR="00B623F8" w:rsidRPr="00B317D2" w:rsidRDefault="00A602B5" w:rsidP="00B317D2">
                      <w:pPr>
                        <w:pStyle w:val="NoSpacing"/>
                        <w:numPr>
                          <w:ilvl w:val="0"/>
                          <w:numId w:val="10"/>
                        </w:numPr>
                        <w:rPr>
                          <w:i/>
                          <w:iCs/>
                          <w:sz w:val="24"/>
                          <w:szCs w:val="24"/>
                        </w:rPr>
                      </w:pPr>
                      <w:r w:rsidRPr="00B317D2">
                        <w:rPr>
                          <w:i/>
                          <w:iCs/>
                          <w:sz w:val="24"/>
                          <w:szCs w:val="24"/>
                        </w:rPr>
                        <w:t>Tower</w:t>
                      </w:r>
                      <w:r w:rsidR="007B1DB8" w:rsidRPr="00B317D2">
                        <w:rPr>
                          <w:i/>
                          <w:iCs/>
                          <w:sz w:val="24"/>
                          <w:szCs w:val="24"/>
                        </w:rPr>
                        <w:t xml:space="preserve"> of strengths (this can be made fun through building Lego towers)</w:t>
                      </w:r>
                    </w:p>
                    <w:p w14:paraId="71D23C30" w14:textId="2C474BBD" w:rsidR="007B1DB8" w:rsidRPr="00B317D2" w:rsidRDefault="007B1DB8" w:rsidP="00B317D2">
                      <w:pPr>
                        <w:pStyle w:val="NoSpacing"/>
                        <w:numPr>
                          <w:ilvl w:val="0"/>
                          <w:numId w:val="10"/>
                        </w:numPr>
                        <w:rPr>
                          <w:i/>
                          <w:iCs/>
                          <w:sz w:val="24"/>
                          <w:szCs w:val="24"/>
                        </w:rPr>
                      </w:pPr>
                      <w:r w:rsidRPr="00B317D2">
                        <w:rPr>
                          <w:i/>
                          <w:iCs/>
                          <w:sz w:val="24"/>
                          <w:szCs w:val="24"/>
                        </w:rPr>
                        <w:t>Patchwork of positives.</w:t>
                      </w:r>
                    </w:p>
                    <w:p w14:paraId="6BDFB9C1" w14:textId="0E3D817A" w:rsidR="007B1DB8" w:rsidRPr="00B317D2" w:rsidRDefault="00E6029B" w:rsidP="00B317D2">
                      <w:pPr>
                        <w:pStyle w:val="NoSpacing"/>
                        <w:rPr>
                          <w:sz w:val="24"/>
                          <w:szCs w:val="24"/>
                        </w:rPr>
                      </w:pPr>
                      <w:r w:rsidRPr="00B317D2">
                        <w:rPr>
                          <w:sz w:val="24"/>
                          <w:szCs w:val="24"/>
                        </w:rPr>
                        <w:t>Play</w:t>
                      </w:r>
                    </w:p>
                    <w:p w14:paraId="1DAE0A60" w14:textId="60573D80" w:rsidR="00D067AC" w:rsidRPr="00B317D2" w:rsidRDefault="00E6029B" w:rsidP="00B317D2">
                      <w:pPr>
                        <w:pStyle w:val="NoSpacing"/>
                        <w:rPr>
                          <w:i/>
                          <w:iCs/>
                          <w:sz w:val="24"/>
                          <w:szCs w:val="24"/>
                        </w:rPr>
                      </w:pPr>
                      <w:r w:rsidRPr="00B317D2">
                        <w:rPr>
                          <w:i/>
                          <w:iCs/>
                          <w:sz w:val="24"/>
                          <w:szCs w:val="24"/>
                        </w:rPr>
                        <w:t xml:space="preserve">Play is a powerful tool </w:t>
                      </w:r>
                      <w:r w:rsidR="005D3CBE" w:rsidRPr="00B317D2">
                        <w:rPr>
                          <w:i/>
                          <w:iCs/>
                          <w:sz w:val="24"/>
                          <w:szCs w:val="24"/>
                        </w:rPr>
                        <w:t xml:space="preserve">for fostering and promoting children’s resilience. </w:t>
                      </w:r>
                      <w:r w:rsidR="008E5568" w:rsidRPr="00B317D2">
                        <w:rPr>
                          <w:i/>
                          <w:iCs/>
                          <w:sz w:val="24"/>
                          <w:szCs w:val="24"/>
                        </w:rPr>
                        <w:t>Through play, children</w:t>
                      </w:r>
                      <w:r w:rsidR="009D6D34" w:rsidRPr="00B317D2">
                        <w:rPr>
                          <w:i/>
                          <w:iCs/>
                          <w:sz w:val="24"/>
                          <w:szCs w:val="24"/>
                        </w:rPr>
                        <w:t xml:space="preserve"> build many skills needed for resilience, including</w:t>
                      </w:r>
                      <w:r w:rsidR="008E5568" w:rsidRPr="00B317D2">
                        <w:rPr>
                          <w:i/>
                          <w:iCs/>
                          <w:sz w:val="24"/>
                          <w:szCs w:val="24"/>
                        </w:rPr>
                        <w:t xml:space="preserve"> </w:t>
                      </w:r>
                      <w:r w:rsidR="009D6D34" w:rsidRPr="00B317D2">
                        <w:rPr>
                          <w:i/>
                          <w:iCs/>
                          <w:sz w:val="24"/>
                          <w:szCs w:val="24"/>
                        </w:rPr>
                        <w:t>developing solutions and problem-solving, thinking creatively, developing emotional regulation, building confidence</w:t>
                      </w:r>
                      <w:r w:rsidR="0055767F" w:rsidRPr="00B317D2">
                        <w:rPr>
                          <w:i/>
                          <w:iCs/>
                          <w:sz w:val="24"/>
                          <w:szCs w:val="24"/>
                        </w:rPr>
                        <w:t xml:space="preserve">. Play also allows children to experience positive feelings </w:t>
                      </w:r>
                      <w:r w:rsidR="006277CB" w:rsidRPr="00B317D2">
                        <w:rPr>
                          <w:i/>
                          <w:iCs/>
                          <w:sz w:val="24"/>
                          <w:szCs w:val="24"/>
                        </w:rPr>
                        <w:t xml:space="preserve">as well as </w:t>
                      </w:r>
                      <w:r w:rsidR="000D7114" w:rsidRPr="00B317D2">
                        <w:rPr>
                          <w:i/>
                          <w:iCs/>
                          <w:sz w:val="24"/>
                          <w:szCs w:val="24"/>
                        </w:rPr>
                        <w:t>express</w:t>
                      </w:r>
                      <w:r w:rsidR="00750E78" w:rsidRPr="00B317D2">
                        <w:rPr>
                          <w:i/>
                          <w:iCs/>
                          <w:sz w:val="24"/>
                          <w:szCs w:val="24"/>
                        </w:rPr>
                        <w:t xml:space="preserve"> and </w:t>
                      </w:r>
                      <w:r w:rsidR="000D7114" w:rsidRPr="00B317D2">
                        <w:rPr>
                          <w:i/>
                          <w:iCs/>
                          <w:sz w:val="24"/>
                          <w:szCs w:val="24"/>
                        </w:rPr>
                        <w:t>process</w:t>
                      </w:r>
                      <w:r w:rsidR="00750E78" w:rsidRPr="00B317D2">
                        <w:rPr>
                          <w:i/>
                          <w:iCs/>
                          <w:sz w:val="24"/>
                          <w:szCs w:val="24"/>
                        </w:rPr>
                        <w:t xml:space="preserve"> strong feelings </w:t>
                      </w:r>
                      <w:r w:rsidR="000D7114" w:rsidRPr="00B317D2">
                        <w:rPr>
                          <w:i/>
                          <w:iCs/>
                          <w:sz w:val="24"/>
                          <w:szCs w:val="24"/>
                        </w:rPr>
                        <w:t>such as fear, loss and anxiety following a sad event.</w:t>
                      </w:r>
                      <w:r w:rsidR="002A55E7" w:rsidRPr="00B317D2">
                        <w:rPr>
                          <w:i/>
                          <w:iCs/>
                          <w:sz w:val="24"/>
                          <w:szCs w:val="24"/>
                        </w:rPr>
                        <w:t xml:space="preserve"> Play opportunities may include:</w:t>
                      </w:r>
                    </w:p>
                    <w:p w14:paraId="7149655E" w14:textId="267AC88B" w:rsidR="002A55E7" w:rsidRPr="00B317D2" w:rsidRDefault="002A55E7" w:rsidP="00B317D2">
                      <w:pPr>
                        <w:pStyle w:val="NoSpacing"/>
                        <w:numPr>
                          <w:ilvl w:val="0"/>
                          <w:numId w:val="10"/>
                        </w:numPr>
                        <w:rPr>
                          <w:i/>
                          <w:iCs/>
                          <w:sz w:val="24"/>
                          <w:szCs w:val="24"/>
                        </w:rPr>
                      </w:pPr>
                      <w:r w:rsidRPr="00B317D2">
                        <w:rPr>
                          <w:i/>
                          <w:iCs/>
                          <w:sz w:val="24"/>
                          <w:szCs w:val="24"/>
                        </w:rPr>
                        <w:t>Small world toys such as dolls houses</w:t>
                      </w:r>
                      <w:r w:rsidR="00BD08F1" w:rsidRPr="00B317D2">
                        <w:rPr>
                          <w:i/>
                          <w:iCs/>
                          <w:sz w:val="24"/>
                          <w:szCs w:val="24"/>
                        </w:rPr>
                        <w:t>.</w:t>
                      </w:r>
                    </w:p>
                    <w:p w14:paraId="2F3EC1B3" w14:textId="4F6C3EA8" w:rsidR="002A55E7" w:rsidRPr="00B317D2" w:rsidRDefault="002A55E7" w:rsidP="00B317D2">
                      <w:pPr>
                        <w:pStyle w:val="NoSpacing"/>
                        <w:numPr>
                          <w:ilvl w:val="0"/>
                          <w:numId w:val="10"/>
                        </w:numPr>
                        <w:rPr>
                          <w:i/>
                          <w:iCs/>
                          <w:sz w:val="24"/>
                          <w:szCs w:val="24"/>
                        </w:rPr>
                      </w:pPr>
                      <w:r w:rsidRPr="00B317D2">
                        <w:rPr>
                          <w:i/>
                          <w:iCs/>
                          <w:sz w:val="24"/>
                          <w:szCs w:val="24"/>
                        </w:rPr>
                        <w:t>Arts and crafts</w:t>
                      </w:r>
                      <w:r w:rsidR="00BD08F1" w:rsidRPr="00B317D2">
                        <w:rPr>
                          <w:i/>
                          <w:iCs/>
                          <w:sz w:val="24"/>
                          <w:szCs w:val="24"/>
                        </w:rPr>
                        <w:t>.</w:t>
                      </w:r>
                    </w:p>
                    <w:p w14:paraId="322B1475" w14:textId="06AC9BC9" w:rsidR="002A55E7" w:rsidRPr="00B317D2" w:rsidRDefault="002A55E7" w:rsidP="00B317D2">
                      <w:pPr>
                        <w:pStyle w:val="NoSpacing"/>
                        <w:numPr>
                          <w:ilvl w:val="0"/>
                          <w:numId w:val="10"/>
                        </w:numPr>
                        <w:rPr>
                          <w:i/>
                          <w:iCs/>
                          <w:sz w:val="24"/>
                          <w:szCs w:val="24"/>
                        </w:rPr>
                      </w:pPr>
                      <w:r w:rsidRPr="00B317D2">
                        <w:rPr>
                          <w:i/>
                          <w:iCs/>
                          <w:sz w:val="24"/>
                          <w:szCs w:val="24"/>
                        </w:rPr>
                        <w:t>Sand</w:t>
                      </w:r>
                      <w:r w:rsidR="00BD08F1" w:rsidRPr="00B317D2">
                        <w:rPr>
                          <w:i/>
                          <w:iCs/>
                          <w:sz w:val="24"/>
                          <w:szCs w:val="24"/>
                        </w:rPr>
                        <w:t>/water</w:t>
                      </w:r>
                      <w:r w:rsidRPr="00B317D2">
                        <w:rPr>
                          <w:i/>
                          <w:iCs/>
                          <w:sz w:val="24"/>
                          <w:szCs w:val="24"/>
                        </w:rPr>
                        <w:t xml:space="preserve"> play</w:t>
                      </w:r>
                      <w:r w:rsidR="00BD08F1" w:rsidRPr="00B317D2">
                        <w:rPr>
                          <w:i/>
                          <w:iCs/>
                          <w:sz w:val="24"/>
                          <w:szCs w:val="24"/>
                        </w:rPr>
                        <w:t>.</w:t>
                      </w:r>
                    </w:p>
                    <w:p w14:paraId="49C6B6B3" w14:textId="26E11EF3" w:rsidR="00BD08F1" w:rsidRPr="00B317D2" w:rsidRDefault="00BD08F1" w:rsidP="00B317D2">
                      <w:pPr>
                        <w:pStyle w:val="NoSpacing"/>
                        <w:numPr>
                          <w:ilvl w:val="0"/>
                          <w:numId w:val="10"/>
                        </w:numPr>
                        <w:rPr>
                          <w:i/>
                          <w:iCs/>
                          <w:sz w:val="24"/>
                          <w:szCs w:val="24"/>
                        </w:rPr>
                      </w:pPr>
                      <w:r w:rsidRPr="00B317D2">
                        <w:rPr>
                          <w:i/>
                          <w:iCs/>
                          <w:sz w:val="24"/>
                          <w:szCs w:val="24"/>
                        </w:rPr>
                        <w:t>Imaginative role play.</w:t>
                      </w:r>
                    </w:p>
                    <w:p w14:paraId="16511C68" w14:textId="201AE5E1" w:rsidR="00BD08F1" w:rsidRPr="00B317D2" w:rsidRDefault="00BD08F1" w:rsidP="00B317D2">
                      <w:pPr>
                        <w:pStyle w:val="NoSpacing"/>
                        <w:numPr>
                          <w:ilvl w:val="0"/>
                          <w:numId w:val="10"/>
                        </w:numPr>
                        <w:rPr>
                          <w:i/>
                          <w:iCs/>
                          <w:sz w:val="24"/>
                          <w:szCs w:val="24"/>
                        </w:rPr>
                      </w:pPr>
                      <w:r w:rsidRPr="00B317D2">
                        <w:rPr>
                          <w:i/>
                          <w:iCs/>
                          <w:sz w:val="24"/>
                          <w:szCs w:val="24"/>
                        </w:rPr>
                        <w:t>Musical instruments.</w:t>
                      </w:r>
                    </w:p>
                    <w:p w14:paraId="3B1CC9EF" w14:textId="77777777" w:rsidR="005752BC" w:rsidRPr="00B317D2" w:rsidRDefault="005752BC" w:rsidP="00B317D2">
                      <w:pPr>
                        <w:pStyle w:val="NoSpacing"/>
                        <w:numPr>
                          <w:ilvl w:val="0"/>
                          <w:numId w:val="10"/>
                        </w:numPr>
                        <w:rPr>
                          <w:i/>
                          <w:iCs/>
                          <w:sz w:val="24"/>
                          <w:szCs w:val="24"/>
                        </w:rPr>
                      </w:pPr>
                      <w:r w:rsidRPr="00B317D2">
                        <w:rPr>
                          <w:i/>
                          <w:iCs/>
                          <w:sz w:val="24"/>
                          <w:szCs w:val="24"/>
                        </w:rPr>
                        <w:t xml:space="preserve">Building models (Lego, recycled materials). </w:t>
                      </w:r>
                    </w:p>
                    <w:p w14:paraId="67348BBE" w14:textId="64C38045" w:rsidR="005752BC" w:rsidRPr="00B317D2" w:rsidRDefault="005752BC" w:rsidP="00B317D2">
                      <w:pPr>
                        <w:pStyle w:val="NoSpacing"/>
                        <w:numPr>
                          <w:ilvl w:val="0"/>
                          <w:numId w:val="10"/>
                        </w:numPr>
                        <w:rPr>
                          <w:i/>
                          <w:iCs/>
                          <w:sz w:val="24"/>
                          <w:szCs w:val="24"/>
                        </w:rPr>
                      </w:pPr>
                      <w:r w:rsidRPr="00B317D2">
                        <w:rPr>
                          <w:i/>
                          <w:iCs/>
                          <w:sz w:val="24"/>
                          <w:szCs w:val="24"/>
                        </w:rPr>
                        <w:t>Board games with a peer/adult.</w:t>
                      </w:r>
                    </w:p>
                    <w:p w14:paraId="4D89530B" w14:textId="65E1F693" w:rsidR="00BD08F1" w:rsidRPr="00B317D2" w:rsidRDefault="00BD08F1" w:rsidP="00B317D2">
                      <w:pPr>
                        <w:pStyle w:val="NoSpacing"/>
                        <w:rPr>
                          <w:sz w:val="24"/>
                          <w:szCs w:val="24"/>
                        </w:rPr>
                      </w:pPr>
                    </w:p>
                  </w:txbxContent>
                </v:textbox>
                <w10:wrap type="tight" anchorx="page" anchory="margin"/>
              </v:shape>
            </w:pict>
          </mc:Fallback>
        </mc:AlternateContent>
      </w:r>
      <w:r>
        <w:rPr>
          <w:noProof/>
        </w:rPr>
        <mc:AlternateContent>
          <mc:Choice Requires="wps">
            <w:drawing>
              <wp:anchor distT="45720" distB="45720" distL="114300" distR="114300" simplePos="0" relativeHeight="251658273" behindDoc="1" locked="0" layoutInCell="1" allowOverlap="1" wp14:anchorId="1F43239F" wp14:editId="5425529C">
                <wp:simplePos x="0" y="0"/>
                <wp:positionH relativeFrom="margin">
                  <wp:posOffset>-457200</wp:posOffset>
                </wp:positionH>
                <wp:positionV relativeFrom="margin">
                  <wp:posOffset>-191386</wp:posOffset>
                </wp:positionV>
                <wp:extent cx="5046345" cy="2217420"/>
                <wp:effectExtent l="0" t="0" r="0" b="0"/>
                <wp:wrapTight wrapText="bothSides">
                  <wp:wrapPolygon edited="0">
                    <wp:start x="245" y="0"/>
                    <wp:lineTo x="245" y="21340"/>
                    <wp:lineTo x="21282" y="21340"/>
                    <wp:lineTo x="21282" y="0"/>
                    <wp:lineTo x="245" y="0"/>
                  </wp:wrapPolygon>
                </wp:wrapTight>
                <wp:docPr id="1436268707" name="Text Box 14362687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6345" cy="2217420"/>
                        </a:xfrm>
                        <a:prstGeom prst="rect">
                          <a:avLst/>
                        </a:prstGeom>
                        <a:noFill/>
                        <a:ln w="9525">
                          <a:noFill/>
                          <a:miter lim="800000"/>
                          <a:headEnd/>
                          <a:tailEnd/>
                        </a:ln>
                      </wps:spPr>
                      <wps:txbx>
                        <w:txbxContent>
                          <w:p w14:paraId="4B3545B9" w14:textId="3B5BE2A9" w:rsidR="00E94A78" w:rsidRPr="000B2928" w:rsidRDefault="0064181C" w:rsidP="00B317D2">
                            <w:pPr>
                              <w:pStyle w:val="NoSpacing"/>
                              <w:rPr>
                                <w:b/>
                                <w:color w:val="31534B"/>
                                <w:sz w:val="24"/>
                                <w:szCs w:val="24"/>
                              </w:rPr>
                            </w:pPr>
                            <w:r w:rsidRPr="000B2928">
                              <w:rPr>
                                <w:b/>
                                <w:color w:val="31534B"/>
                                <w:sz w:val="24"/>
                                <w:szCs w:val="24"/>
                              </w:rPr>
                              <w:t>Hope clouds</w:t>
                            </w:r>
                          </w:p>
                          <w:p w14:paraId="79C35EC2" w14:textId="1BE00205" w:rsidR="00A01556" w:rsidRPr="00B317D2" w:rsidRDefault="0064181C" w:rsidP="00B317D2">
                            <w:pPr>
                              <w:pStyle w:val="NoSpacing"/>
                              <w:rPr>
                                <w:sz w:val="24"/>
                                <w:szCs w:val="24"/>
                              </w:rPr>
                            </w:pPr>
                            <w:r w:rsidRPr="00B317D2">
                              <w:rPr>
                                <w:sz w:val="24"/>
                                <w:szCs w:val="24"/>
                              </w:rPr>
                              <w:t xml:space="preserve">Instilling a sense of hope can be one element of helping children to build resilience. </w:t>
                            </w:r>
                            <w:r w:rsidR="00CB7445" w:rsidRPr="00B317D2">
                              <w:rPr>
                                <w:sz w:val="24"/>
                                <w:szCs w:val="24"/>
                              </w:rPr>
                              <w:t xml:space="preserve"> Discuss with the class what it means to be ‘hopeful’ and how hope </w:t>
                            </w:r>
                            <w:r w:rsidR="00A01556" w:rsidRPr="00B317D2">
                              <w:rPr>
                                <w:sz w:val="24"/>
                                <w:szCs w:val="24"/>
                              </w:rPr>
                              <w:t xml:space="preserve">might be able to help us to cope in challenging times. </w:t>
                            </w:r>
                            <w:r w:rsidR="00D26064" w:rsidRPr="00B317D2">
                              <w:rPr>
                                <w:sz w:val="24"/>
                                <w:szCs w:val="24"/>
                              </w:rPr>
                              <w:t>Encourage</w:t>
                            </w:r>
                            <w:r w:rsidR="00325BDF" w:rsidRPr="00B317D2">
                              <w:rPr>
                                <w:sz w:val="24"/>
                                <w:szCs w:val="24"/>
                              </w:rPr>
                              <w:t xml:space="preserve"> children </w:t>
                            </w:r>
                            <w:r w:rsidR="00D26064" w:rsidRPr="00B317D2">
                              <w:rPr>
                                <w:sz w:val="24"/>
                                <w:szCs w:val="24"/>
                              </w:rPr>
                              <w:t>to think about their own dreams and hopes and write them down on a hope cloud. Children may wish to share their dream or hope with the class. Children can be encouraged to take their clouds home, or they could be displayed all together to create a sky</w:t>
                            </w:r>
                            <w:r w:rsidR="00F675AE" w:rsidRPr="00B317D2">
                              <w:rPr>
                                <w:sz w:val="24"/>
                                <w:szCs w:val="24"/>
                              </w:rPr>
                              <w:t xml:space="preserve"> of hope</w:t>
                            </w:r>
                            <w:r w:rsidR="00D26064" w:rsidRPr="00B317D2">
                              <w:rPr>
                                <w:sz w:val="24"/>
                                <w:szCs w:val="24"/>
                              </w:rPr>
                              <w:t>, as a visual reminder of being hopeful.</w:t>
                            </w:r>
                          </w:p>
                          <w:p w14:paraId="44C33504" w14:textId="6BF4BA0A" w:rsidR="00A01556" w:rsidRPr="00B317D2" w:rsidRDefault="00000000" w:rsidP="00B317D2">
                            <w:pPr>
                              <w:pStyle w:val="NoSpacing"/>
                              <w:rPr>
                                <w:sz w:val="24"/>
                                <w:szCs w:val="24"/>
                              </w:rPr>
                            </w:pPr>
                            <w:hyperlink r:id="rId52" w:history="1">
                              <w:r w:rsidR="00A01556" w:rsidRPr="00B317D2">
                                <w:rPr>
                                  <w:rStyle w:val="Hyperlink"/>
                                  <w:sz w:val="24"/>
                                  <w:szCs w:val="24"/>
                                </w:rPr>
                                <w:t>Young Minds – Hope Clouds</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43239F" id="Text Box 1436268707" o:spid="_x0000_s1054" type="#_x0000_t202" style="position:absolute;margin-left:-36pt;margin-top:-15.05pt;width:397.35pt;height:174.6pt;z-index:-251658207;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" filled="f" stroked="f">
                <v:textbox>
                  <w:txbxContent>
                    <w:p w14:paraId="4B3545B9" w14:textId="3B5BE2A9" w:rsidR="00E94A78" w:rsidRPr="000B2928" w:rsidRDefault="0064181C" w:rsidP="00B317D2">
                      <w:pPr>
                        <w:pStyle w:val="NoSpacing"/>
                        <w:rPr>
                          <w:b/>
                          <w:color w:val="31534B"/>
                          <w:sz w:val="24"/>
                          <w:szCs w:val="24"/>
                        </w:rPr>
                      </w:pPr>
                      <w:r w:rsidRPr="000B2928">
                        <w:rPr>
                          <w:b/>
                          <w:color w:val="31534B"/>
                          <w:sz w:val="24"/>
                          <w:szCs w:val="24"/>
                        </w:rPr>
                        <w:t>Hope clouds</w:t>
                      </w:r>
                    </w:p>
                    <w:p w14:paraId="79C35EC2" w14:textId="1BE00205" w:rsidR="00A01556" w:rsidRPr="00B317D2" w:rsidRDefault="0064181C" w:rsidP="00B317D2">
                      <w:pPr>
                        <w:pStyle w:val="NoSpacing"/>
                        <w:rPr>
                          <w:sz w:val="24"/>
                          <w:szCs w:val="24"/>
                        </w:rPr>
                      </w:pPr>
                      <w:r w:rsidRPr="00B317D2">
                        <w:rPr>
                          <w:sz w:val="24"/>
                          <w:szCs w:val="24"/>
                        </w:rPr>
                        <w:t xml:space="preserve">Instilling a sense of hope can be one element of helping children to build resilience. </w:t>
                      </w:r>
                      <w:r w:rsidR="00CB7445" w:rsidRPr="00B317D2">
                        <w:rPr>
                          <w:sz w:val="24"/>
                          <w:szCs w:val="24"/>
                        </w:rPr>
                        <w:t xml:space="preserve"> Discuss with the class what it means to be ‘hopeful’ and how hope </w:t>
                      </w:r>
                      <w:r w:rsidR="00A01556" w:rsidRPr="00B317D2">
                        <w:rPr>
                          <w:sz w:val="24"/>
                          <w:szCs w:val="24"/>
                        </w:rPr>
                        <w:t xml:space="preserve">might be able to help us to cope in challenging times. </w:t>
                      </w:r>
                      <w:r w:rsidR="00D26064" w:rsidRPr="00B317D2">
                        <w:rPr>
                          <w:sz w:val="24"/>
                          <w:szCs w:val="24"/>
                        </w:rPr>
                        <w:t>Encourage</w:t>
                      </w:r>
                      <w:r w:rsidR="00325BDF" w:rsidRPr="00B317D2">
                        <w:rPr>
                          <w:sz w:val="24"/>
                          <w:szCs w:val="24"/>
                        </w:rPr>
                        <w:t xml:space="preserve"> children </w:t>
                      </w:r>
                      <w:r w:rsidR="00D26064" w:rsidRPr="00B317D2">
                        <w:rPr>
                          <w:sz w:val="24"/>
                          <w:szCs w:val="24"/>
                        </w:rPr>
                        <w:t>to think about their own dreams and hopes and write them down on a hope cloud. Children may wish to share their dream or hope with the class. Children can be encouraged to take their clouds home, or they could be displayed all together to create a sky</w:t>
                      </w:r>
                      <w:r w:rsidR="00F675AE" w:rsidRPr="00B317D2">
                        <w:rPr>
                          <w:sz w:val="24"/>
                          <w:szCs w:val="24"/>
                        </w:rPr>
                        <w:t xml:space="preserve"> of hope</w:t>
                      </w:r>
                      <w:r w:rsidR="00D26064" w:rsidRPr="00B317D2">
                        <w:rPr>
                          <w:sz w:val="24"/>
                          <w:szCs w:val="24"/>
                        </w:rPr>
                        <w:t>, as a visual reminder of being hopeful.</w:t>
                      </w:r>
                    </w:p>
                    <w:p w14:paraId="44C33504" w14:textId="6BF4BA0A" w:rsidR="00A01556" w:rsidRPr="00B317D2" w:rsidRDefault="00000000" w:rsidP="00B317D2">
                      <w:pPr>
                        <w:pStyle w:val="NoSpacing"/>
                        <w:rPr>
                          <w:sz w:val="24"/>
                          <w:szCs w:val="24"/>
                        </w:rPr>
                      </w:pPr>
                      <w:hyperlink r:id="rId53" w:history="1">
                        <w:r w:rsidR="00A01556" w:rsidRPr="00B317D2">
                          <w:rPr>
                            <w:rStyle w:val="Hyperlink"/>
                            <w:sz w:val="24"/>
                            <w:szCs w:val="24"/>
                          </w:rPr>
                          <w:t>Young Minds – Hope Clouds</w:t>
                        </w:r>
                      </w:hyperlink>
                    </w:p>
                  </w:txbxContent>
                </v:textbox>
                <w10:wrap type="tight" anchorx="margin" anchory="margin"/>
              </v:shape>
            </w:pict>
          </mc:Fallback>
        </mc:AlternateContent>
      </w:r>
      <w:r w:rsidR="00295F58">
        <w:rPr>
          <w:noProof/>
        </w:rPr>
        <w:drawing>
          <wp:anchor distT="0" distB="0" distL="114300" distR="114300" simplePos="0" relativeHeight="251658304" behindDoc="1" locked="0" layoutInCell="1" allowOverlap="1" wp14:anchorId="24F8A236" wp14:editId="25D5AD94">
            <wp:simplePos x="0" y="0"/>
            <wp:positionH relativeFrom="leftMargin">
              <wp:posOffset>441325</wp:posOffset>
            </wp:positionH>
            <wp:positionV relativeFrom="topMargin">
              <wp:align>bottom</wp:align>
            </wp:positionV>
            <wp:extent cx="836295" cy="836295"/>
            <wp:effectExtent l="0" t="0" r="0" b="0"/>
            <wp:wrapTight wrapText="bothSides">
              <wp:wrapPolygon edited="0">
                <wp:start x="7872" y="3444"/>
                <wp:lineTo x="984" y="5412"/>
                <wp:lineTo x="492" y="6888"/>
                <wp:lineTo x="3444" y="12301"/>
                <wp:lineTo x="6396" y="16729"/>
                <wp:lineTo x="6888" y="17713"/>
                <wp:lineTo x="14761" y="17713"/>
                <wp:lineTo x="17713" y="12301"/>
                <wp:lineTo x="20665" y="7872"/>
                <wp:lineTo x="19681" y="5412"/>
                <wp:lineTo x="13285" y="3444"/>
                <wp:lineTo x="7872" y="3444"/>
              </wp:wrapPolygon>
            </wp:wrapTight>
            <wp:docPr id="1829023467" name="Graphic 1829023467" descr="Butterfly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023467" name="Graphic 1829023467" descr="Butterfly outline"/>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836295" cy="836295"/>
                    </a:xfrm>
                    <a:prstGeom prst="rect">
                      <a:avLst/>
                    </a:prstGeom>
                  </pic:spPr>
                </pic:pic>
              </a:graphicData>
            </a:graphic>
            <wp14:sizeRelH relativeFrom="margin">
              <wp14:pctWidth>0</wp14:pctWidth>
            </wp14:sizeRelH>
            <wp14:sizeRelV relativeFrom="margin">
              <wp14:pctHeight>0</wp14:pctHeight>
            </wp14:sizeRelV>
          </wp:anchor>
        </w:drawing>
      </w:r>
    </w:p>
    <w:p w14:paraId="30372FB9" w14:textId="1F764363" w:rsidR="00BF5CBD" w:rsidRPr="00BF5CBD" w:rsidRDefault="00BF5CBD" w:rsidP="00BF5CBD"/>
    <w:p w14:paraId="26F2DF90" w14:textId="133F0F9F" w:rsidR="00BF5CBD" w:rsidRPr="00BF5CBD" w:rsidRDefault="00BF5CBD" w:rsidP="00BF5CBD"/>
    <w:p w14:paraId="52B08B37" w14:textId="54434AAA" w:rsidR="00BF5CBD" w:rsidRDefault="00BF5CBD" w:rsidP="00BF5CBD"/>
    <w:p w14:paraId="0E53073F" w14:textId="34944E40" w:rsidR="00BF5CBD" w:rsidRDefault="00B317D2" w:rsidP="00BF5CBD">
      <w:pPr>
        <w:jc w:val="center"/>
      </w:pPr>
      <w:r>
        <w:rPr>
          <w:noProof/>
        </w:rPr>
        <w:drawing>
          <wp:anchor distT="0" distB="0" distL="114300" distR="114300" simplePos="0" relativeHeight="251658305" behindDoc="1" locked="0" layoutInCell="1" allowOverlap="1" wp14:anchorId="4A4E10BF" wp14:editId="3A6A797C">
            <wp:simplePos x="0" y="0"/>
            <wp:positionH relativeFrom="column">
              <wp:posOffset>2210922</wp:posOffset>
            </wp:positionH>
            <wp:positionV relativeFrom="paragraph">
              <wp:posOffset>5597</wp:posOffset>
            </wp:positionV>
            <wp:extent cx="1284605" cy="1284605"/>
            <wp:effectExtent l="0" t="0" r="0" b="0"/>
            <wp:wrapTight wrapText="bothSides">
              <wp:wrapPolygon edited="0">
                <wp:start x="8008" y="4484"/>
                <wp:lineTo x="1281" y="9609"/>
                <wp:lineTo x="961" y="12492"/>
                <wp:lineTo x="961" y="14414"/>
                <wp:lineTo x="3203" y="16016"/>
                <wp:lineTo x="3523" y="16656"/>
                <wp:lineTo x="18258" y="16656"/>
                <wp:lineTo x="19539" y="15375"/>
                <wp:lineTo x="20500" y="13453"/>
                <wp:lineTo x="19860" y="11211"/>
                <wp:lineTo x="17617" y="10250"/>
                <wp:lineTo x="17938" y="8969"/>
                <wp:lineTo x="13133" y="5766"/>
                <wp:lineTo x="9930" y="4484"/>
                <wp:lineTo x="8008" y="4484"/>
              </wp:wrapPolygon>
            </wp:wrapTight>
            <wp:docPr id="2119349882" name="Graphic 2119349882" descr="Clou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349882" name="Graphic 2119349882" descr="Cloud outline"/>
                    <pic:cNvPicPr/>
                  </pic:nvPicPr>
                  <pic:blipFill>
                    <a:blip r:embed="rId56">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a:xfrm>
                      <a:off x="0" y="0"/>
                      <a:ext cx="1284605" cy="1284605"/>
                    </a:xfrm>
                    <a:prstGeom prst="rect">
                      <a:avLst/>
                    </a:prstGeom>
                  </pic:spPr>
                </pic:pic>
              </a:graphicData>
            </a:graphic>
            <wp14:sizeRelH relativeFrom="margin">
              <wp14:pctWidth>0</wp14:pctWidth>
            </wp14:sizeRelH>
            <wp14:sizeRelV relativeFrom="margin">
              <wp14:pctHeight>0</wp14:pctHeight>
            </wp14:sizeRelV>
          </wp:anchor>
        </w:drawing>
      </w:r>
    </w:p>
    <w:p w14:paraId="0E933029" w14:textId="21DE2E1F" w:rsidR="00190B0E" w:rsidRDefault="00F47146" w:rsidP="00BF5CBD">
      <w:pPr>
        <w:jc w:val="center"/>
      </w:pPr>
      <w:r w:rsidRPr="00F47146">
        <w:t> </w:t>
      </w:r>
      <w:r w:rsidR="00F44F7A" w:rsidRPr="00F44F7A">
        <w:t> </w:t>
      </w:r>
      <w:r w:rsidR="00E65350" w:rsidRPr="00E65350">
        <w:t> </w:t>
      </w:r>
    </w:p>
    <w:p w14:paraId="28747CA7" w14:textId="5C5E92ED" w:rsidR="00190B0E" w:rsidRDefault="00B317D2" w:rsidP="00BF5CBD">
      <w:pPr>
        <w:jc w:val="center"/>
      </w:pPr>
      <w:r>
        <w:rPr>
          <w:noProof/>
        </w:rPr>
        <mc:AlternateContent>
          <mc:Choice Requires="wps">
            <w:drawing>
              <wp:anchor distT="45720" distB="45720" distL="114300" distR="114300" simplePos="0" relativeHeight="251658275" behindDoc="1" locked="0" layoutInCell="1" allowOverlap="1" wp14:anchorId="4C34F9C0" wp14:editId="5DB9A5B5">
                <wp:simplePos x="0" y="0"/>
                <wp:positionH relativeFrom="margin">
                  <wp:posOffset>-446715</wp:posOffset>
                </wp:positionH>
                <wp:positionV relativeFrom="margin">
                  <wp:posOffset>1899875</wp:posOffset>
                </wp:positionV>
                <wp:extent cx="4921885" cy="1668780"/>
                <wp:effectExtent l="0" t="0" r="0" b="0"/>
                <wp:wrapTight wrapText="bothSides">
                  <wp:wrapPolygon edited="0">
                    <wp:start x="251" y="0"/>
                    <wp:lineTo x="251" y="21205"/>
                    <wp:lineTo x="21319" y="21205"/>
                    <wp:lineTo x="21319" y="0"/>
                    <wp:lineTo x="251" y="0"/>
                  </wp:wrapPolygon>
                </wp:wrapTight>
                <wp:docPr id="2031803937" name="Text Box 20318039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1885" cy="1668780"/>
                        </a:xfrm>
                        <a:prstGeom prst="rect">
                          <a:avLst/>
                        </a:prstGeom>
                        <a:noFill/>
                        <a:ln w="9525">
                          <a:noFill/>
                          <a:miter lim="800000"/>
                          <a:headEnd/>
                          <a:tailEnd/>
                        </a:ln>
                      </wps:spPr>
                      <wps:txbx>
                        <w:txbxContent>
                          <w:p w14:paraId="4AA6DE25" w14:textId="35B5CCBF" w:rsidR="00DC6A97" w:rsidRPr="000B2928" w:rsidRDefault="00DC6A97" w:rsidP="00B317D2">
                            <w:pPr>
                              <w:pStyle w:val="NoSpacing"/>
                              <w:rPr>
                                <w:b/>
                                <w:color w:val="31534B"/>
                                <w:sz w:val="24"/>
                                <w:szCs w:val="24"/>
                              </w:rPr>
                            </w:pPr>
                            <w:r w:rsidRPr="000B2928">
                              <w:rPr>
                                <w:b/>
                                <w:color w:val="31534B"/>
                                <w:sz w:val="24"/>
                                <w:szCs w:val="24"/>
                              </w:rPr>
                              <w:t>Three good things</w:t>
                            </w:r>
                          </w:p>
                          <w:p w14:paraId="298BD44F" w14:textId="770047BA" w:rsidR="00DC6A97" w:rsidRPr="00B317D2" w:rsidRDefault="00C07F92" w:rsidP="00B317D2">
                            <w:pPr>
                              <w:pStyle w:val="NoSpacing"/>
                              <w:rPr>
                                <w:sz w:val="24"/>
                                <w:szCs w:val="24"/>
                              </w:rPr>
                            </w:pPr>
                            <w:r w:rsidRPr="00B317D2">
                              <w:rPr>
                                <w:sz w:val="24"/>
                                <w:szCs w:val="24"/>
                              </w:rPr>
                              <w:t>‘</w:t>
                            </w:r>
                            <w:r w:rsidR="00D71F22" w:rsidRPr="00B317D2">
                              <w:rPr>
                                <w:sz w:val="24"/>
                                <w:szCs w:val="24"/>
                              </w:rPr>
                              <w:t>Three good things</w:t>
                            </w:r>
                            <w:r w:rsidRPr="00B317D2">
                              <w:rPr>
                                <w:sz w:val="24"/>
                                <w:szCs w:val="24"/>
                              </w:rPr>
                              <w:t>’</w:t>
                            </w:r>
                            <w:r w:rsidR="00D71F22" w:rsidRPr="00B317D2">
                              <w:rPr>
                                <w:sz w:val="24"/>
                                <w:szCs w:val="24"/>
                              </w:rPr>
                              <w:t xml:space="preserve"> </w:t>
                            </w:r>
                            <w:r w:rsidR="008C36DA" w:rsidRPr="00B317D2">
                              <w:rPr>
                                <w:sz w:val="24"/>
                                <w:szCs w:val="24"/>
                              </w:rPr>
                              <w:t>is a solution-focused activity that can bring us back to focusing on the positives and practicing gratitude during challenging times.</w:t>
                            </w:r>
                            <w:r w:rsidR="005F3B6C" w:rsidRPr="00B317D2">
                              <w:rPr>
                                <w:sz w:val="24"/>
                                <w:szCs w:val="24"/>
                              </w:rPr>
                              <w:t xml:space="preserve"> </w:t>
                            </w:r>
                            <w:r w:rsidR="006C1993" w:rsidRPr="00B317D2">
                              <w:rPr>
                                <w:sz w:val="24"/>
                                <w:szCs w:val="24"/>
                              </w:rPr>
                              <w:t>Three good things can be used flexibly, for example children can write three things, draw them, share them during a circle time, make them into a song or poem</w:t>
                            </w:r>
                            <w:r w:rsidR="006B7D62" w:rsidRPr="00B317D2">
                              <w:rPr>
                                <w:sz w:val="24"/>
                                <w:szCs w:val="24"/>
                              </w:rPr>
                              <w:t>, display them on 3 gold stars</w:t>
                            </w:r>
                            <w:r w:rsidR="006C1993" w:rsidRPr="00B317D2">
                              <w:rPr>
                                <w:sz w:val="24"/>
                                <w:szCs w:val="24"/>
                              </w:rPr>
                              <w:t xml:space="preserve">. It could be three good things about the day, three good things about </w:t>
                            </w:r>
                            <w:r w:rsidRPr="00B317D2">
                              <w:rPr>
                                <w:sz w:val="24"/>
                                <w:szCs w:val="24"/>
                              </w:rPr>
                              <w:t>a lesson, three good things about school in general</w:t>
                            </w:r>
                            <w:r w:rsidR="00B612C5" w:rsidRPr="00B317D2">
                              <w:rPr>
                                <w:sz w:val="24"/>
                                <w:szCs w:val="24"/>
                              </w:rPr>
                              <w:t>, three good things about their skill set</w:t>
                            </w:r>
                            <w:r w:rsidRPr="00B317D2">
                              <w:rPr>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34F9C0" id="Text Box 2031803937" o:spid="_x0000_s1055" type="#_x0000_t202" style="position:absolute;left:0;text-align:left;margin-left:-35.15pt;margin-top:149.6pt;width:387.55pt;height:131.4pt;z-index:-251658205;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" filled="f" stroked="f">
                <v:textbox>
                  <w:txbxContent>
                    <w:p w14:paraId="4AA6DE25" w14:textId="35B5CCBF" w:rsidR="00DC6A97" w:rsidRPr="000B2928" w:rsidRDefault="00DC6A97" w:rsidP="00B317D2">
                      <w:pPr>
                        <w:pStyle w:val="NoSpacing"/>
                        <w:rPr>
                          <w:b/>
                          <w:color w:val="31534B"/>
                          <w:sz w:val="24"/>
                          <w:szCs w:val="24"/>
                        </w:rPr>
                      </w:pPr>
                      <w:r w:rsidRPr="000B2928">
                        <w:rPr>
                          <w:b/>
                          <w:color w:val="31534B"/>
                          <w:sz w:val="24"/>
                          <w:szCs w:val="24"/>
                        </w:rPr>
                        <w:t>Three good things</w:t>
                      </w:r>
                    </w:p>
                    <w:p w14:paraId="298BD44F" w14:textId="770047BA" w:rsidR="00DC6A97" w:rsidRPr="00B317D2" w:rsidRDefault="00C07F92" w:rsidP="00B317D2">
                      <w:pPr>
                        <w:pStyle w:val="NoSpacing"/>
                        <w:rPr>
                          <w:sz w:val="24"/>
                          <w:szCs w:val="24"/>
                        </w:rPr>
                      </w:pPr>
                      <w:r w:rsidRPr="00B317D2">
                        <w:rPr>
                          <w:sz w:val="24"/>
                          <w:szCs w:val="24"/>
                        </w:rPr>
                        <w:t>‘</w:t>
                      </w:r>
                      <w:r w:rsidR="00D71F22" w:rsidRPr="00B317D2">
                        <w:rPr>
                          <w:sz w:val="24"/>
                          <w:szCs w:val="24"/>
                        </w:rPr>
                        <w:t>Three good things</w:t>
                      </w:r>
                      <w:r w:rsidRPr="00B317D2">
                        <w:rPr>
                          <w:sz w:val="24"/>
                          <w:szCs w:val="24"/>
                        </w:rPr>
                        <w:t>’</w:t>
                      </w:r>
                      <w:r w:rsidR="00D71F22" w:rsidRPr="00B317D2">
                        <w:rPr>
                          <w:sz w:val="24"/>
                          <w:szCs w:val="24"/>
                        </w:rPr>
                        <w:t xml:space="preserve"> </w:t>
                      </w:r>
                      <w:r w:rsidR="008C36DA" w:rsidRPr="00B317D2">
                        <w:rPr>
                          <w:sz w:val="24"/>
                          <w:szCs w:val="24"/>
                        </w:rPr>
                        <w:t>is a solution-focused activity that can bring us back to focusing on the positives and practicing gratitude during challenging times.</w:t>
                      </w:r>
                      <w:r w:rsidR="005F3B6C" w:rsidRPr="00B317D2">
                        <w:rPr>
                          <w:sz w:val="24"/>
                          <w:szCs w:val="24"/>
                        </w:rPr>
                        <w:t xml:space="preserve"> </w:t>
                      </w:r>
                      <w:r w:rsidR="006C1993" w:rsidRPr="00B317D2">
                        <w:rPr>
                          <w:sz w:val="24"/>
                          <w:szCs w:val="24"/>
                        </w:rPr>
                        <w:t>Three good things can be used flexibly, for example children can write three things, draw them, share them during a circle time, make them into a song or poem</w:t>
                      </w:r>
                      <w:r w:rsidR="006B7D62" w:rsidRPr="00B317D2">
                        <w:rPr>
                          <w:sz w:val="24"/>
                          <w:szCs w:val="24"/>
                        </w:rPr>
                        <w:t>, display them on 3 gold stars</w:t>
                      </w:r>
                      <w:r w:rsidR="006C1993" w:rsidRPr="00B317D2">
                        <w:rPr>
                          <w:sz w:val="24"/>
                          <w:szCs w:val="24"/>
                        </w:rPr>
                        <w:t xml:space="preserve">. It could be three good things about the day, three good things about </w:t>
                      </w:r>
                      <w:r w:rsidRPr="00B317D2">
                        <w:rPr>
                          <w:sz w:val="24"/>
                          <w:szCs w:val="24"/>
                        </w:rPr>
                        <w:t>a lesson, three good things about school in general</w:t>
                      </w:r>
                      <w:r w:rsidR="00B612C5" w:rsidRPr="00B317D2">
                        <w:rPr>
                          <w:sz w:val="24"/>
                          <w:szCs w:val="24"/>
                        </w:rPr>
                        <w:t>, three good things about their skill set</w:t>
                      </w:r>
                      <w:r w:rsidRPr="00B317D2">
                        <w:rPr>
                          <w:sz w:val="24"/>
                          <w:szCs w:val="24"/>
                        </w:rPr>
                        <w:t xml:space="preserve">. </w:t>
                      </w:r>
                    </w:p>
                  </w:txbxContent>
                </v:textbox>
                <w10:wrap type="tight" anchorx="margin" anchory="margin"/>
              </v:shape>
            </w:pict>
          </mc:Fallback>
        </mc:AlternateContent>
      </w:r>
    </w:p>
    <w:p w14:paraId="5A753351" w14:textId="71AB86C8" w:rsidR="00190B0E" w:rsidRDefault="00190B0E" w:rsidP="00BF5CBD">
      <w:pPr>
        <w:jc w:val="center"/>
      </w:pPr>
    </w:p>
    <w:p w14:paraId="43ACA7A2" w14:textId="206F8FFA" w:rsidR="00190B0E" w:rsidRDefault="00190B0E" w:rsidP="00BF5CBD">
      <w:pPr>
        <w:jc w:val="center"/>
      </w:pPr>
    </w:p>
    <w:p w14:paraId="2BC2A80C" w14:textId="33C2CC0D" w:rsidR="00190B0E" w:rsidRDefault="00190B0E" w:rsidP="00BF5CBD">
      <w:pPr>
        <w:jc w:val="center"/>
      </w:pPr>
    </w:p>
    <w:p w14:paraId="0120234C" w14:textId="536180EE" w:rsidR="00190B0E" w:rsidRDefault="00190B0E" w:rsidP="00BF5CBD">
      <w:pPr>
        <w:jc w:val="center"/>
      </w:pPr>
    </w:p>
    <w:p w14:paraId="3DDD0438" w14:textId="60A77B7C" w:rsidR="00190B0E" w:rsidRDefault="00190B0E" w:rsidP="00BF5CBD">
      <w:pPr>
        <w:jc w:val="center"/>
      </w:pPr>
    </w:p>
    <w:p w14:paraId="53B2244A" w14:textId="2D63F22F" w:rsidR="00190B0E" w:rsidRDefault="00B317D2" w:rsidP="00BF5CBD">
      <w:pPr>
        <w:jc w:val="center"/>
      </w:pPr>
      <w:r>
        <w:rPr>
          <w:rFonts w:ascii="Amasis MT Pro Black" w:eastAsia="Times New Roman" w:hAnsi="Amasis MT Pro Black"/>
          <w:noProof/>
          <w:sz w:val="32"/>
          <w:szCs w:val="32"/>
        </w:rPr>
        <mc:AlternateContent>
          <mc:Choice Requires="wps">
            <w:drawing>
              <wp:anchor distT="0" distB="0" distL="114300" distR="114300" simplePos="0" relativeHeight="251658277" behindDoc="0" locked="0" layoutInCell="1" allowOverlap="1" wp14:anchorId="273A5A1E" wp14:editId="0DD4138B">
                <wp:simplePos x="0" y="0"/>
                <wp:positionH relativeFrom="margin">
                  <wp:posOffset>2411095</wp:posOffset>
                </wp:positionH>
                <wp:positionV relativeFrom="paragraph">
                  <wp:posOffset>75565</wp:posOffset>
                </wp:positionV>
                <wp:extent cx="586740" cy="556895"/>
                <wp:effectExtent l="38100" t="38100" r="41910" b="33655"/>
                <wp:wrapNone/>
                <wp:docPr id="460299952" name="Star: 5 Points 46029995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86740" cy="556895"/>
                        </a:xfrm>
                        <a:prstGeom prst="star5">
                          <a:avLst/>
                        </a:prstGeom>
                        <a:solidFill>
                          <a:schemeClr val="accent4"/>
                        </a:solidFill>
                        <a:ln>
                          <a:solidFill>
                            <a:schemeClr val="accent4"/>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86B126" id="Star: 5 Points 460299952" o:spid="_x0000_s1026" alt="&quot;&quot;" style="position:absolute;margin-left:189.85pt;margin-top:5.95pt;width:46.2pt;height:43.85pt;z-index:25165827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86740,556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" path="m1,212714r224115,2l293370,r69254,212716l586739,212714,405425,344179r69257,212715l293370,425427,112058,556894,181315,344179,1,212714xe" fillcolor="#ffc000 [3207]" strokecolor="#ffc000 [3207]" strokeweight="1pt">
                <v:stroke joinstyle="miter"/>
                <v:path arrowok="t" o:connecttype="custom" o:connectlocs="1,212714;224116,212716;293370,0;362624,212716;586739,212714;405425,344179;474682,556894;293370,425427;112058,556894;181315,344179;1,212714" o:connectangles="0,0,0,0,0,0,0,0,0,0,0"/>
                <w10:wrap anchorx="margin"/>
              </v:shape>
            </w:pict>
          </mc:Fallback>
        </mc:AlternateContent>
      </w:r>
      <w:r>
        <w:rPr>
          <w:rFonts w:ascii="Amasis MT Pro Black" w:eastAsia="Times New Roman" w:hAnsi="Amasis MT Pro Black"/>
          <w:noProof/>
          <w:sz w:val="32"/>
          <w:szCs w:val="32"/>
        </w:rPr>
        <mc:AlternateContent>
          <mc:Choice Requires="wps">
            <w:drawing>
              <wp:anchor distT="0" distB="0" distL="114300" distR="114300" simplePos="0" relativeHeight="251658278" behindDoc="0" locked="0" layoutInCell="1" allowOverlap="1" wp14:anchorId="3D4093E8" wp14:editId="5683800B">
                <wp:simplePos x="0" y="0"/>
                <wp:positionH relativeFrom="margin">
                  <wp:posOffset>1581785</wp:posOffset>
                </wp:positionH>
                <wp:positionV relativeFrom="paragraph">
                  <wp:posOffset>65405</wp:posOffset>
                </wp:positionV>
                <wp:extent cx="586740" cy="556895"/>
                <wp:effectExtent l="38100" t="38100" r="41910" b="33655"/>
                <wp:wrapNone/>
                <wp:docPr id="1264110131" name="Star: 5 Points 12641101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86740" cy="556895"/>
                        </a:xfrm>
                        <a:prstGeom prst="star5">
                          <a:avLst/>
                        </a:prstGeom>
                        <a:solidFill>
                          <a:schemeClr val="accent4"/>
                        </a:solidFill>
                        <a:ln>
                          <a:solidFill>
                            <a:schemeClr val="accent4"/>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E0C6ED" id="Star: 5 Points 1264110131" o:spid="_x0000_s1026" alt="&quot;&quot;" style="position:absolute;margin-left:124.55pt;margin-top:5.15pt;width:46.2pt;height:43.85pt;z-index:25165827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86740,556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" path="m1,212714r224115,2l293370,r69254,212716l586739,212714,405425,344179r69257,212715l293370,425427,112058,556894,181315,344179,1,212714xe" fillcolor="#ffc000 [3207]" strokecolor="#ffc000 [3207]" strokeweight="1pt">
                <v:stroke joinstyle="miter"/>
                <v:path arrowok="t" o:connecttype="custom" o:connectlocs="1,212714;224116,212716;293370,0;362624,212716;586739,212714;405425,344179;474682,556894;293370,425427;112058,556894;181315,344179;1,212714" o:connectangles="0,0,0,0,0,0,0,0,0,0,0"/>
                <w10:wrap anchorx="margin"/>
              </v:shape>
            </w:pict>
          </mc:Fallback>
        </mc:AlternateContent>
      </w:r>
      <w:r>
        <w:rPr>
          <w:rFonts w:ascii="Amasis MT Pro Black" w:eastAsia="Times New Roman" w:hAnsi="Amasis MT Pro Black"/>
          <w:noProof/>
          <w:sz w:val="32"/>
          <w:szCs w:val="32"/>
        </w:rPr>
        <mc:AlternateContent>
          <mc:Choice Requires="wps">
            <w:drawing>
              <wp:anchor distT="0" distB="0" distL="114300" distR="114300" simplePos="0" relativeHeight="251658276" behindDoc="0" locked="0" layoutInCell="1" allowOverlap="1" wp14:anchorId="32A562AC" wp14:editId="28B04158">
                <wp:simplePos x="0" y="0"/>
                <wp:positionH relativeFrom="margin">
                  <wp:posOffset>709930</wp:posOffset>
                </wp:positionH>
                <wp:positionV relativeFrom="paragraph">
                  <wp:posOffset>65907</wp:posOffset>
                </wp:positionV>
                <wp:extent cx="587005" cy="557323"/>
                <wp:effectExtent l="38100" t="38100" r="41910" b="33655"/>
                <wp:wrapNone/>
                <wp:docPr id="914719889" name="Star: 5 Points 91471988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87005" cy="557323"/>
                        </a:xfrm>
                        <a:prstGeom prst="star5">
                          <a:avLst/>
                        </a:prstGeom>
                        <a:solidFill>
                          <a:schemeClr val="accent4"/>
                        </a:solidFill>
                        <a:ln>
                          <a:solidFill>
                            <a:schemeClr val="accent4"/>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181D12" id="Star: 5 Points 914719889" o:spid="_x0000_s1026" alt="&quot;&quot;" style="position:absolute;margin-left:55.9pt;margin-top:5.2pt;width:46.2pt;height:43.9pt;z-index:2516582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87005,557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" path="m1,212878r224216,1l293503,r69285,212879l587004,212878,405608,344443r69289,212879l293503,425754,112108,557322,181397,344443,1,212878xe" fillcolor="#ffc000 [3207]" strokecolor="#ffc000 [3207]" strokeweight="1pt">
                <v:stroke joinstyle="miter"/>
                <v:path arrowok="t" o:connecttype="custom" o:connectlocs="1,212878;224217,212879;293503,0;362788,212879;587004,212878;405608,344443;474897,557322;293503,425754;112108,557322;181397,344443;1,212878" o:connectangles="0,0,0,0,0,0,0,0,0,0,0"/>
                <w10:wrap anchorx="margin"/>
              </v:shape>
            </w:pict>
          </mc:Fallback>
        </mc:AlternateContent>
      </w:r>
    </w:p>
    <w:p w14:paraId="73A4883F" w14:textId="663F7FAB" w:rsidR="00DF5AE1" w:rsidRDefault="00B317D2" w:rsidP="003709AD">
      <w:pPr>
        <w:jc w:val="center"/>
      </w:pPr>
      <w:r>
        <w:rPr>
          <w:noProof/>
        </w:rPr>
        <w:drawing>
          <wp:anchor distT="0" distB="0" distL="114300" distR="114300" simplePos="0" relativeHeight="251658306" behindDoc="1" locked="0" layoutInCell="1" allowOverlap="1" wp14:anchorId="0C6446AC" wp14:editId="7A674ADC">
            <wp:simplePos x="0" y="0"/>
            <wp:positionH relativeFrom="column">
              <wp:posOffset>8104631</wp:posOffset>
            </wp:positionH>
            <wp:positionV relativeFrom="page">
              <wp:posOffset>6598285</wp:posOffset>
            </wp:positionV>
            <wp:extent cx="1361440" cy="905510"/>
            <wp:effectExtent l="0" t="0" r="0" b="8890"/>
            <wp:wrapTight wrapText="bothSides">
              <wp:wrapPolygon edited="0">
                <wp:start x="0" y="0"/>
                <wp:lineTo x="0" y="21358"/>
                <wp:lineTo x="21157" y="21358"/>
                <wp:lineTo x="21157" y="0"/>
                <wp:lineTo x="0" y="0"/>
              </wp:wrapPolygon>
            </wp:wrapTight>
            <wp:docPr id="455945428" name="Picture 455945428" descr="Colorful boardg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945428" name="Picture 455945428" descr="Colorful boardgam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361440" cy="90551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307" behindDoc="1" locked="0" layoutInCell="1" allowOverlap="1" wp14:anchorId="78BF1B5D" wp14:editId="3FBAF00D">
            <wp:simplePos x="0" y="0"/>
            <wp:positionH relativeFrom="column">
              <wp:posOffset>8111637</wp:posOffset>
            </wp:positionH>
            <wp:positionV relativeFrom="page">
              <wp:posOffset>5665396</wp:posOffset>
            </wp:positionV>
            <wp:extent cx="1329055" cy="882650"/>
            <wp:effectExtent l="0" t="0" r="4445" b="0"/>
            <wp:wrapTight wrapText="bothSides">
              <wp:wrapPolygon edited="0">
                <wp:start x="0" y="0"/>
                <wp:lineTo x="0" y="20978"/>
                <wp:lineTo x="21363" y="20978"/>
                <wp:lineTo x="21363" y="0"/>
                <wp:lineTo x="0" y="0"/>
              </wp:wrapPolygon>
            </wp:wrapTight>
            <wp:docPr id="425750333" name="Picture 425750333" descr="Toys for toddl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750333" name="Picture 425750333" descr="Toys for toddlers"/>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329055" cy="8826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58240" behindDoc="1" locked="0" layoutInCell="1" allowOverlap="1" wp14:anchorId="40DD0A63" wp14:editId="36DA4ED7">
                <wp:simplePos x="0" y="0"/>
                <wp:positionH relativeFrom="margin">
                  <wp:posOffset>-446715</wp:posOffset>
                </wp:positionH>
                <wp:positionV relativeFrom="page">
                  <wp:posOffset>5007847</wp:posOffset>
                </wp:positionV>
                <wp:extent cx="5188585" cy="2519680"/>
                <wp:effectExtent l="0" t="0" r="0" b="0"/>
                <wp:wrapTight wrapText="bothSides">
                  <wp:wrapPolygon edited="0">
                    <wp:start x="238" y="0"/>
                    <wp:lineTo x="238" y="21393"/>
                    <wp:lineTo x="21333" y="21393"/>
                    <wp:lineTo x="21333" y="0"/>
                    <wp:lineTo x="238" y="0"/>
                  </wp:wrapPolygon>
                </wp:wrapTight>
                <wp:docPr id="947449093" name="Text Box 9474490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8585" cy="2519680"/>
                        </a:xfrm>
                        <a:prstGeom prst="rect">
                          <a:avLst/>
                        </a:prstGeom>
                        <a:noFill/>
                        <a:ln w="9525">
                          <a:noFill/>
                          <a:miter lim="800000"/>
                          <a:headEnd/>
                          <a:tailEnd/>
                        </a:ln>
                      </wps:spPr>
                      <wps:txbx>
                        <w:txbxContent>
                          <w:p w14:paraId="508DAE6D" w14:textId="24F48CA2" w:rsidR="00B37D55" w:rsidRPr="000B2928" w:rsidRDefault="00B37D55" w:rsidP="00B317D2">
                            <w:pPr>
                              <w:pStyle w:val="NoSpacing"/>
                              <w:rPr>
                                <w:b/>
                                <w:color w:val="31534B"/>
                                <w:sz w:val="24"/>
                                <w:szCs w:val="24"/>
                              </w:rPr>
                            </w:pPr>
                            <w:r w:rsidRPr="000B2928">
                              <w:rPr>
                                <w:b/>
                                <w:color w:val="31534B"/>
                                <w:sz w:val="24"/>
                                <w:szCs w:val="24"/>
                              </w:rPr>
                              <w:t>Positive self-talk and affirmations</w:t>
                            </w:r>
                          </w:p>
                          <w:p w14:paraId="666966B5" w14:textId="1233A90F" w:rsidR="00B37D55" w:rsidRPr="00B317D2" w:rsidRDefault="0063339A" w:rsidP="00B317D2">
                            <w:pPr>
                              <w:pStyle w:val="NoSpacing"/>
                              <w:rPr>
                                <w:sz w:val="24"/>
                                <w:szCs w:val="24"/>
                              </w:rPr>
                            </w:pPr>
                            <w:r w:rsidRPr="00B317D2">
                              <w:rPr>
                                <w:sz w:val="24"/>
                                <w:szCs w:val="24"/>
                              </w:rPr>
                              <w:t>Positive self-talk and affirmations can significantly impact children’s mindset. Practicing this thinking can reduce stress, improve self-esteem and resilience, increase motivation and improve overall wellbeing.</w:t>
                            </w:r>
                            <w:r w:rsidR="009C7208" w:rsidRPr="00B317D2">
                              <w:rPr>
                                <w:sz w:val="24"/>
                                <w:szCs w:val="24"/>
                              </w:rPr>
                              <w:t xml:space="preserve"> Adults can help children to develop and practice a number of phrases that might help them to think positively. Some examples below might get you started but you should also encourage children to come up with </w:t>
                            </w:r>
                            <w:proofErr w:type="spellStart"/>
                            <w:r w:rsidR="009C7208" w:rsidRPr="00B317D2">
                              <w:rPr>
                                <w:sz w:val="24"/>
                                <w:szCs w:val="24"/>
                              </w:rPr>
                              <w:t>heir</w:t>
                            </w:r>
                            <w:proofErr w:type="spellEnd"/>
                            <w:r w:rsidR="009C7208" w:rsidRPr="00B317D2">
                              <w:rPr>
                                <w:sz w:val="24"/>
                                <w:szCs w:val="24"/>
                              </w:rPr>
                              <w:t xml:space="preserve"> own ideas and phrases so that the words have meaning for them.</w:t>
                            </w:r>
                          </w:p>
                          <w:p w14:paraId="2BDF1C48" w14:textId="59A34C04" w:rsidR="009C7208" w:rsidRPr="00B317D2" w:rsidRDefault="00490204" w:rsidP="00B317D2">
                            <w:pPr>
                              <w:pStyle w:val="NoSpacing"/>
                              <w:rPr>
                                <w:i/>
                                <w:iCs/>
                                <w:sz w:val="24"/>
                                <w:szCs w:val="24"/>
                              </w:rPr>
                            </w:pPr>
                            <w:r w:rsidRPr="00B317D2">
                              <w:rPr>
                                <w:i/>
                                <w:iCs/>
                                <w:sz w:val="24"/>
                                <w:szCs w:val="24"/>
                              </w:rPr>
                              <w:t>“This is tough, but so am I”.</w:t>
                            </w:r>
                          </w:p>
                          <w:p w14:paraId="684A9D4D" w14:textId="1451B8B5" w:rsidR="00490204" w:rsidRPr="00B317D2" w:rsidRDefault="00490204" w:rsidP="00B317D2">
                            <w:pPr>
                              <w:pStyle w:val="NoSpacing"/>
                              <w:rPr>
                                <w:i/>
                                <w:iCs/>
                                <w:sz w:val="24"/>
                                <w:szCs w:val="24"/>
                              </w:rPr>
                            </w:pPr>
                            <w:r w:rsidRPr="00B317D2">
                              <w:rPr>
                                <w:i/>
                                <w:iCs/>
                                <w:sz w:val="24"/>
                                <w:szCs w:val="24"/>
                              </w:rPr>
                              <w:t>“I may not be able to control this situation, but I am in charge of how I respond</w:t>
                            </w:r>
                            <w:r w:rsidR="00F86CEC" w:rsidRPr="00B317D2">
                              <w:rPr>
                                <w:i/>
                                <w:iCs/>
                                <w:sz w:val="24"/>
                                <w:szCs w:val="24"/>
                              </w:rPr>
                              <w:t>”.</w:t>
                            </w:r>
                          </w:p>
                          <w:p w14:paraId="7303468D" w14:textId="2E659514" w:rsidR="00F86CEC" w:rsidRPr="00B317D2" w:rsidRDefault="00F86CEC" w:rsidP="00B317D2">
                            <w:pPr>
                              <w:pStyle w:val="NoSpacing"/>
                              <w:rPr>
                                <w:i/>
                                <w:iCs/>
                                <w:sz w:val="24"/>
                                <w:szCs w:val="24"/>
                              </w:rPr>
                            </w:pPr>
                            <w:r w:rsidRPr="00B317D2">
                              <w:rPr>
                                <w:i/>
                                <w:iCs/>
                                <w:sz w:val="24"/>
                                <w:szCs w:val="24"/>
                              </w:rPr>
                              <w:t>“I am brave”.</w:t>
                            </w:r>
                          </w:p>
                          <w:p w14:paraId="5FF7248F" w14:textId="1A8B30DE" w:rsidR="00F86CEC" w:rsidRPr="00B317D2" w:rsidRDefault="00F86CEC" w:rsidP="00B317D2">
                            <w:pPr>
                              <w:pStyle w:val="NoSpacing"/>
                              <w:rPr>
                                <w:i/>
                                <w:iCs/>
                                <w:sz w:val="24"/>
                                <w:szCs w:val="24"/>
                              </w:rPr>
                            </w:pPr>
                            <w:r w:rsidRPr="00B317D2">
                              <w:rPr>
                                <w:i/>
                                <w:iCs/>
                                <w:sz w:val="24"/>
                                <w:szCs w:val="24"/>
                              </w:rPr>
                              <w:t>“I am grateful”.</w:t>
                            </w:r>
                          </w:p>
                          <w:p w14:paraId="3AF39B44" w14:textId="04CB0FF5" w:rsidR="00F86CEC" w:rsidRPr="00B317D2" w:rsidRDefault="00F86CEC" w:rsidP="00B317D2">
                            <w:pPr>
                              <w:pStyle w:val="NoSpacing"/>
                              <w:rPr>
                                <w:i/>
                                <w:iCs/>
                                <w:sz w:val="24"/>
                                <w:szCs w:val="24"/>
                              </w:rPr>
                            </w:pPr>
                            <w:r w:rsidRPr="00B317D2">
                              <w:rPr>
                                <w:i/>
                                <w:iCs/>
                                <w:sz w:val="24"/>
                                <w:szCs w:val="24"/>
                              </w:rPr>
                              <w:t>“I can do anything I set my mind 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DD0A63" id="Text Box 947449093" o:spid="_x0000_s1056" type="#_x0000_t202" style="position:absolute;left:0;text-align:left;margin-left:-35.15pt;margin-top:394.3pt;width:408.55pt;height:198.4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" filled="f" stroked="f">
                <v:textbox>
                  <w:txbxContent>
                    <w:p w14:paraId="508DAE6D" w14:textId="24F48CA2" w:rsidR="00B37D55" w:rsidRPr="000B2928" w:rsidRDefault="00B37D55" w:rsidP="00B317D2">
                      <w:pPr>
                        <w:pStyle w:val="NoSpacing"/>
                        <w:rPr>
                          <w:b/>
                          <w:color w:val="31534B"/>
                          <w:sz w:val="24"/>
                          <w:szCs w:val="24"/>
                        </w:rPr>
                      </w:pPr>
                      <w:r w:rsidRPr="000B2928">
                        <w:rPr>
                          <w:b/>
                          <w:color w:val="31534B"/>
                          <w:sz w:val="24"/>
                          <w:szCs w:val="24"/>
                        </w:rPr>
                        <w:t>Positive self-talk and affirmations</w:t>
                      </w:r>
                    </w:p>
                    <w:p w14:paraId="666966B5" w14:textId="1233A90F" w:rsidR="00B37D55" w:rsidRPr="00B317D2" w:rsidRDefault="0063339A" w:rsidP="00B317D2">
                      <w:pPr>
                        <w:pStyle w:val="NoSpacing"/>
                        <w:rPr>
                          <w:sz w:val="24"/>
                          <w:szCs w:val="24"/>
                        </w:rPr>
                      </w:pPr>
                      <w:r w:rsidRPr="00B317D2">
                        <w:rPr>
                          <w:sz w:val="24"/>
                          <w:szCs w:val="24"/>
                        </w:rPr>
                        <w:t>Positive self-talk and affirmations can significantly impact children’s mindset. Practicing this thinking can reduce stress, improve self-esteem and resilience, increase motivation and improve overall wellbeing.</w:t>
                      </w:r>
                      <w:r w:rsidR="009C7208" w:rsidRPr="00B317D2">
                        <w:rPr>
                          <w:sz w:val="24"/>
                          <w:szCs w:val="24"/>
                        </w:rPr>
                        <w:t xml:space="preserve"> Adults can help children to develop and practice a number of phrases that might help them to think positively. Some examples below might get you started but you should also encourage children to come up with </w:t>
                      </w:r>
                      <w:proofErr w:type="spellStart"/>
                      <w:r w:rsidR="009C7208" w:rsidRPr="00B317D2">
                        <w:rPr>
                          <w:sz w:val="24"/>
                          <w:szCs w:val="24"/>
                        </w:rPr>
                        <w:t>heir</w:t>
                      </w:r>
                      <w:proofErr w:type="spellEnd"/>
                      <w:r w:rsidR="009C7208" w:rsidRPr="00B317D2">
                        <w:rPr>
                          <w:sz w:val="24"/>
                          <w:szCs w:val="24"/>
                        </w:rPr>
                        <w:t xml:space="preserve"> own ideas and phrases so that the words have meaning for them.</w:t>
                      </w:r>
                    </w:p>
                    <w:p w14:paraId="2BDF1C48" w14:textId="59A34C04" w:rsidR="009C7208" w:rsidRPr="00B317D2" w:rsidRDefault="00490204" w:rsidP="00B317D2">
                      <w:pPr>
                        <w:pStyle w:val="NoSpacing"/>
                        <w:rPr>
                          <w:i/>
                          <w:iCs/>
                          <w:sz w:val="24"/>
                          <w:szCs w:val="24"/>
                        </w:rPr>
                      </w:pPr>
                      <w:r w:rsidRPr="00B317D2">
                        <w:rPr>
                          <w:i/>
                          <w:iCs/>
                          <w:sz w:val="24"/>
                          <w:szCs w:val="24"/>
                        </w:rPr>
                        <w:t>“This is tough, but so am I”.</w:t>
                      </w:r>
                    </w:p>
                    <w:p w14:paraId="684A9D4D" w14:textId="1451B8B5" w:rsidR="00490204" w:rsidRPr="00B317D2" w:rsidRDefault="00490204" w:rsidP="00B317D2">
                      <w:pPr>
                        <w:pStyle w:val="NoSpacing"/>
                        <w:rPr>
                          <w:i/>
                          <w:iCs/>
                          <w:sz w:val="24"/>
                          <w:szCs w:val="24"/>
                        </w:rPr>
                      </w:pPr>
                      <w:r w:rsidRPr="00B317D2">
                        <w:rPr>
                          <w:i/>
                          <w:iCs/>
                          <w:sz w:val="24"/>
                          <w:szCs w:val="24"/>
                        </w:rPr>
                        <w:t>“I may not be able to control this situation, but I am in charge of how I respond</w:t>
                      </w:r>
                      <w:r w:rsidR="00F86CEC" w:rsidRPr="00B317D2">
                        <w:rPr>
                          <w:i/>
                          <w:iCs/>
                          <w:sz w:val="24"/>
                          <w:szCs w:val="24"/>
                        </w:rPr>
                        <w:t>”.</w:t>
                      </w:r>
                    </w:p>
                    <w:p w14:paraId="7303468D" w14:textId="2E659514" w:rsidR="00F86CEC" w:rsidRPr="00B317D2" w:rsidRDefault="00F86CEC" w:rsidP="00B317D2">
                      <w:pPr>
                        <w:pStyle w:val="NoSpacing"/>
                        <w:rPr>
                          <w:i/>
                          <w:iCs/>
                          <w:sz w:val="24"/>
                          <w:szCs w:val="24"/>
                        </w:rPr>
                      </w:pPr>
                      <w:r w:rsidRPr="00B317D2">
                        <w:rPr>
                          <w:i/>
                          <w:iCs/>
                          <w:sz w:val="24"/>
                          <w:szCs w:val="24"/>
                        </w:rPr>
                        <w:t>“I am brave”.</w:t>
                      </w:r>
                    </w:p>
                    <w:p w14:paraId="5FF7248F" w14:textId="1A8B30DE" w:rsidR="00F86CEC" w:rsidRPr="00B317D2" w:rsidRDefault="00F86CEC" w:rsidP="00B317D2">
                      <w:pPr>
                        <w:pStyle w:val="NoSpacing"/>
                        <w:rPr>
                          <w:i/>
                          <w:iCs/>
                          <w:sz w:val="24"/>
                          <w:szCs w:val="24"/>
                        </w:rPr>
                      </w:pPr>
                      <w:r w:rsidRPr="00B317D2">
                        <w:rPr>
                          <w:i/>
                          <w:iCs/>
                          <w:sz w:val="24"/>
                          <w:szCs w:val="24"/>
                        </w:rPr>
                        <w:t>“I am grateful”.</w:t>
                      </w:r>
                    </w:p>
                    <w:p w14:paraId="3AF39B44" w14:textId="04CB0FF5" w:rsidR="00F86CEC" w:rsidRPr="00B317D2" w:rsidRDefault="00F86CEC" w:rsidP="00B317D2">
                      <w:pPr>
                        <w:pStyle w:val="NoSpacing"/>
                        <w:rPr>
                          <w:i/>
                          <w:iCs/>
                          <w:sz w:val="24"/>
                          <w:szCs w:val="24"/>
                        </w:rPr>
                      </w:pPr>
                      <w:r w:rsidRPr="00B317D2">
                        <w:rPr>
                          <w:i/>
                          <w:iCs/>
                          <w:sz w:val="24"/>
                          <w:szCs w:val="24"/>
                        </w:rPr>
                        <w:t>“I can do anything I set my mind to”.</w:t>
                      </w:r>
                    </w:p>
                  </w:txbxContent>
                </v:textbox>
                <w10:wrap type="tight" anchorx="margin" anchory="page"/>
              </v:shape>
            </w:pict>
          </mc:Fallback>
        </mc:AlternateContent>
      </w:r>
    </w:p>
    <w:p w14:paraId="004F9EAA" w14:textId="2D11B3D1" w:rsidR="00DF5AE1" w:rsidRDefault="003709AD" w:rsidP="00BF5CBD">
      <w:pPr>
        <w:jc w:val="center"/>
      </w:pPr>
      <w:r>
        <w:rPr>
          <w:noProof/>
        </w:rPr>
        <w:lastRenderedPageBreak/>
        <mc:AlternateContent>
          <mc:Choice Requires="wps">
            <w:drawing>
              <wp:anchor distT="0" distB="0" distL="114300" distR="114300" simplePos="0" relativeHeight="251658280" behindDoc="0" locked="0" layoutInCell="1" allowOverlap="1" wp14:anchorId="3B6414BE" wp14:editId="0E50BD83">
                <wp:simplePos x="0" y="0"/>
                <wp:positionH relativeFrom="margin">
                  <wp:posOffset>2981960</wp:posOffset>
                </wp:positionH>
                <wp:positionV relativeFrom="paragraph">
                  <wp:posOffset>-641335</wp:posOffset>
                </wp:positionV>
                <wp:extent cx="2866390" cy="476250"/>
                <wp:effectExtent l="0" t="0" r="0" b="0"/>
                <wp:wrapNone/>
                <wp:docPr id="1131273086" name="Rectangle: Rounded Corners 1131273086"/>
                <wp:cNvGraphicFramePr/>
                <a:graphic xmlns:a="http://schemas.openxmlformats.org/drawingml/2006/main">
                  <a:graphicData uri="http://schemas.microsoft.com/office/word/2010/wordprocessingShape">
                    <wps:wsp>
                      <wps:cNvSpPr/>
                      <wps:spPr>
                        <a:xfrm>
                          <a:off x="0" y="0"/>
                          <a:ext cx="2866390" cy="476250"/>
                        </a:xfrm>
                        <a:prstGeom prst="roundRect">
                          <a:avLst/>
                        </a:prstGeom>
                        <a:solidFill>
                          <a:srgbClr val="A0A4A7"/>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B8758DC" w14:textId="36A6241F" w:rsidR="00E74276" w:rsidRPr="00921332" w:rsidRDefault="00E74276" w:rsidP="00E74276">
                            <w:pPr>
                              <w:pStyle w:val="ListParagraph"/>
                              <w:rPr>
                                <w:rFonts w:ascii="Amasis MT Pro Black" w:hAnsi="Amasis MT Pro Black"/>
                                <w:sz w:val="32"/>
                                <w:szCs w:val="32"/>
                              </w:rPr>
                            </w:pPr>
                            <w:r w:rsidRPr="00921332">
                              <w:rPr>
                                <w:rFonts w:ascii="Amasis MT Pro Black" w:hAnsi="Amasis MT Pro Black"/>
                                <w:sz w:val="32"/>
                                <w:szCs w:val="32"/>
                              </w:rPr>
                              <w:t>Further support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6414BE" id="Rectangle: Rounded Corners 1131273086" o:spid="_x0000_s1057" style="position:absolute;left:0;text-align:left;margin-left:234.8pt;margin-top:-50.5pt;width:225.7pt;height:37.5pt;z-index:251658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" fillcolor="#a0a4a7" stroked="f" strokeweight="1pt">
                <v:stroke joinstyle="miter"/>
                <v:textbox>
                  <w:txbxContent>
                    <w:p w14:paraId="5B8758DC" w14:textId="36A6241F" w:rsidR="00E74276" w:rsidRPr="00921332" w:rsidRDefault="00E74276" w:rsidP="00E74276">
                      <w:pPr>
                        <w:pStyle w:val="ListParagraph"/>
                        <w:rPr>
                          <w:rFonts w:ascii="Amasis MT Pro Black" w:hAnsi="Amasis MT Pro Black"/>
                          <w:sz w:val="32"/>
                          <w:szCs w:val="32"/>
                        </w:rPr>
                      </w:pPr>
                      <w:r w:rsidRPr="00921332">
                        <w:rPr>
                          <w:rFonts w:ascii="Amasis MT Pro Black" w:hAnsi="Amasis MT Pro Black"/>
                          <w:sz w:val="32"/>
                          <w:szCs w:val="32"/>
                        </w:rPr>
                        <w:t>Further support</w:t>
                      </w:r>
                    </w:p>
                  </w:txbxContent>
                </v:textbox>
                <w10:wrap anchorx="margin"/>
              </v:roundrect>
            </w:pict>
          </mc:Fallback>
        </mc:AlternateContent>
      </w:r>
      <w:r w:rsidR="00B317D2">
        <w:rPr>
          <w:noProof/>
        </w:rPr>
        <mc:AlternateContent>
          <mc:Choice Requires="wps">
            <w:drawing>
              <wp:anchor distT="45720" distB="45720" distL="114300" distR="114300" simplePos="0" relativeHeight="251658282" behindDoc="1" locked="0" layoutInCell="1" allowOverlap="1" wp14:anchorId="6D60E280" wp14:editId="0A229915">
                <wp:simplePos x="0" y="0"/>
                <wp:positionH relativeFrom="margin">
                  <wp:posOffset>4327200</wp:posOffset>
                </wp:positionH>
                <wp:positionV relativeFrom="margin">
                  <wp:posOffset>190766</wp:posOffset>
                </wp:positionV>
                <wp:extent cx="5097145" cy="2764155"/>
                <wp:effectExtent l="0" t="0" r="0" b="0"/>
                <wp:wrapTight wrapText="bothSides">
                  <wp:wrapPolygon edited="0">
                    <wp:start x="242" y="0"/>
                    <wp:lineTo x="242" y="21436"/>
                    <wp:lineTo x="21312" y="21436"/>
                    <wp:lineTo x="21312" y="0"/>
                    <wp:lineTo x="242" y="0"/>
                  </wp:wrapPolygon>
                </wp:wrapTight>
                <wp:docPr id="1987656893" name="Text Box 19876568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7145" cy="2764155"/>
                        </a:xfrm>
                        <a:prstGeom prst="rect">
                          <a:avLst/>
                        </a:prstGeom>
                        <a:noFill/>
                        <a:ln w="9525">
                          <a:noFill/>
                          <a:miter lim="800000"/>
                          <a:headEnd/>
                          <a:tailEnd/>
                        </a:ln>
                      </wps:spPr>
                      <wps:txbx>
                        <w:txbxContent>
                          <w:p w14:paraId="22C11C54" w14:textId="77777777" w:rsidR="00DF5AE1" w:rsidRPr="000B2928" w:rsidRDefault="00DF5AE1" w:rsidP="00B317D2">
                            <w:pPr>
                              <w:pStyle w:val="NoSpacing"/>
                              <w:rPr>
                                <w:b/>
                                <w:color w:val="A0A4A7"/>
                                <w:sz w:val="24"/>
                                <w:szCs w:val="24"/>
                              </w:rPr>
                            </w:pPr>
                            <w:r w:rsidRPr="000B2928">
                              <w:rPr>
                                <w:b/>
                                <w:color w:val="A0A4A7"/>
                                <w:sz w:val="24"/>
                                <w:szCs w:val="24"/>
                              </w:rPr>
                              <w:t>A note on self-care</w:t>
                            </w:r>
                          </w:p>
                          <w:p w14:paraId="65687DA2" w14:textId="77777777" w:rsidR="00DF5AE1" w:rsidRPr="00A673BC" w:rsidRDefault="00DF5AE1" w:rsidP="00B317D2">
                            <w:pPr>
                              <w:pStyle w:val="NoSpacing"/>
                              <w:rPr>
                                <w:sz w:val="24"/>
                                <w:szCs w:val="24"/>
                              </w:rPr>
                            </w:pPr>
                            <w:r w:rsidRPr="00A673BC">
                              <w:rPr>
                                <w:sz w:val="24"/>
                                <w:szCs w:val="24"/>
                              </w:rPr>
                              <w:t>Experiencing loss or a sad event within the school community can have wide reaching impacts. Working with children, young people and families who have experiences trauma such as loss and bereavement brings additional complexities that may leave staff feeling overwhelmed. It is important to take time to reflect on our own wellbeing so that we can recognise when you are feeling overwhelmed or stressed and react appropriately.</w:t>
                            </w:r>
                          </w:p>
                          <w:p w14:paraId="74A895C0" w14:textId="77777777" w:rsidR="00DF5AE1" w:rsidRPr="00A673BC" w:rsidRDefault="00DF5AE1" w:rsidP="00B317D2">
                            <w:pPr>
                              <w:pStyle w:val="NoSpacing"/>
                              <w:rPr>
                                <w:sz w:val="24"/>
                                <w:szCs w:val="24"/>
                              </w:rPr>
                            </w:pPr>
                          </w:p>
                          <w:p w14:paraId="0285E828" w14:textId="77777777" w:rsidR="00DF5AE1" w:rsidRPr="00A673BC" w:rsidRDefault="00DF5AE1" w:rsidP="00B317D2">
                            <w:pPr>
                              <w:pStyle w:val="NoSpacing"/>
                              <w:rPr>
                                <w:sz w:val="24"/>
                                <w:szCs w:val="24"/>
                              </w:rPr>
                            </w:pPr>
                            <w:r w:rsidRPr="00A673BC">
                              <w:rPr>
                                <w:sz w:val="24"/>
                                <w:szCs w:val="24"/>
                              </w:rPr>
                              <w:t>Staff should be encouraged to create personal wellbeing plans to prevent burnout and stress and replenish themselves during challenging times. The NHS promote 5 ways to wellbeing, which are 5 evidenced based principles to improve mental health and wellbeing, promotes positive feelings and enables us to get the most out of life.</w:t>
                            </w:r>
                          </w:p>
                          <w:p w14:paraId="6627EE51" w14:textId="77777777" w:rsidR="00DF5AE1" w:rsidRPr="00A673BC" w:rsidRDefault="00DF5AE1" w:rsidP="00B317D2">
                            <w:pPr>
                              <w:pStyle w:val="NoSpacing"/>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60E280" id="Text Box 1987656893" o:spid="_x0000_s1058" type="#_x0000_t202" style="position:absolute;left:0;text-align:left;margin-left:340.7pt;margin-top:15pt;width:401.35pt;height:217.65pt;z-index:-25165819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" filled="f" stroked="f">
                <v:textbox>
                  <w:txbxContent>
                    <w:p w14:paraId="22C11C54" w14:textId="77777777" w:rsidR="00DF5AE1" w:rsidRPr="000B2928" w:rsidRDefault="00DF5AE1" w:rsidP="00B317D2">
                      <w:pPr>
                        <w:pStyle w:val="NoSpacing"/>
                        <w:rPr>
                          <w:b/>
                          <w:color w:val="A0A4A7"/>
                          <w:sz w:val="24"/>
                          <w:szCs w:val="24"/>
                        </w:rPr>
                      </w:pPr>
                      <w:r w:rsidRPr="000B2928">
                        <w:rPr>
                          <w:b/>
                          <w:color w:val="A0A4A7"/>
                          <w:sz w:val="24"/>
                          <w:szCs w:val="24"/>
                        </w:rPr>
                        <w:t>A note on self-care</w:t>
                      </w:r>
                    </w:p>
                    <w:p w14:paraId="65687DA2" w14:textId="77777777" w:rsidR="00DF5AE1" w:rsidRPr="00A673BC" w:rsidRDefault="00DF5AE1" w:rsidP="00B317D2">
                      <w:pPr>
                        <w:pStyle w:val="NoSpacing"/>
                        <w:rPr>
                          <w:sz w:val="24"/>
                          <w:szCs w:val="24"/>
                        </w:rPr>
                      </w:pPr>
                      <w:r w:rsidRPr="00A673BC">
                        <w:rPr>
                          <w:sz w:val="24"/>
                          <w:szCs w:val="24"/>
                        </w:rPr>
                        <w:t>Experiencing loss or a sad event within the school community can have wide reaching impacts. Working with children, young people and families who have experiences trauma such as loss and bereavement brings additional complexities that may leave staff feeling overwhelmed. It is important to take time to reflect on our own wellbeing so that we can recognise when you are feeling overwhelmed or stressed and react appropriately.</w:t>
                      </w:r>
                    </w:p>
                    <w:p w14:paraId="74A895C0" w14:textId="77777777" w:rsidR="00DF5AE1" w:rsidRPr="00A673BC" w:rsidRDefault="00DF5AE1" w:rsidP="00B317D2">
                      <w:pPr>
                        <w:pStyle w:val="NoSpacing"/>
                        <w:rPr>
                          <w:sz w:val="24"/>
                          <w:szCs w:val="24"/>
                        </w:rPr>
                      </w:pPr>
                    </w:p>
                    <w:p w14:paraId="0285E828" w14:textId="77777777" w:rsidR="00DF5AE1" w:rsidRPr="00A673BC" w:rsidRDefault="00DF5AE1" w:rsidP="00B317D2">
                      <w:pPr>
                        <w:pStyle w:val="NoSpacing"/>
                        <w:rPr>
                          <w:sz w:val="24"/>
                          <w:szCs w:val="24"/>
                        </w:rPr>
                      </w:pPr>
                      <w:r w:rsidRPr="00A673BC">
                        <w:rPr>
                          <w:sz w:val="24"/>
                          <w:szCs w:val="24"/>
                        </w:rPr>
                        <w:t>Staff should be encouraged to create personal wellbeing plans to prevent burnout and stress and replenish themselves during challenging times. The NHS promote 5 ways to wellbeing, which are 5 evidenced based principles to improve mental health and wellbeing, promotes positive feelings and enables us to get the most out of life.</w:t>
                      </w:r>
                    </w:p>
                    <w:p w14:paraId="6627EE51" w14:textId="77777777" w:rsidR="00DF5AE1" w:rsidRPr="00A673BC" w:rsidRDefault="00DF5AE1" w:rsidP="00B317D2">
                      <w:pPr>
                        <w:pStyle w:val="NoSpacing"/>
                        <w:rPr>
                          <w:sz w:val="24"/>
                          <w:szCs w:val="24"/>
                        </w:rPr>
                      </w:pPr>
                    </w:p>
                  </w:txbxContent>
                </v:textbox>
                <w10:wrap type="tight" anchorx="margin" anchory="margin"/>
              </v:shape>
            </w:pict>
          </mc:Fallback>
        </mc:AlternateContent>
      </w:r>
      <w:r w:rsidR="00B317D2">
        <w:rPr>
          <w:noProof/>
        </w:rPr>
        <w:drawing>
          <wp:anchor distT="0" distB="0" distL="114300" distR="114300" simplePos="0" relativeHeight="251658309" behindDoc="1" locked="0" layoutInCell="1" allowOverlap="1" wp14:anchorId="16BA68AD" wp14:editId="125974CC">
            <wp:simplePos x="0" y="0"/>
            <wp:positionH relativeFrom="column">
              <wp:posOffset>1963597</wp:posOffset>
            </wp:positionH>
            <wp:positionV relativeFrom="paragraph">
              <wp:posOffset>2389727</wp:posOffset>
            </wp:positionV>
            <wp:extent cx="1926590" cy="1285875"/>
            <wp:effectExtent l="0" t="0" r="0" b="9525"/>
            <wp:wrapTight wrapText="bothSides">
              <wp:wrapPolygon edited="0">
                <wp:start x="0" y="0"/>
                <wp:lineTo x="0" y="21440"/>
                <wp:lineTo x="21358" y="21440"/>
                <wp:lineTo x="21358" y="0"/>
                <wp:lineTo x="0" y="0"/>
              </wp:wrapPolygon>
            </wp:wrapTight>
            <wp:docPr id="1497039003" name="Picture 1497039003" descr="Person holding 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039003" name="Picture 1497039003" descr="Person holding hand"/>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926590" cy="1285875"/>
                    </a:xfrm>
                    <a:prstGeom prst="rect">
                      <a:avLst/>
                    </a:prstGeom>
                  </pic:spPr>
                </pic:pic>
              </a:graphicData>
            </a:graphic>
            <wp14:sizeRelH relativeFrom="margin">
              <wp14:pctWidth>0</wp14:pctWidth>
            </wp14:sizeRelH>
            <wp14:sizeRelV relativeFrom="margin">
              <wp14:pctHeight>0</wp14:pctHeight>
            </wp14:sizeRelV>
          </wp:anchor>
        </w:drawing>
      </w:r>
      <w:r w:rsidR="00B317D2">
        <w:rPr>
          <w:noProof/>
        </w:rPr>
        <mc:AlternateContent>
          <mc:Choice Requires="wps">
            <w:drawing>
              <wp:anchor distT="45720" distB="45720" distL="114300" distR="114300" simplePos="0" relativeHeight="251658281" behindDoc="1" locked="0" layoutInCell="1" allowOverlap="1" wp14:anchorId="4D584C08" wp14:editId="499B4522">
                <wp:simplePos x="0" y="0"/>
                <wp:positionH relativeFrom="page">
                  <wp:posOffset>10160</wp:posOffset>
                </wp:positionH>
                <wp:positionV relativeFrom="margin">
                  <wp:posOffset>106045</wp:posOffset>
                </wp:positionV>
                <wp:extent cx="5283835" cy="2626360"/>
                <wp:effectExtent l="0" t="0" r="0" b="2540"/>
                <wp:wrapTight wrapText="bothSides">
                  <wp:wrapPolygon edited="0">
                    <wp:start x="234" y="0"/>
                    <wp:lineTo x="234" y="21464"/>
                    <wp:lineTo x="21338" y="21464"/>
                    <wp:lineTo x="21338" y="0"/>
                    <wp:lineTo x="234" y="0"/>
                  </wp:wrapPolygon>
                </wp:wrapTight>
                <wp:docPr id="688681868" name="Text Box 6886818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3835" cy="2626360"/>
                        </a:xfrm>
                        <a:prstGeom prst="rect">
                          <a:avLst/>
                        </a:prstGeom>
                        <a:noFill/>
                        <a:ln w="9525">
                          <a:noFill/>
                          <a:miter lim="800000"/>
                          <a:headEnd/>
                          <a:tailEnd/>
                        </a:ln>
                      </wps:spPr>
                      <wps:txbx>
                        <w:txbxContent>
                          <w:p w14:paraId="71ED2D7B" w14:textId="3AB4F0F7" w:rsidR="00E74276" w:rsidRPr="000B2928" w:rsidRDefault="00E46EB6" w:rsidP="00B317D2">
                            <w:pPr>
                              <w:pStyle w:val="NoSpacing"/>
                              <w:rPr>
                                <w:b/>
                                <w:color w:val="A0A4A7"/>
                                <w:sz w:val="24"/>
                                <w:szCs w:val="24"/>
                              </w:rPr>
                            </w:pPr>
                            <w:r w:rsidRPr="000B2928">
                              <w:rPr>
                                <w:b/>
                                <w:color w:val="A0A4A7"/>
                                <w:sz w:val="24"/>
                                <w:szCs w:val="24"/>
                              </w:rPr>
                              <w:t>Support within Milton Keynes</w:t>
                            </w:r>
                          </w:p>
                          <w:p w14:paraId="7ACFD971" w14:textId="77777777" w:rsidR="007C2E5D" w:rsidRPr="00A673BC" w:rsidRDefault="00AC6800" w:rsidP="00B317D2">
                            <w:pPr>
                              <w:pStyle w:val="NoSpacing"/>
                              <w:numPr>
                                <w:ilvl w:val="0"/>
                                <w:numId w:val="11"/>
                              </w:numPr>
                              <w:rPr>
                                <w:sz w:val="24"/>
                                <w:szCs w:val="24"/>
                              </w:rPr>
                            </w:pPr>
                            <w:r w:rsidRPr="00A673BC">
                              <w:rPr>
                                <w:sz w:val="24"/>
                                <w:szCs w:val="24"/>
                              </w:rPr>
                              <w:t xml:space="preserve">You can find </w:t>
                            </w:r>
                            <w:r w:rsidR="00607FA8" w:rsidRPr="00A673BC">
                              <w:rPr>
                                <w:sz w:val="24"/>
                                <w:szCs w:val="24"/>
                              </w:rPr>
                              <w:t>a list of guidance for schools and settings, as well as other helpful resources, on the Educational Psychology Team section on Milton Keynes SEND Local Offer</w:t>
                            </w:r>
                            <w:r w:rsidR="00BB6D3C" w:rsidRPr="00A673BC">
                              <w:rPr>
                                <w:sz w:val="24"/>
                                <w:szCs w:val="24"/>
                              </w:rPr>
                              <w:t xml:space="preserve"> under ‘Critical Incidents’</w:t>
                            </w:r>
                            <w:r w:rsidR="00607FA8" w:rsidRPr="00A673BC">
                              <w:rPr>
                                <w:sz w:val="24"/>
                                <w:szCs w:val="24"/>
                              </w:rPr>
                              <w:t>:</w:t>
                            </w:r>
                          </w:p>
                          <w:p w14:paraId="1E35D063" w14:textId="29247D2F" w:rsidR="007C2E5D" w:rsidRPr="00A673BC" w:rsidRDefault="00000000" w:rsidP="00B317D2">
                            <w:pPr>
                              <w:pStyle w:val="NoSpacing"/>
                              <w:ind w:left="360"/>
                              <w:rPr>
                                <w:sz w:val="24"/>
                                <w:szCs w:val="24"/>
                              </w:rPr>
                            </w:pPr>
                            <w:hyperlink r:id="rId61" w:history="1">
                              <w:r w:rsidR="00A01556" w:rsidRPr="00A673BC">
                                <w:rPr>
                                  <w:rStyle w:val="Hyperlink"/>
                                  <w:sz w:val="24"/>
                                  <w:szCs w:val="24"/>
                                </w:rPr>
                                <w:t>https://www.mksendlocaloffer.co.uk/education-and-send/what-send-team-does/educational-psychology-service</w:t>
                              </w:r>
                            </w:hyperlink>
                            <w:r w:rsidR="007C2E5D" w:rsidRPr="00A673BC">
                              <w:rPr>
                                <w:sz w:val="24"/>
                                <w:szCs w:val="24"/>
                              </w:rPr>
                              <w:t xml:space="preserve"> </w:t>
                            </w:r>
                          </w:p>
                          <w:p w14:paraId="6B36677A" w14:textId="335D582C" w:rsidR="00BB6D3C" w:rsidRPr="00A673BC" w:rsidRDefault="003E0B61" w:rsidP="00B317D2">
                            <w:pPr>
                              <w:pStyle w:val="NoSpacing"/>
                              <w:numPr>
                                <w:ilvl w:val="0"/>
                                <w:numId w:val="11"/>
                              </w:numPr>
                              <w:rPr>
                                <w:sz w:val="24"/>
                                <w:szCs w:val="24"/>
                              </w:rPr>
                            </w:pPr>
                            <w:r w:rsidRPr="00A673BC">
                              <w:rPr>
                                <w:sz w:val="24"/>
                                <w:szCs w:val="24"/>
                              </w:rPr>
                              <w:t>Harry’s Rainbow is a Milton Keynes charity offering support for bereaved children:</w:t>
                            </w:r>
                          </w:p>
                          <w:p w14:paraId="38F16496" w14:textId="55E343CA" w:rsidR="003E0B61" w:rsidRPr="00A673BC" w:rsidRDefault="00000000" w:rsidP="00B317D2">
                            <w:pPr>
                              <w:pStyle w:val="NoSpacing"/>
                              <w:ind w:left="360"/>
                              <w:rPr>
                                <w:sz w:val="24"/>
                                <w:szCs w:val="24"/>
                              </w:rPr>
                            </w:pPr>
                            <w:hyperlink r:id="rId62" w:history="1">
                              <w:r w:rsidR="003E0B61" w:rsidRPr="00A673BC">
                                <w:rPr>
                                  <w:rStyle w:val="Hyperlink"/>
                                  <w:sz w:val="24"/>
                                  <w:szCs w:val="24"/>
                                </w:rPr>
                                <w:t>Homepage - Harry's Rainbow</w:t>
                              </w:r>
                            </w:hyperlink>
                          </w:p>
                          <w:p w14:paraId="6838A990" w14:textId="77588670" w:rsidR="003E0B61" w:rsidRPr="00A673BC" w:rsidRDefault="00B1290C" w:rsidP="00B317D2">
                            <w:pPr>
                              <w:pStyle w:val="NoSpacing"/>
                              <w:numPr>
                                <w:ilvl w:val="0"/>
                                <w:numId w:val="11"/>
                              </w:numPr>
                              <w:rPr>
                                <w:sz w:val="24"/>
                                <w:szCs w:val="24"/>
                              </w:rPr>
                            </w:pPr>
                            <w:r w:rsidRPr="00A673BC">
                              <w:rPr>
                                <w:sz w:val="24"/>
                                <w:szCs w:val="24"/>
                              </w:rPr>
                              <w:t xml:space="preserve">Mind BLMK </w:t>
                            </w:r>
                            <w:r w:rsidR="009B1D59" w:rsidRPr="00A673BC">
                              <w:rPr>
                                <w:sz w:val="24"/>
                                <w:szCs w:val="24"/>
                              </w:rPr>
                              <w:t>offers support around mental health and wellbeing</w:t>
                            </w:r>
                            <w:r w:rsidR="00F73CD9" w:rsidRPr="00A673BC">
                              <w:rPr>
                                <w:sz w:val="24"/>
                                <w:szCs w:val="24"/>
                              </w:rPr>
                              <w:t>, including drop-ins and peer support, as well as support around bereavement by suicide.</w:t>
                            </w:r>
                          </w:p>
                          <w:p w14:paraId="1AAE518F" w14:textId="2530C074" w:rsidR="00E46EB6" w:rsidRPr="00A673BC" w:rsidRDefault="00000000" w:rsidP="00B317D2">
                            <w:pPr>
                              <w:pStyle w:val="NoSpacing"/>
                              <w:ind w:left="360"/>
                              <w:rPr>
                                <w:sz w:val="24"/>
                                <w:szCs w:val="24"/>
                              </w:rPr>
                            </w:pPr>
                            <w:hyperlink r:id="rId63" w:history="1">
                              <w:r w:rsidR="00193957" w:rsidRPr="00A673BC">
                                <w:rPr>
                                  <w:rStyle w:val="Hyperlink"/>
                                  <w:sz w:val="24"/>
                                  <w:szCs w:val="24"/>
                                </w:rPr>
                                <w:t>Milton Keynes - Mind BLMK</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584C08" id="Text Box 688681868" o:spid="_x0000_s1059" type="#_x0000_t202" style="position:absolute;left:0;text-align:left;margin-left:.8pt;margin-top:8.35pt;width:416.05pt;height:206.8pt;z-index:-251658199;visibility:visible;mso-wrap-style:square;mso-width-percent:0;mso-height-percent:0;mso-wrap-distance-left:9pt;mso-wrap-distance-top:3.6pt;mso-wrap-distance-right:9pt;mso-wrap-distance-bottom:3.6pt;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" filled="f" stroked="f">
                <v:textbox>
                  <w:txbxContent>
                    <w:p w14:paraId="71ED2D7B" w14:textId="3AB4F0F7" w:rsidR="00E74276" w:rsidRPr="000B2928" w:rsidRDefault="00E46EB6" w:rsidP="00B317D2">
                      <w:pPr>
                        <w:pStyle w:val="NoSpacing"/>
                        <w:rPr>
                          <w:b/>
                          <w:color w:val="A0A4A7"/>
                          <w:sz w:val="24"/>
                          <w:szCs w:val="24"/>
                        </w:rPr>
                      </w:pPr>
                      <w:r w:rsidRPr="000B2928">
                        <w:rPr>
                          <w:b/>
                          <w:color w:val="A0A4A7"/>
                          <w:sz w:val="24"/>
                          <w:szCs w:val="24"/>
                        </w:rPr>
                        <w:t>Support within Milton Keynes</w:t>
                      </w:r>
                    </w:p>
                    <w:p w14:paraId="7ACFD971" w14:textId="77777777" w:rsidR="007C2E5D" w:rsidRPr="00A673BC" w:rsidRDefault="00AC6800" w:rsidP="00B317D2">
                      <w:pPr>
                        <w:pStyle w:val="NoSpacing"/>
                        <w:numPr>
                          <w:ilvl w:val="0"/>
                          <w:numId w:val="11"/>
                        </w:numPr>
                        <w:rPr>
                          <w:sz w:val="24"/>
                          <w:szCs w:val="24"/>
                        </w:rPr>
                      </w:pPr>
                      <w:r w:rsidRPr="00A673BC">
                        <w:rPr>
                          <w:sz w:val="24"/>
                          <w:szCs w:val="24"/>
                        </w:rPr>
                        <w:t xml:space="preserve">You can find </w:t>
                      </w:r>
                      <w:r w:rsidR="00607FA8" w:rsidRPr="00A673BC">
                        <w:rPr>
                          <w:sz w:val="24"/>
                          <w:szCs w:val="24"/>
                        </w:rPr>
                        <w:t>a list of guidance for schools and settings, as well as other helpful resources, on the Educational Psychology Team section on Milton Keynes SEND Local Offer</w:t>
                      </w:r>
                      <w:r w:rsidR="00BB6D3C" w:rsidRPr="00A673BC">
                        <w:rPr>
                          <w:sz w:val="24"/>
                          <w:szCs w:val="24"/>
                        </w:rPr>
                        <w:t xml:space="preserve"> under ‘Critical Incidents’</w:t>
                      </w:r>
                      <w:r w:rsidR="00607FA8" w:rsidRPr="00A673BC">
                        <w:rPr>
                          <w:sz w:val="24"/>
                          <w:szCs w:val="24"/>
                        </w:rPr>
                        <w:t>:</w:t>
                      </w:r>
                    </w:p>
                    <w:p w14:paraId="1E35D063" w14:textId="29247D2F" w:rsidR="007C2E5D" w:rsidRPr="00A673BC" w:rsidRDefault="00000000" w:rsidP="00B317D2">
                      <w:pPr>
                        <w:pStyle w:val="NoSpacing"/>
                        <w:ind w:left="360"/>
                        <w:rPr>
                          <w:sz w:val="24"/>
                          <w:szCs w:val="24"/>
                        </w:rPr>
                      </w:pPr>
                      <w:hyperlink r:id="rId64" w:history="1">
                        <w:r w:rsidR="00A01556" w:rsidRPr="00A673BC">
                          <w:rPr>
                            <w:rStyle w:val="Hyperlink"/>
                            <w:sz w:val="24"/>
                            <w:szCs w:val="24"/>
                          </w:rPr>
                          <w:t>https://www.mksendlocaloffer.co.uk/education-and-send/what-send-team-does/educational-psychology-service</w:t>
                        </w:r>
                      </w:hyperlink>
                      <w:r w:rsidR="007C2E5D" w:rsidRPr="00A673BC">
                        <w:rPr>
                          <w:sz w:val="24"/>
                          <w:szCs w:val="24"/>
                        </w:rPr>
                        <w:t xml:space="preserve"> </w:t>
                      </w:r>
                    </w:p>
                    <w:p w14:paraId="6B36677A" w14:textId="335D582C" w:rsidR="00BB6D3C" w:rsidRPr="00A673BC" w:rsidRDefault="003E0B61" w:rsidP="00B317D2">
                      <w:pPr>
                        <w:pStyle w:val="NoSpacing"/>
                        <w:numPr>
                          <w:ilvl w:val="0"/>
                          <w:numId w:val="11"/>
                        </w:numPr>
                        <w:rPr>
                          <w:sz w:val="24"/>
                          <w:szCs w:val="24"/>
                        </w:rPr>
                      </w:pPr>
                      <w:r w:rsidRPr="00A673BC">
                        <w:rPr>
                          <w:sz w:val="24"/>
                          <w:szCs w:val="24"/>
                        </w:rPr>
                        <w:t>Harry’s Rainbow is a Milton Keynes charity offering support for bereaved children:</w:t>
                      </w:r>
                    </w:p>
                    <w:p w14:paraId="38F16496" w14:textId="55E343CA" w:rsidR="003E0B61" w:rsidRPr="00A673BC" w:rsidRDefault="00000000" w:rsidP="00B317D2">
                      <w:pPr>
                        <w:pStyle w:val="NoSpacing"/>
                        <w:ind w:left="360"/>
                        <w:rPr>
                          <w:sz w:val="24"/>
                          <w:szCs w:val="24"/>
                        </w:rPr>
                      </w:pPr>
                      <w:hyperlink r:id="rId65" w:history="1">
                        <w:r w:rsidR="003E0B61" w:rsidRPr="00A673BC">
                          <w:rPr>
                            <w:rStyle w:val="Hyperlink"/>
                            <w:sz w:val="24"/>
                            <w:szCs w:val="24"/>
                          </w:rPr>
                          <w:t>Homepage - Harry's Rainbow</w:t>
                        </w:r>
                      </w:hyperlink>
                    </w:p>
                    <w:p w14:paraId="6838A990" w14:textId="77588670" w:rsidR="003E0B61" w:rsidRPr="00A673BC" w:rsidRDefault="00B1290C" w:rsidP="00B317D2">
                      <w:pPr>
                        <w:pStyle w:val="NoSpacing"/>
                        <w:numPr>
                          <w:ilvl w:val="0"/>
                          <w:numId w:val="11"/>
                        </w:numPr>
                        <w:rPr>
                          <w:sz w:val="24"/>
                          <w:szCs w:val="24"/>
                        </w:rPr>
                      </w:pPr>
                      <w:r w:rsidRPr="00A673BC">
                        <w:rPr>
                          <w:sz w:val="24"/>
                          <w:szCs w:val="24"/>
                        </w:rPr>
                        <w:t xml:space="preserve">Mind BLMK </w:t>
                      </w:r>
                      <w:r w:rsidR="009B1D59" w:rsidRPr="00A673BC">
                        <w:rPr>
                          <w:sz w:val="24"/>
                          <w:szCs w:val="24"/>
                        </w:rPr>
                        <w:t>offers support around mental health and wellbeing</w:t>
                      </w:r>
                      <w:r w:rsidR="00F73CD9" w:rsidRPr="00A673BC">
                        <w:rPr>
                          <w:sz w:val="24"/>
                          <w:szCs w:val="24"/>
                        </w:rPr>
                        <w:t>, including drop-ins and peer support, as well as support around bereavement by suicide.</w:t>
                      </w:r>
                    </w:p>
                    <w:p w14:paraId="1AAE518F" w14:textId="2530C074" w:rsidR="00E46EB6" w:rsidRPr="00A673BC" w:rsidRDefault="00000000" w:rsidP="00B317D2">
                      <w:pPr>
                        <w:pStyle w:val="NoSpacing"/>
                        <w:ind w:left="360"/>
                        <w:rPr>
                          <w:sz w:val="24"/>
                          <w:szCs w:val="24"/>
                        </w:rPr>
                      </w:pPr>
                      <w:hyperlink r:id="rId66" w:history="1">
                        <w:r w:rsidR="00193957" w:rsidRPr="00A673BC">
                          <w:rPr>
                            <w:rStyle w:val="Hyperlink"/>
                            <w:sz w:val="24"/>
                            <w:szCs w:val="24"/>
                          </w:rPr>
                          <w:t>Milton Keynes - Mind BLMK</w:t>
                        </w:r>
                      </w:hyperlink>
                    </w:p>
                  </w:txbxContent>
                </v:textbox>
                <w10:wrap type="tight" anchorx="page" anchory="margin"/>
              </v:shape>
            </w:pict>
          </mc:Fallback>
        </mc:AlternateContent>
      </w:r>
    </w:p>
    <w:p w14:paraId="0C38460D" w14:textId="1B58B2FC" w:rsidR="00DF5AE1" w:rsidRDefault="00A673BC" w:rsidP="00BF5CBD">
      <w:pPr>
        <w:jc w:val="center"/>
      </w:pPr>
      <w:r>
        <w:rPr>
          <w:noProof/>
        </w:rPr>
        <w:drawing>
          <wp:anchor distT="0" distB="0" distL="114300" distR="114300" simplePos="0" relativeHeight="251657215" behindDoc="1" locked="0" layoutInCell="1" allowOverlap="1" wp14:anchorId="4E03A25B" wp14:editId="68D0D37A">
            <wp:simplePos x="0" y="0"/>
            <wp:positionH relativeFrom="margin">
              <wp:posOffset>5944870</wp:posOffset>
            </wp:positionH>
            <wp:positionV relativeFrom="page">
              <wp:posOffset>3339520</wp:posOffset>
            </wp:positionV>
            <wp:extent cx="2583815" cy="2583815"/>
            <wp:effectExtent l="0" t="0" r="6985" b="6985"/>
            <wp:wrapTight wrapText="bothSides">
              <wp:wrapPolygon edited="0">
                <wp:start x="0" y="0"/>
                <wp:lineTo x="0" y="21499"/>
                <wp:lineTo x="21499" y="21499"/>
                <wp:lineTo x="21499" y="0"/>
                <wp:lineTo x="0" y="0"/>
              </wp:wrapPolygon>
            </wp:wrapTight>
            <wp:docPr id="447786988" name="Picture 447786988" descr="BLOG: Psychological Wellbeing Practitioner, Sam, provides advice on how to  prevent low mood and anxiety - NHS Shropshire, Telford and Wrek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OG: Psychological Wellbeing Practitioner, Sam, provides advice on how to  prevent low mood and anxiety - NHS Shropshire, Telford and Wrekin"/>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583815" cy="25838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4C50B5" w14:textId="4F0D332A" w:rsidR="00DF5AE1" w:rsidRDefault="00DF5AE1" w:rsidP="00BF5CBD">
      <w:pPr>
        <w:jc w:val="center"/>
      </w:pPr>
    </w:p>
    <w:p w14:paraId="4E12459C" w14:textId="4AD2C0B0" w:rsidR="00190B0E" w:rsidRDefault="00190B0E" w:rsidP="00DF5AE1"/>
    <w:p w14:paraId="1C347201" w14:textId="73CDBF5D" w:rsidR="00190B0E" w:rsidRDefault="00B317D2" w:rsidP="00BF5CBD">
      <w:pPr>
        <w:jc w:val="center"/>
      </w:pPr>
      <w:r>
        <w:rPr>
          <w:noProof/>
        </w:rPr>
        <mc:AlternateContent>
          <mc:Choice Requires="wps">
            <w:drawing>
              <wp:anchor distT="45720" distB="45720" distL="114300" distR="114300" simplePos="0" relativeHeight="251658310" behindDoc="1" locked="0" layoutInCell="1" allowOverlap="1" wp14:anchorId="28390074" wp14:editId="473FE2DE">
                <wp:simplePos x="0" y="0"/>
                <wp:positionH relativeFrom="page">
                  <wp:posOffset>95250</wp:posOffset>
                </wp:positionH>
                <wp:positionV relativeFrom="margin">
                  <wp:posOffset>3841750</wp:posOffset>
                </wp:positionV>
                <wp:extent cx="5097145" cy="2626360"/>
                <wp:effectExtent l="0" t="0" r="0" b="2540"/>
                <wp:wrapTight wrapText="bothSides">
                  <wp:wrapPolygon edited="0">
                    <wp:start x="242" y="0"/>
                    <wp:lineTo x="242" y="21464"/>
                    <wp:lineTo x="21312" y="21464"/>
                    <wp:lineTo x="21312" y="0"/>
                    <wp:lineTo x="242" y="0"/>
                  </wp:wrapPolygon>
                </wp:wrapTight>
                <wp:docPr id="2084934097" name="Text Box 20849340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7145" cy="2626360"/>
                        </a:xfrm>
                        <a:prstGeom prst="rect">
                          <a:avLst/>
                        </a:prstGeom>
                        <a:noFill/>
                        <a:ln w="9525">
                          <a:noFill/>
                          <a:miter lim="800000"/>
                          <a:headEnd/>
                          <a:tailEnd/>
                        </a:ln>
                      </wps:spPr>
                      <wps:txbx>
                        <w:txbxContent>
                          <w:p w14:paraId="7DBAB3E7" w14:textId="682131E9" w:rsidR="00E46EB6" w:rsidRPr="000B2928" w:rsidRDefault="00E46EB6" w:rsidP="00B317D2">
                            <w:pPr>
                              <w:pStyle w:val="NoSpacing"/>
                              <w:rPr>
                                <w:b/>
                                <w:bCs/>
                                <w:color w:val="A0A4A7"/>
                                <w:sz w:val="24"/>
                                <w:szCs w:val="24"/>
                              </w:rPr>
                            </w:pPr>
                            <w:r w:rsidRPr="000B2928">
                              <w:rPr>
                                <w:b/>
                                <w:bCs/>
                                <w:color w:val="A0A4A7"/>
                                <w:sz w:val="24"/>
                                <w:szCs w:val="24"/>
                              </w:rPr>
                              <w:t>Other helpful resources</w:t>
                            </w:r>
                          </w:p>
                          <w:p w14:paraId="69B07B76" w14:textId="5E50B160" w:rsidR="00E46EB6" w:rsidRPr="00A673BC" w:rsidRDefault="00E46EB6" w:rsidP="00B317D2">
                            <w:pPr>
                              <w:pStyle w:val="NoSpacing"/>
                              <w:numPr>
                                <w:ilvl w:val="0"/>
                                <w:numId w:val="12"/>
                              </w:numPr>
                              <w:rPr>
                                <w:sz w:val="24"/>
                                <w:szCs w:val="24"/>
                                <w:u w:val="single"/>
                              </w:rPr>
                            </w:pPr>
                            <w:r w:rsidRPr="00A673BC">
                              <w:rPr>
                                <w:sz w:val="24"/>
                                <w:szCs w:val="24"/>
                              </w:rPr>
                              <w:t>Cruse Bereavement Care offer support to people after the death of someone close</w:t>
                            </w:r>
                            <w:r w:rsidR="00D7720D" w:rsidRPr="00A673BC">
                              <w:rPr>
                                <w:sz w:val="24"/>
                                <w:szCs w:val="24"/>
                              </w:rPr>
                              <w:t>.</w:t>
                            </w:r>
                          </w:p>
                          <w:p w14:paraId="6A7F8485" w14:textId="10D9DCB2" w:rsidR="00E46EB6" w:rsidRPr="00A673BC" w:rsidRDefault="00000000" w:rsidP="00B317D2">
                            <w:pPr>
                              <w:pStyle w:val="NoSpacing"/>
                              <w:ind w:left="360"/>
                              <w:rPr>
                                <w:sz w:val="24"/>
                                <w:szCs w:val="24"/>
                                <w:u w:val="single"/>
                              </w:rPr>
                            </w:pPr>
                            <w:hyperlink r:id="rId68" w:history="1">
                              <w:r w:rsidR="00C3528D" w:rsidRPr="00A673BC">
                                <w:rPr>
                                  <w:rStyle w:val="Hyperlink"/>
                                  <w:sz w:val="24"/>
                                  <w:szCs w:val="24"/>
                                </w:rPr>
                                <w:t>https://www.cruse.org.uk/</w:t>
                              </w:r>
                            </w:hyperlink>
                          </w:p>
                          <w:p w14:paraId="6576AAD8" w14:textId="625E1C2F" w:rsidR="00C3528D" w:rsidRPr="00A673BC" w:rsidRDefault="00EC5AEE" w:rsidP="00B317D2">
                            <w:pPr>
                              <w:pStyle w:val="NoSpacing"/>
                              <w:numPr>
                                <w:ilvl w:val="0"/>
                                <w:numId w:val="12"/>
                              </w:numPr>
                              <w:rPr>
                                <w:sz w:val="24"/>
                                <w:szCs w:val="24"/>
                                <w:u w:val="single"/>
                              </w:rPr>
                            </w:pPr>
                            <w:r w:rsidRPr="00A673BC">
                              <w:rPr>
                                <w:sz w:val="24"/>
                                <w:szCs w:val="24"/>
                              </w:rPr>
                              <w:t xml:space="preserve">The </w:t>
                            </w:r>
                            <w:r w:rsidR="00295F58" w:rsidRPr="00A673BC">
                              <w:rPr>
                                <w:sz w:val="24"/>
                                <w:szCs w:val="24"/>
                              </w:rPr>
                              <w:t>C</w:t>
                            </w:r>
                            <w:r w:rsidRPr="00A673BC">
                              <w:rPr>
                                <w:sz w:val="24"/>
                                <w:szCs w:val="24"/>
                              </w:rPr>
                              <w:t>ompassionate Friends offer support</w:t>
                            </w:r>
                            <w:r w:rsidR="00D7720D" w:rsidRPr="00A673BC">
                              <w:rPr>
                                <w:sz w:val="24"/>
                                <w:szCs w:val="24"/>
                              </w:rPr>
                              <w:t xml:space="preserve"> for parents, siblings and professionals</w:t>
                            </w:r>
                            <w:r w:rsidRPr="00A673BC">
                              <w:rPr>
                                <w:sz w:val="24"/>
                                <w:szCs w:val="24"/>
                              </w:rPr>
                              <w:t xml:space="preserve"> following the death of a child</w:t>
                            </w:r>
                            <w:r w:rsidR="00D7720D" w:rsidRPr="00A673BC">
                              <w:rPr>
                                <w:sz w:val="24"/>
                                <w:szCs w:val="24"/>
                              </w:rPr>
                              <w:t>.</w:t>
                            </w:r>
                          </w:p>
                          <w:p w14:paraId="7663699B" w14:textId="3CE76F13" w:rsidR="00EC5AEE" w:rsidRPr="00A673BC" w:rsidRDefault="00000000" w:rsidP="00B317D2">
                            <w:pPr>
                              <w:pStyle w:val="NoSpacing"/>
                              <w:ind w:left="360"/>
                              <w:rPr>
                                <w:sz w:val="24"/>
                                <w:szCs w:val="24"/>
                              </w:rPr>
                            </w:pPr>
                            <w:hyperlink r:id="rId69" w:history="1">
                              <w:r w:rsidR="00EC5AEE" w:rsidRPr="00A673BC">
                                <w:rPr>
                                  <w:rStyle w:val="Hyperlink"/>
                                  <w:sz w:val="24"/>
                                  <w:szCs w:val="24"/>
                                </w:rPr>
                                <w:t>The Compassionate Friends</w:t>
                              </w:r>
                            </w:hyperlink>
                          </w:p>
                          <w:p w14:paraId="3010CB3A" w14:textId="713A3538" w:rsidR="00D7720D" w:rsidRPr="00A673BC" w:rsidRDefault="007A5036" w:rsidP="00B317D2">
                            <w:pPr>
                              <w:pStyle w:val="NoSpacing"/>
                              <w:numPr>
                                <w:ilvl w:val="0"/>
                                <w:numId w:val="12"/>
                              </w:numPr>
                              <w:rPr>
                                <w:sz w:val="24"/>
                                <w:szCs w:val="24"/>
                              </w:rPr>
                            </w:pPr>
                            <w:r w:rsidRPr="00A673BC">
                              <w:rPr>
                                <w:sz w:val="24"/>
                                <w:szCs w:val="24"/>
                              </w:rPr>
                              <w:t>Bereavement Advice Centre offers support, practical advice and resources following bereavement.</w:t>
                            </w:r>
                          </w:p>
                          <w:p w14:paraId="6DEBE47D" w14:textId="343C2338" w:rsidR="00E51F04" w:rsidRPr="00A673BC" w:rsidRDefault="00000000" w:rsidP="00B317D2">
                            <w:pPr>
                              <w:pStyle w:val="NoSpacing"/>
                              <w:ind w:left="360"/>
                              <w:rPr>
                                <w:sz w:val="24"/>
                                <w:szCs w:val="24"/>
                              </w:rPr>
                            </w:pPr>
                            <w:hyperlink r:id="rId70" w:history="1">
                              <w:r w:rsidR="00E51F04" w:rsidRPr="00A673BC">
                                <w:rPr>
                                  <w:rStyle w:val="Hyperlink"/>
                                  <w:sz w:val="24"/>
                                  <w:szCs w:val="24"/>
                                </w:rPr>
                                <w:t>Bereavement Advice Centre | Free Helpline</w:t>
                              </w:r>
                            </w:hyperlink>
                          </w:p>
                          <w:p w14:paraId="4CBA0167" w14:textId="141E7328" w:rsidR="00E51F04" w:rsidRPr="00A673BC" w:rsidRDefault="00E51F04" w:rsidP="00B317D2">
                            <w:pPr>
                              <w:pStyle w:val="NoSpacing"/>
                              <w:numPr>
                                <w:ilvl w:val="0"/>
                                <w:numId w:val="12"/>
                              </w:numPr>
                              <w:rPr>
                                <w:sz w:val="24"/>
                                <w:szCs w:val="24"/>
                              </w:rPr>
                            </w:pPr>
                            <w:r w:rsidRPr="00A673BC">
                              <w:rPr>
                                <w:sz w:val="24"/>
                                <w:szCs w:val="24"/>
                              </w:rPr>
                              <w:t>Grief Encounter offer support for bereaved children</w:t>
                            </w:r>
                            <w:r w:rsidR="008A091D" w:rsidRPr="00A673BC">
                              <w:rPr>
                                <w:sz w:val="24"/>
                                <w:szCs w:val="24"/>
                              </w:rPr>
                              <w:t xml:space="preserve"> and young people.</w:t>
                            </w:r>
                          </w:p>
                          <w:p w14:paraId="5FEB3E3B" w14:textId="60A04923" w:rsidR="00E51F04" w:rsidRPr="00A673BC" w:rsidRDefault="00000000" w:rsidP="00B317D2">
                            <w:pPr>
                              <w:pStyle w:val="NoSpacing"/>
                              <w:ind w:left="360"/>
                              <w:rPr>
                                <w:sz w:val="24"/>
                                <w:szCs w:val="24"/>
                              </w:rPr>
                            </w:pPr>
                            <w:hyperlink r:id="rId71" w:history="1">
                              <w:r w:rsidR="008A091D" w:rsidRPr="00A673BC">
                                <w:rPr>
                                  <w:rStyle w:val="Hyperlink"/>
                                  <w:sz w:val="24"/>
                                  <w:szCs w:val="24"/>
                                </w:rPr>
                                <w:t>https://www.griefencounter.org.uk/</w:t>
                              </w:r>
                            </w:hyperlink>
                            <w:r w:rsidR="008A091D" w:rsidRPr="00A673BC">
                              <w:rPr>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390074" id="Text Box 2084934097" o:spid="_x0000_s1060" type="#_x0000_t202" style="position:absolute;left:0;text-align:left;margin-left:7.5pt;margin-top:302.5pt;width:401.35pt;height:206.8pt;z-index:-251658170;visibility:visible;mso-wrap-style:square;mso-width-percent:0;mso-height-percent:0;mso-wrap-distance-left:9pt;mso-wrap-distance-top:3.6pt;mso-wrap-distance-right:9pt;mso-wrap-distance-bottom:3.6pt;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" filled="f" stroked="f">
                <v:textbox>
                  <w:txbxContent>
                    <w:p w14:paraId="7DBAB3E7" w14:textId="682131E9" w:rsidR="00E46EB6" w:rsidRPr="000B2928" w:rsidRDefault="00E46EB6" w:rsidP="00B317D2">
                      <w:pPr>
                        <w:pStyle w:val="NoSpacing"/>
                        <w:rPr>
                          <w:b/>
                          <w:bCs/>
                          <w:color w:val="A0A4A7"/>
                          <w:sz w:val="24"/>
                          <w:szCs w:val="24"/>
                        </w:rPr>
                      </w:pPr>
                      <w:r w:rsidRPr="000B2928">
                        <w:rPr>
                          <w:b/>
                          <w:bCs/>
                          <w:color w:val="A0A4A7"/>
                          <w:sz w:val="24"/>
                          <w:szCs w:val="24"/>
                        </w:rPr>
                        <w:t>Other helpful resources</w:t>
                      </w:r>
                    </w:p>
                    <w:p w14:paraId="69B07B76" w14:textId="5E50B160" w:rsidR="00E46EB6" w:rsidRPr="00A673BC" w:rsidRDefault="00E46EB6" w:rsidP="00B317D2">
                      <w:pPr>
                        <w:pStyle w:val="NoSpacing"/>
                        <w:numPr>
                          <w:ilvl w:val="0"/>
                          <w:numId w:val="12"/>
                        </w:numPr>
                        <w:rPr>
                          <w:sz w:val="24"/>
                          <w:szCs w:val="24"/>
                          <w:u w:val="single"/>
                        </w:rPr>
                      </w:pPr>
                      <w:r w:rsidRPr="00A673BC">
                        <w:rPr>
                          <w:sz w:val="24"/>
                          <w:szCs w:val="24"/>
                        </w:rPr>
                        <w:t>Cruse Bereavement Care offer support to people after the death of someone close</w:t>
                      </w:r>
                      <w:r w:rsidR="00D7720D" w:rsidRPr="00A673BC">
                        <w:rPr>
                          <w:sz w:val="24"/>
                          <w:szCs w:val="24"/>
                        </w:rPr>
                        <w:t>.</w:t>
                      </w:r>
                    </w:p>
                    <w:p w14:paraId="6A7F8485" w14:textId="10D9DCB2" w:rsidR="00E46EB6" w:rsidRPr="00A673BC" w:rsidRDefault="00000000" w:rsidP="00B317D2">
                      <w:pPr>
                        <w:pStyle w:val="NoSpacing"/>
                        <w:ind w:left="360"/>
                        <w:rPr>
                          <w:sz w:val="24"/>
                          <w:szCs w:val="24"/>
                          <w:u w:val="single"/>
                        </w:rPr>
                      </w:pPr>
                      <w:hyperlink r:id="rId72" w:history="1">
                        <w:r w:rsidR="00C3528D" w:rsidRPr="00A673BC">
                          <w:rPr>
                            <w:rStyle w:val="Hyperlink"/>
                            <w:sz w:val="24"/>
                            <w:szCs w:val="24"/>
                          </w:rPr>
                          <w:t>https://www.cruse.org.uk/</w:t>
                        </w:r>
                      </w:hyperlink>
                    </w:p>
                    <w:p w14:paraId="6576AAD8" w14:textId="625E1C2F" w:rsidR="00C3528D" w:rsidRPr="00A673BC" w:rsidRDefault="00EC5AEE" w:rsidP="00B317D2">
                      <w:pPr>
                        <w:pStyle w:val="NoSpacing"/>
                        <w:numPr>
                          <w:ilvl w:val="0"/>
                          <w:numId w:val="12"/>
                        </w:numPr>
                        <w:rPr>
                          <w:sz w:val="24"/>
                          <w:szCs w:val="24"/>
                          <w:u w:val="single"/>
                        </w:rPr>
                      </w:pPr>
                      <w:r w:rsidRPr="00A673BC">
                        <w:rPr>
                          <w:sz w:val="24"/>
                          <w:szCs w:val="24"/>
                        </w:rPr>
                        <w:t xml:space="preserve">The </w:t>
                      </w:r>
                      <w:r w:rsidR="00295F58" w:rsidRPr="00A673BC">
                        <w:rPr>
                          <w:sz w:val="24"/>
                          <w:szCs w:val="24"/>
                        </w:rPr>
                        <w:t>C</w:t>
                      </w:r>
                      <w:r w:rsidRPr="00A673BC">
                        <w:rPr>
                          <w:sz w:val="24"/>
                          <w:szCs w:val="24"/>
                        </w:rPr>
                        <w:t>ompassionate Friends offer support</w:t>
                      </w:r>
                      <w:r w:rsidR="00D7720D" w:rsidRPr="00A673BC">
                        <w:rPr>
                          <w:sz w:val="24"/>
                          <w:szCs w:val="24"/>
                        </w:rPr>
                        <w:t xml:space="preserve"> for parents, siblings and professionals</w:t>
                      </w:r>
                      <w:r w:rsidRPr="00A673BC">
                        <w:rPr>
                          <w:sz w:val="24"/>
                          <w:szCs w:val="24"/>
                        </w:rPr>
                        <w:t xml:space="preserve"> following the death of a child</w:t>
                      </w:r>
                      <w:r w:rsidR="00D7720D" w:rsidRPr="00A673BC">
                        <w:rPr>
                          <w:sz w:val="24"/>
                          <w:szCs w:val="24"/>
                        </w:rPr>
                        <w:t>.</w:t>
                      </w:r>
                    </w:p>
                    <w:p w14:paraId="7663699B" w14:textId="3CE76F13" w:rsidR="00EC5AEE" w:rsidRPr="00A673BC" w:rsidRDefault="00000000" w:rsidP="00B317D2">
                      <w:pPr>
                        <w:pStyle w:val="NoSpacing"/>
                        <w:ind w:left="360"/>
                        <w:rPr>
                          <w:sz w:val="24"/>
                          <w:szCs w:val="24"/>
                        </w:rPr>
                      </w:pPr>
                      <w:hyperlink r:id="rId73" w:history="1">
                        <w:r w:rsidR="00EC5AEE" w:rsidRPr="00A673BC">
                          <w:rPr>
                            <w:rStyle w:val="Hyperlink"/>
                            <w:sz w:val="24"/>
                            <w:szCs w:val="24"/>
                          </w:rPr>
                          <w:t>The Compassionate Friends</w:t>
                        </w:r>
                      </w:hyperlink>
                    </w:p>
                    <w:p w14:paraId="3010CB3A" w14:textId="713A3538" w:rsidR="00D7720D" w:rsidRPr="00A673BC" w:rsidRDefault="007A5036" w:rsidP="00B317D2">
                      <w:pPr>
                        <w:pStyle w:val="NoSpacing"/>
                        <w:numPr>
                          <w:ilvl w:val="0"/>
                          <w:numId w:val="12"/>
                        </w:numPr>
                        <w:rPr>
                          <w:sz w:val="24"/>
                          <w:szCs w:val="24"/>
                        </w:rPr>
                      </w:pPr>
                      <w:r w:rsidRPr="00A673BC">
                        <w:rPr>
                          <w:sz w:val="24"/>
                          <w:szCs w:val="24"/>
                        </w:rPr>
                        <w:t>Bereavement Advice Centre offers support, practical advice and resources following bereavement.</w:t>
                      </w:r>
                    </w:p>
                    <w:p w14:paraId="6DEBE47D" w14:textId="343C2338" w:rsidR="00E51F04" w:rsidRPr="00A673BC" w:rsidRDefault="00000000" w:rsidP="00B317D2">
                      <w:pPr>
                        <w:pStyle w:val="NoSpacing"/>
                        <w:ind w:left="360"/>
                        <w:rPr>
                          <w:sz w:val="24"/>
                          <w:szCs w:val="24"/>
                        </w:rPr>
                      </w:pPr>
                      <w:hyperlink r:id="rId74" w:history="1">
                        <w:r w:rsidR="00E51F04" w:rsidRPr="00A673BC">
                          <w:rPr>
                            <w:rStyle w:val="Hyperlink"/>
                            <w:sz w:val="24"/>
                            <w:szCs w:val="24"/>
                          </w:rPr>
                          <w:t>Bereavement Advice Centre | Free Helpline</w:t>
                        </w:r>
                      </w:hyperlink>
                    </w:p>
                    <w:p w14:paraId="4CBA0167" w14:textId="141E7328" w:rsidR="00E51F04" w:rsidRPr="00A673BC" w:rsidRDefault="00E51F04" w:rsidP="00B317D2">
                      <w:pPr>
                        <w:pStyle w:val="NoSpacing"/>
                        <w:numPr>
                          <w:ilvl w:val="0"/>
                          <w:numId w:val="12"/>
                        </w:numPr>
                        <w:rPr>
                          <w:sz w:val="24"/>
                          <w:szCs w:val="24"/>
                        </w:rPr>
                      </w:pPr>
                      <w:r w:rsidRPr="00A673BC">
                        <w:rPr>
                          <w:sz w:val="24"/>
                          <w:szCs w:val="24"/>
                        </w:rPr>
                        <w:t>Grief Encounter offer support for bereaved children</w:t>
                      </w:r>
                      <w:r w:rsidR="008A091D" w:rsidRPr="00A673BC">
                        <w:rPr>
                          <w:sz w:val="24"/>
                          <w:szCs w:val="24"/>
                        </w:rPr>
                        <w:t xml:space="preserve"> and young people.</w:t>
                      </w:r>
                    </w:p>
                    <w:p w14:paraId="5FEB3E3B" w14:textId="60A04923" w:rsidR="00E51F04" w:rsidRPr="00A673BC" w:rsidRDefault="00000000" w:rsidP="00B317D2">
                      <w:pPr>
                        <w:pStyle w:val="NoSpacing"/>
                        <w:ind w:left="360"/>
                        <w:rPr>
                          <w:sz w:val="24"/>
                          <w:szCs w:val="24"/>
                        </w:rPr>
                      </w:pPr>
                      <w:hyperlink r:id="rId75" w:history="1">
                        <w:r w:rsidR="008A091D" w:rsidRPr="00A673BC">
                          <w:rPr>
                            <w:rStyle w:val="Hyperlink"/>
                            <w:sz w:val="24"/>
                            <w:szCs w:val="24"/>
                          </w:rPr>
                          <w:t>https://www.griefencounter.org.uk/</w:t>
                        </w:r>
                      </w:hyperlink>
                      <w:r w:rsidR="008A091D" w:rsidRPr="00A673BC">
                        <w:rPr>
                          <w:sz w:val="24"/>
                          <w:szCs w:val="24"/>
                        </w:rPr>
                        <w:t xml:space="preserve"> </w:t>
                      </w:r>
                    </w:p>
                  </w:txbxContent>
                </v:textbox>
                <w10:wrap type="tight" anchorx="page" anchory="margin"/>
              </v:shape>
            </w:pict>
          </mc:Fallback>
        </mc:AlternateContent>
      </w:r>
    </w:p>
    <w:p w14:paraId="46D7AD90" w14:textId="03AEE017" w:rsidR="00190B0E" w:rsidRDefault="00190B0E" w:rsidP="00BF5CBD">
      <w:pPr>
        <w:jc w:val="center"/>
      </w:pPr>
    </w:p>
    <w:p w14:paraId="028D9719" w14:textId="4AF83544" w:rsidR="00190B0E" w:rsidRDefault="00190B0E" w:rsidP="00BF5CBD">
      <w:pPr>
        <w:jc w:val="center"/>
      </w:pPr>
    </w:p>
    <w:p w14:paraId="7EC28100" w14:textId="2F204E17" w:rsidR="00BF5CBD" w:rsidRPr="00BF5CBD" w:rsidRDefault="00B317D2" w:rsidP="00A673BC">
      <w:r>
        <w:rPr>
          <w:noProof/>
        </w:rPr>
        <mc:AlternateContent>
          <mc:Choice Requires="wps">
            <w:drawing>
              <wp:anchor distT="45720" distB="45720" distL="114300" distR="114300" simplePos="0" relativeHeight="251658279" behindDoc="1" locked="0" layoutInCell="1" allowOverlap="1" wp14:anchorId="6C5CDBD3" wp14:editId="1466CC92">
                <wp:simplePos x="0" y="0"/>
                <wp:positionH relativeFrom="margin">
                  <wp:posOffset>5410776</wp:posOffset>
                </wp:positionH>
                <wp:positionV relativeFrom="margin">
                  <wp:posOffset>4971547</wp:posOffset>
                </wp:positionV>
                <wp:extent cx="3728720" cy="1152525"/>
                <wp:effectExtent l="0" t="0" r="0" b="0"/>
                <wp:wrapTight wrapText="bothSides">
                  <wp:wrapPolygon edited="0">
                    <wp:start x="331" y="0"/>
                    <wp:lineTo x="331" y="21064"/>
                    <wp:lineTo x="21188" y="21064"/>
                    <wp:lineTo x="21188" y="0"/>
                    <wp:lineTo x="331" y="0"/>
                  </wp:wrapPolygon>
                </wp:wrapTight>
                <wp:docPr id="204068093" name="Text Box 2040680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8720" cy="1152525"/>
                        </a:xfrm>
                        <a:prstGeom prst="rect">
                          <a:avLst/>
                        </a:prstGeom>
                        <a:noFill/>
                        <a:ln w="9525">
                          <a:noFill/>
                          <a:miter lim="800000"/>
                          <a:headEnd/>
                          <a:tailEnd/>
                        </a:ln>
                      </wps:spPr>
                      <wps:txbx>
                        <w:txbxContent>
                          <w:p w14:paraId="5BF309D8" w14:textId="77777777" w:rsidR="00C8639F" w:rsidRPr="00A673BC" w:rsidRDefault="00000000" w:rsidP="00B317D2">
                            <w:pPr>
                              <w:pStyle w:val="NoSpacing"/>
                              <w:rPr>
                                <w:sz w:val="24"/>
                                <w:szCs w:val="24"/>
                              </w:rPr>
                            </w:pPr>
                            <w:hyperlink r:id="rId76" w:history="1">
                              <w:r w:rsidR="00C8639F" w:rsidRPr="00A673BC">
                                <w:rPr>
                                  <w:rStyle w:val="Hyperlink"/>
                                  <w:sz w:val="24"/>
                                  <w:szCs w:val="24"/>
                                </w:rPr>
                                <w:t>5 steps to mental wellbeing - NHS</w:t>
                              </w:r>
                            </w:hyperlink>
                          </w:p>
                          <w:p w14:paraId="39F73683" w14:textId="77777777" w:rsidR="00C8639F" w:rsidRPr="00A673BC" w:rsidRDefault="00C8639F" w:rsidP="00B317D2">
                            <w:pPr>
                              <w:pStyle w:val="NoSpacing"/>
                              <w:rPr>
                                <w:sz w:val="24"/>
                                <w:szCs w:val="24"/>
                              </w:rPr>
                            </w:pPr>
                          </w:p>
                          <w:p w14:paraId="0CCED10D" w14:textId="162ED4A6" w:rsidR="00C8639F" w:rsidRPr="00A673BC" w:rsidRDefault="00C8639F" w:rsidP="00B317D2">
                            <w:pPr>
                              <w:pStyle w:val="NoSpacing"/>
                              <w:rPr>
                                <w:sz w:val="24"/>
                                <w:szCs w:val="24"/>
                              </w:rPr>
                            </w:pPr>
                            <w:r w:rsidRPr="00247087">
                              <w:rPr>
                                <w:b/>
                                <w:bCs/>
                                <w:sz w:val="24"/>
                                <w:szCs w:val="24"/>
                              </w:rPr>
                              <w:t>Illustration source</w:t>
                            </w:r>
                            <w:r w:rsidR="00247087">
                              <w:rPr>
                                <w:sz w:val="24"/>
                                <w:szCs w:val="24"/>
                              </w:rPr>
                              <w:t>:</w:t>
                            </w:r>
                            <w:r w:rsidRPr="00A673BC">
                              <w:rPr>
                                <w:sz w:val="24"/>
                                <w:szCs w:val="24"/>
                              </w:rPr>
                              <w:t xml:space="preserve"> </w:t>
                            </w:r>
                            <w:hyperlink r:id="rId77" w:history="1">
                              <w:r w:rsidRPr="00A673BC">
                                <w:rPr>
                                  <w:rStyle w:val="Hyperlink"/>
                                  <w:sz w:val="24"/>
                                  <w:szCs w:val="24"/>
                                </w:rPr>
                                <w:t>BLOG: Psychological Wellbeing Practitioner, Sam, provides advice on how to prevent low mood and anxiety - NHS Shropshire, Telford and Wrekin</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5CDBD3" id="Text Box 204068093" o:spid="_x0000_s1061" type="#_x0000_t202" style="position:absolute;margin-left:426.05pt;margin-top:391.45pt;width:293.6pt;height:90.75pt;z-index:-251658201;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" filled="f" stroked="f">
                <v:textbox>
                  <w:txbxContent>
                    <w:p w14:paraId="5BF309D8" w14:textId="77777777" w:rsidR="00C8639F" w:rsidRPr="00A673BC" w:rsidRDefault="00000000" w:rsidP="00B317D2">
                      <w:pPr>
                        <w:pStyle w:val="NoSpacing"/>
                        <w:rPr>
                          <w:sz w:val="24"/>
                          <w:szCs w:val="24"/>
                        </w:rPr>
                      </w:pPr>
                      <w:hyperlink r:id="rId78" w:history="1">
                        <w:r w:rsidR="00C8639F" w:rsidRPr="00A673BC">
                          <w:rPr>
                            <w:rStyle w:val="Hyperlink"/>
                            <w:sz w:val="24"/>
                            <w:szCs w:val="24"/>
                          </w:rPr>
                          <w:t>5 steps to mental wellbeing - NHS</w:t>
                        </w:r>
                      </w:hyperlink>
                    </w:p>
                    <w:p w14:paraId="39F73683" w14:textId="77777777" w:rsidR="00C8639F" w:rsidRPr="00A673BC" w:rsidRDefault="00C8639F" w:rsidP="00B317D2">
                      <w:pPr>
                        <w:pStyle w:val="NoSpacing"/>
                        <w:rPr>
                          <w:sz w:val="24"/>
                          <w:szCs w:val="24"/>
                        </w:rPr>
                      </w:pPr>
                    </w:p>
                    <w:p w14:paraId="0CCED10D" w14:textId="162ED4A6" w:rsidR="00C8639F" w:rsidRPr="00A673BC" w:rsidRDefault="00C8639F" w:rsidP="00B317D2">
                      <w:pPr>
                        <w:pStyle w:val="NoSpacing"/>
                        <w:rPr>
                          <w:sz w:val="24"/>
                          <w:szCs w:val="24"/>
                        </w:rPr>
                      </w:pPr>
                      <w:r w:rsidRPr="00247087">
                        <w:rPr>
                          <w:b/>
                          <w:bCs/>
                          <w:sz w:val="24"/>
                          <w:szCs w:val="24"/>
                        </w:rPr>
                        <w:t>Illustration source</w:t>
                      </w:r>
                      <w:r w:rsidR="00247087">
                        <w:rPr>
                          <w:sz w:val="24"/>
                          <w:szCs w:val="24"/>
                        </w:rPr>
                        <w:t>:</w:t>
                      </w:r>
                      <w:r w:rsidRPr="00A673BC">
                        <w:rPr>
                          <w:sz w:val="24"/>
                          <w:szCs w:val="24"/>
                        </w:rPr>
                        <w:t xml:space="preserve"> </w:t>
                      </w:r>
                      <w:hyperlink r:id="rId79" w:history="1">
                        <w:r w:rsidRPr="00A673BC">
                          <w:rPr>
                            <w:rStyle w:val="Hyperlink"/>
                            <w:sz w:val="24"/>
                            <w:szCs w:val="24"/>
                          </w:rPr>
                          <w:t>BLOG: Psychological Wellbeing Practitioner, Sam, provides advice on how to prevent low mood and anxiety - NHS Shropshire, Telford and Wrekin</w:t>
                        </w:r>
                      </w:hyperlink>
                    </w:p>
                  </w:txbxContent>
                </v:textbox>
                <w10:wrap type="tight" anchorx="margin" anchory="margin"/>
              </v:shape>
            </w:pict>
          </mc:Fallback>
        </mc:AlternateContent>
      </w:r>
      <w:r>
        <w:rPr>
          <w:noProof/>
        </w:rPr>
        <w:drawing>
          <wp:anchor distT="0" distB="0" distL="114300" distR="114300" simplePos="0" relativeHeight="251658312" behindDoc="1" locked="0" layoutInCell="1" allowOverlap="1" wp14:anchorId="76ED432D" wp14:editId="7BEB2AB0">
            <wp:simplePos x="0" y="0"/>
            <wp:positionH relativeFrom="column">
              <wp:posOffset>7536653</wp:posOffset>
            </wp:positionH>
            <wp:positionV relativeFrom="page">
              <wp:posOffset>6910956</wp:posOffset>
            </wp:positionV>
            <wp:extent cx="1995170" cy="497205"/>
            <wp:effectExtent l="0" t="0" r="5080" b="0"/>
            <wp:wrapTight wrapText="bothSides">
              <wp:wrapPolygon edited="0">
                <wp:start x="0" y="0"/>
                <wp:lineTo x="0" y="20690"/>
                <wp:lineTo x="21449" y="20690"/>
                <wp:lineTo x="21449" y="0"/>
                <wp:lineTo x="0" y="0"/>
              </wp:wrapPolygon>
            </wp:wrapTight>
            <wp:docPr id="1151689381" name="Picture 11516893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689381" name="Picture 1151689381">
                      <a:extLst>
                        <a:ext uri="{C183D7F6-B498-43B3-948B-1728B52AA6E4}">
                          <adec:decorative xmlns:adec="http://schemas.microsoft.com/office/drawing/2017/decorative" val="1"/>
                        </a:ext>
                      </a:extLst>
                    </pic:cNvPr>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995170" cy="4972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93957">
        <w:rPr>
          <w:noProof/>
        </w:rPr>
        <w:drawing>
          <wp:anchor distT="0" distB="0" distL="114300" distR="114300" simplePos="0" relativeHeight="251658311" behindDoc="1" locked="0" layoutInCell="1" allowOverlap="1" wp14:anchorId="28142C12" wp14:editId="4D1AFBD1">
            <wp:simplePos x="0" y="0"/>
            <wp:positionH relativeFrom="margin">
              <wp:align>center</wp:align>
            </wp:positionH>
            <wp:positionV relativeFrom="page">
              <wp:posOffset>5736681</wp:posOffset>
            </wp:positionV>
            <wp:extent cx="1482090" cy="1584960"/>
            <wp:effectExtent l="0" t="0" r="3810" b="0"/>
            <wp:wrapTight wrapText="bothSides">
              <wp:wrapPolygon edited="0">
                <wp:start x="0" y="0"/>
                <wp:lineTo x="0" y="21288"/>
                <wp:lineTo x="21378" y="21288"/>
                <wp:lineTo x="21378" y="0"/>
                <wp:lineTo x="0" y="0"/>
              </wp:wrapPolygon>
            </wp:wrapTight>
            <wp:docPr id="1140748118" name="Picture 1140748118" descr="Red heart with a band-aid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748118" name="Picture 1140748118" descr="Red heart with a band-aid on it"/>
                    <pic:cNvPicPr/>
                  </pic:nvPicPr>
                  <pic:blipFill rotWithShape="1">
                    <a:blip r:embed="rId81" cstate="print">
                      <a:extLst>
                        <a:ext uri="{28A0092B-C50C-407E-A947-70E740481C1C}">
                          <a14:useLocalDpi xmlns:a14="http://schemas.microsoft.com/office/drawing/2010/main" val="0"/>
                        </a:ext>
                      </a:extLst>
                    </a:blip>
                    <a:srcRect t="15829" b="15433"/>
                    <a:stretch/>
                  </pic:blipFill>
                  <pic:spPr bwMode="auto">
                    <a:xfrm>
                      <a:off x="0" y="0"/>
                      <a:ext cx="1482090" cy="15849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BF5CBD" w:rsidRPr="00BF5CBD" w:rsidSect="00BD4519">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2A9A47" w14:textId="77777777" w:rsidR="00413CAE" w:rsidRDefault="00413CAE" w:rsidP="000B3BFF">
      <w:pPr>
        <w:spacing w:after="0" w:line="240" w:lineRule="auto"/>
      </w:pPr>
      <w:r>
        <w:separator/>
      </w:r>
    </w:p>
  </w:endnote>
  <w:endnote w:type="continuationSeparator" w:id="0">
    <w:p w14:paraId="781605E7" w14:textId="77777777" w:rsidR="00413CAE" w:rsidRDefault="00413CAE" w:rsidP="000B3BFF">
      <w:pPr>
        <w:spacing w:after="0" w:line="240" w:lineRule="auto"/>
      </w:pPr>
      <w:r>
        <w:continuationSeparator/>
      </w:r>
    </w:p>
  </w:endnote>
  <w:endnote w:type="continuationNotice" w:id="1">
    <w:p w14:paraId="523D1079" w14:textId="77777777" w:rsidR="00413CAE" w:rsidRDefault="00413CA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masis MT Pro Black">
    <w:charset w:val="00"/>
    <w:family w:val="roman"/>
    <w:pitch w:val="variable"/>
    <w:sig w:usb0="A00000AF" w:usb1="4000205B"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7B24E0" w14:textId="77777777" w:rsidR="00413CAE" w:rsidRDefault="00413CAE" w:rsidP="000B3BFF">
      <w:pPr>
        <w:spacing w:after="0" w:line="240" w:lineRule="auto"/>
      </w:pPr>
      <w:r>
        <w:separator/>
      </w:r>
    </w:p>
  </w:footnote>
  <w:footnote w:type="continuationSeparator" w:id="0">
    <w:p w14:paraId="1F20ABD1" w14:textId="77777777" w:rsidR="00413CAE" w:rsidRDefault="00413CAE" w:rsidP="000B3BFF">
      <w:pPr>
        <w:spacing w:after="0" w:line="240" w:lineRule="auto"/>
      </w:pPr>
      <w:r>
        <w:continuationSeparator/>
      </w:r>
    </w:p>
  </w:footnote>
  <w:footnote w:type="continuationNotice" w:id="1">
    <w:p w14:paraId="296F360E" w14:textId="77777777" w:rsidR="00413CAE" w:rsidRDefault="00413CAE">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3852C1"/>
    <w:multiLevelType w:val="hybridMultilevel"/>
    <w:tmpl w:val="F7A879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A04AC7"/>
    <w:multiLevelType w:val="hybridMultilevel"/>
    <w:tmpl w:val="13E227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ACE445D"/>
    <w:multiLevelType w:val="hybridMultilevel"/>
    <w:tmpl w:val="B1B853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BCC3404"/>
    <w:multiLevelType w:val="hybridMultilevel"/>
    <w:tmpl w:val="99C242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ECE306B"/>
    <w:multiLevelType w:val="hybridMultilevel"/>
    <w:tmpl w:val="47AE5B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31583082"/>
    <w:multiLevelType w:val="hybridMultilevel"/>
    <w:tmpl w:val="4B6276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3A7302D9"/>
    <w:multiLevelType w:val="hybridMultilevel"/>
    <w:tmpl w:val="CB4E20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41633F48"/>
    <w:multiLevelType w:val="hybridMultilevel"/>
    <w:tmpl w:val="5804E9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EB422EA"/>
    <w:multiLevelType w:val="hybridMultilevel"/>
    <w:tmpl w:val="AF6415DA"/>
    <w:lvl w:ilvl="0" w:tplc="AFD03F4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D107398"/>
    <w:multiLevelType w:val="hybridMultilevel"/>
    <w:tmpl w:val="78420D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624D643D"/>
    <w:multiLevelType w:val="hybridMultilevel"/>
    <w:tmpl w:val="B33A6940"/>
    <w:lvl w:ilvl="0" w:tplc="0D1688FC">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53427FF"/>
    <w:multiLevelType w:val="hybridMultilevel"/>
    <w:tmpl w:val="0C28ACFA"/>
    <w:lvl w:ilvl="0" w:tplc="5E927BE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90153786">
    <w:abstractNumId w:val="2"/>
  </w:num>
  <w:num w:numId="2" w16cid:durableId="471679287">
    <w:abstractNumId w:val="11"/>
  </w:num>
  <w:num w:numId="3" w16cid:durableId="342434824">
    <w:abstractNumId w:val="10"/>
  </w:num>
  <w:num w:numId="4" w16cid:durableId="72161969">
    <w:abstractNumId w:val="5"/>
  </w:num>
  <w:num w:numId="5" w16cid:durableId="104427043">
    <w:abstractNumId w:val="0"/>
  </w:num>
  <w:num w:numId="6" w16cid:durableId="1959944740">
    <w:abstractNumId w:val="6"/>
  </w:num>
  <w:num w:numId="7" w16cid:durableId="1290167740">
    <w:abstractNumId w:val="7"/>
  </w:num>
  <w:num w:numId="8" w16cid:durableId="1811706119">
    <w:abstractNumId w:val="9"/>
  </w:num>
  <w:num w:numId="9" w16cid:durableId="1385447131">
    <w:abstractNumId w:val="4"/>
  </w:num>
  <w:num w:numId="10" w16cid:durableId="856385534">
    <w:abstractNumId w:val="8"/>
  </w:num>
  <w:num w:numId="11" w16cid:durableId="1384669417">
    <w:abstractNumId w:val="1"/>
  </w:num>
  <w:num w:numId="12" w16cid:durableId="96423549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4519"/>
    <w:rsid w:val="00000D84"/>
    <w:rsid w:val="0002199D"/>
    <w:rsid w:val="0002577D"/>
    <w:rsid w:val="0004760F"/>
    <w:rsid w:val="000476B8"/>
    <w:rsid w:val="00051299"/>
    <w:rsid w:val="000539CF"/>
    <w:rsid w:val="00053FBE"/>
    <w:rsid w:val="000711DB"/>
    <w:rsid w:val="00081164"/>
    <w:rsid w:val="000952B8"/>
    <w:rsid w:val="000B2928"/>
    <w:rsid w:val="000B3118"/>
    <w:rsid w:val="000B3BFF"/>
    <w:rsid w:val="000B4069"/>
    <w:rsid w:val="000B4BEE"/>
    <w:rsid w:val="000D0F1A"/>
    <w:rsid w:val="000D5574"/>
    <w:rsid w:val="000D7114"/>
    <w:rsid w:val="000E453E"/>
    <w:rsid w:val="000F5FB7"/>
    <w:rsid w:val="00121141"/>
    <w:rsid w:val="001215BB"/>
    <w:rsid w:val="00130BE2"/>
    <w:rsid w:val="00133567"/>
    <w:rsid w:val="00141E87"/>
    <w:rsid w:val="00145E02"/>
    <w:rsid w:val="00155682"/>
    <w:rsid w:val="00155FFC"/>
    <w:rsid w:val="0016627D"/>
    <w:rsid w:val="00171384"/>
    <w:rsid w:val="00175867"/>
    <w:rsid w:val="001765FA"/>
    <w:rsid w:val="001828DE"/>
    <w:rsid w:val="00190B0E"/>
    <w:rsid w:val="00193957"/>
    <w:rsid w:val="001A664D"/>
    <w:rsid w:val="001A7F6B"/>
    <w:rsid w:val="001D16C8"/>
    <w:rsid w:val="001D5DCE"/>
    <w:rsid w:val="001D6A92"/>
    <w:rsid w:val="001D7D9A"/>
    <w:rsid w:val="002034F6"/>
    <w:rsid w:val="00205801"/>
    <w:rsid w:val="0022574B"/>
    <w:rsid w:val="00232A55"/>
    <w:rsid w:val="00234B72"/>
    <w:rsid w:val="002370A4"/>
    <w:rsid w:val="002413C6"/>
    <w:rsid w:val="00247087"/>
    <w:rsid w:val="00265FD1"/>
    <w:rsid w:val="00271CF1"/>
    <w:rsid w:val="00295F58"/>
    <w:rsid w:val="00296FDE"/>
    <w:rsid w:val="00297E69"/>
    <w:rsid w:val="002A08ED"/>
    <w:rsid w:val="002A313E"/>
    <w:rsid w:val="002A55E7"/>
    <w:rsid w:val="002A6284"/>
    <w:rsid w:val="002A7B12"/>
    <w:rsid w:val="002B5629"/>
    <w:rsid w:val="002C224E"/>
    <w:rsid w:val="002C6F02"/>
    <w:rsid w:val="002D5305"/>
    <w:rsid w:val="002F1E26"/>
    <w:rsid w:val="002F2D61"/>
    <w:rsid w:val="00301176"/>
    <w:rsid w:val="00325BDF"/>
    <w:rsid w:val="00332D72"/>
    <w:rsid w:val="00335C61"/>
    <w:rsid w:val="003511AF"/>
    <w:rsid w:val="00353704"/>
    <w:rsid w:val="00360CC7"/>
    <w:rsid w:val="003709AD"/>
    <w:rsid w:val="00376A74"/>
    <w:rsid w:val="00381242"/>
    <w:rsid w:val="003841C3"/>
    <w:rsid w:val="0038572F"/>
    <w:rsid w:val="00393085"/>
    <w:rsid w:val="00396FF9"/>
    <w:rsid w:val="003B2304"/>
    <w:rsid w:val="003B2AAA"/>
    <w:rsid w:val="003B4064"/>
    <w:rsid w:val="003B64F3"/>
    <w:rsid w:val="003C4816"/>
    <w:rsid w:val="003C50C4"/>
    <w:rsid w:val="003E0B61"/>
    <w:rsid w:val="003F3F94"/>
    <w:rsid w:val="00400C37"/>
    <w:rsid w:val="00410E15"/>
    <w:rsid w:val="00413CAE"/>
    <w:rsid w:val="0041600D"/>
    <w:rsid w:val="00420C38"/>
    <w:rsid w:val="00440DA9"/>
    <w:rsid w:val="004436B3"/>
    <w:rsid w:val="0046260D"/>
    <w:rsid w:val="0047772D"/>
    <w:rsid w:val="00481B85"/>
    <w:rsid w:val="00482716"/>
    <w:rsid w:val="004850BC"/>
    <w:rsid w:val="004855C8"/>
    <w:rsid w:val="00490204"/>
    <w:rsid w:val="004935E1"/>
    <w:rsid w:val="00495EA2"/>
    <w:rsid w:val="004A400D"/>
    <w:rsid w:val="004B1154"/>
    <w:rsid w:val="004C1F68"/>
    <w:rsid w:val="004C61A0"/>
    <w:rsid w:val="0052141B"/>
    <w:rsid w:val="0055767F"/>
    <w:rsid w:val="00563C58"/>
    <w:rsid w:val="005752BC"/>
    <w:rsid w:val="00576EDB"/>
    <w:rsid w:val="00591BFC"/>
    <w:rsid w:val="00595109"/>
    <w:rsid w:val="005A4FA9"/>
    <w:rsid w:val="005A6B90"/>
    <w:rsid w:val="005A6D82"/>
    <w:rsid w:val="005B190F"/>
    <w:rsid w:val="005B73D7"/>
    <w:rsid w:val="005C33A5"/>
    <w:rsid w:val="005C4350"/>
    <w:rsid w:val="005D3CBE"/>
    <w:rsid w:val="005F2375"/>
    <w:rsid w:val="005F3B6C"/>
    <w:rsid w:val="005F4561"/>
    <w:rsid w:val="005F7975"/>
    <w:rsid w:val="00603726"/>
    <w:rsid w:val="00607BC5"/>
    <w:rsid w:val="00607FA8"/>
    <w:rsid w:val="0061262C"/>
    <w:rsid w:val="006277CB"/>
    <w:rsid w:val="0063339A"/>
    <w:rsid w:val="00634292"/>
    <w:rsid w:val="00636027"/>
    <w:rsid w:val="0064181C"/>
    <w:rsid w:val="006524BD"/>
    <w:rsid w:val="00663C25"/>
    <w:rsid w:val="006641D5"/>
    <w:rsid w:val="00670FED"/>
    <w:rsid w:val="00673EC8"/>
    <w:rsid w:val="0067456E"/>
    <w:rsid w:val="0067776A"/>
    <w:rsid w:val="00681EFE"/>
    <w:rsid w:val="00683A12"/>
    <w:rsid w:val="006844A5"/>
    <w:rsid w:val="00696B8F"/>
    <w:rsid w:val="0069765B"/>
    <w:rsid w:val="006A2673"/>
    <w:rsid w:val="006B0281"/>
    <w:rsid w:val="006B7D62"/>
    <w:rsid w:val="006C1993"/>
    <w:rsid w:val="006C2AF6"/>
    <w:rsid w:val="006C41B4"/>
    <w:rsid w:val="006D63D2"/>
    <w:rsid w:val="006E0D03"/>
    <w:rsid w:val="006F6AB6"/>
    <w:rsid w:val="006F7275"/>
    <w:rsid w:val="00712F63"/>
    <w:rsid w:val="00713CB1"/>
    <w:rsid w:val="00717EEC"/>
    <w:rsid w:val="00725A01"/>
    <w:rsid w:val="00726334"/>
    <w:rsid w:val="007329A7"/>
    <w:rsid w:val="00741341"/>
    <w:rsid w:val="007504C9"/>
    <w:rsid w:val="00750E78"/>
    <w:rsid w:val="00760A83"/>
    <w:rsid w:val="00763549"/>
    <w:rsid w:val="007676E8"/>
    <w:rsid w:val="00767DBE"/>
    <w:rsid w:val="00786A87"/>
    <w:rsid w:val="007A5036"/>
    <w:rsid w:val="007B1DB8"/>
    <w:rsid w:val="007B3051"/>
    <w:rsid w:val="007B5703"/>
    <w:rsid w:val="007B69A6"/>
    <w:rsid w:val="007C1221"/>
    <w:rsid w:val="007C2E5D"/>
    <w:rsid w:val="007D4578"/>
    <w:rsid w:val="007E3785"/>
    <w:rsid w:val="007F3A93"/>
    <w:rsid w:val="0080676D"/>
    <w:rsid w:val="0081320C"/>
    <w:rsid w:val="00813FED"/>
    <w:rsid w:val="00821779"/>
    <w:rsid w:val="0083089A"/>
    <w:rsid w:val="00845EEB"/>
    <w:rsid w:val="00853E49"/>
    <w:rsid w:val="008566A5"/>
    <w:rsid w:val="008571EF"/>
    <w:rsid w:val="008674A3"/>
    <w:rsid w:val="00882152"/>
    <w:rsid w:val="00885AEC"/>
    <w:rsid w:val="008916F1"/>
    <w:rsid w:val="008A091D"/>
    <w:rsid w:val="008C0909"/>
    <w:rsid w:val="008C2DE4"/>
    <w:rsid w:val="008C36DA"/>
    <w:rsid w:val="008D51E5"/>
    <w:rsid w:val="008E0177"/>
    <w:rsid w:val="008E5568"/>
    <w:rsid w:val="008F1CCF"/>
    <w:rsid w:val="008F4326"/>
    <w:rsid w:val="008F59D3"/>
    <w:rsid w:val="00903182"/>
    <w:rsid w:val="00905325"/>
    <w:rsid w:val="009113D5"/>
    <w:rsid w:val="00921332"/>
    <w:rsid w:val="00931C24"/>
    <w:rsid w:val="009325B7"/>
    <w:rsid w:val="00933C7F"/>
    <w:rsid w:val="009347FB"/>
    <w:rsid w:val="00951F90"/>
    <w:rsid w:val="00954B31"/>
    <w:rsid w:val="00965009"/>
    <w:rsid w:val="0099007F"/>
    <w:rsid w:val="00995C2C"/>
    <w:rsid w:val="009A445A"/>
    <w:rsid w:val="009A48DD"/>
    <w:rsid w:val="009B03E2"/>
    <w:rsid w:val="009B1D59"/>
    <w:rsid w:val="009C7208"/>
    <w:rsid w:val="009C75DF"/>
    <w:rsid w:val="009D3847"/>
    <w:rsid w:val="009D6D34"/>
    <w:rsid w:val="009E26DB"/>
    <w:rsid w:val="009E52D6"/>
    <w:rsid w:val="009E572D"/>
    <w:rsid w:val="009E5E9C"/>
    <w:rsid w:val="00A01556"/>
    <w:rsid w:val="00A14D6C"/>
    <w:rsid w:val="00A23C9C"/>
    <w:rsid w:val="00A32900"/>
    <w:rsid w:val="00A43D9B"/>
    <w:rsid w:val="00A454E1"/>
    <w:rsid w:val="00A602B5"/>
    <w:rsid w:val="00A6040C"/>
    <w:rsid w:val="00A624C5"/>
    <w:rsid w:val="00A673BC"/>
    <w:rsid w:val="00A763AB"/>
    <w:rsid w:val="00A92828"/>
    <w:rsid w:val="00A9374F"/>
    <w:rsid w:val="00A95086"/>
    <w:rsid w:val="00A957A8"/>
    <w:rsid w:val="00AC6800"/>
    <w:rsid w:val="00AD342F"/>
    <w:rsid w:val="00AD48D5"/>
    <w:rsid w:val="00AE1035"/>
    <w:rsid w:val="00AE146C"/>
    <w:rsid w:val="00AE3477"/>
    <w:rsid w:val="00AE4AC0"/>
    <w:rsid w:val="00AE4CDE"/>
    <w:rsid w:val="00AE6BBD"/>
    <w:rsid w:val="00AF3D9A"/>
    <w:rsid w:val="00B05B66"/>
    <w:rsid w:val="00B10063"/>
    <w:rsid w:val="00B10D83"/>
    <w:rsid w:val="00B1290C"/>
    <w:rsid w:val="00B131B6"/>
    <w:rsid w:val="00B303B4"/>
    <w:rsid w:val="00B317D2"/>
    <w:rsid w:val="00B32178"/>
    <w:rsid w:val="00B37D55"/>
    <w:rsid w:val="00B43976"/>
    <w:rsid w:val="00B4443F"/>
    <w:rsid w:val="00B45511"/>
    <w:rsid w:val="00B5534E"/>
    <w:rsid w:val="00B612C5"/>
    <w:rsid w:val="00B623F8"/>
    <w:rsid w:val="00B636F8"/>
    <w:rsid w:val="00B70BEC"/>
    <w:rsid w:val="00B82EC6"/>
    <w:rsid w:val="00BA6A88"/>
    <w:rsid w:val="00BB6D3C"/>
    <w:rsid w:val="00BC73A2"/>
    <w:rsid w:val="00BD00BC"/>
    <w:rsid w:val="00BD02E3"/>
    <w:rsid w:val="00BD08F1"/>
    <w:rsid w:val="00BD3CDF"/>
    <w:rsid w:val="00BD4519"/>
    <w:rsid w:val="00BE2416"/>
    <w:rsid w:val="00BF5CBD"/>
    <w:rsid w:val="00C04FA1"/>
    <w:rsid w:val="00C07956"/>
    <w:rsid w:val="00C07F92"/>
    <w:rsid w:val="00C12546"/>
    <w:rsid w:val="00C143D7"/>
    <w:rsid w:val="00C144F4"/>
    <w:rsid w:val="00C1463A"/>
    <w:rsid w:val="00C320A1"/>
    <w:rsid w:val="00C3528D"/>
    <w:rsid w:val="00C54EEA"/>
    <w:rsid w:val="00C6330D"/>
    <w:rsid w:val="00C63943"/>
    <w:rsid w:val="00C8639F"/>
    <w:rsid w:val="00C92820"/>
    <w:rsid w:val="00CA0068"/>
    <w:rsid w:val="00CA264E"/>
    <w:rsid w:val="00CB7445"/>
    <w:rsid w:val="00CE06C7"/>
    <w:rsid w:val="00CE37EF"/>
    <w:rsid w:val="00CE42F2"/>
    <w:rsid w:val="00CE53B5"/>
    <w:rsid w:val="00D05DB4"/>
    <w:rsid w:val="00D061F2"/>
    <w:rsid w:val="00D067AC"/>
    <w:rsid w:val="00D106A6"/>
    <w:rsid w:val="00D14636"/>
    <w:rsid w:val="00D26064"/>
    <w:rsid w:val="00D26CC4"/>
    <w:rsid w:val="00D6047F"/>
    <w:rsid w:val="00D60A3E"/>
    <w:rsid w:val="00D60C0A"/>
    <w:rsid w:val="00D61863"/>
    <w:rsid w:val="00D6329A"/>
    <w:rsid w:val="00D7138B"/>
    <w:rsid w:val="00D71F22"/>
    <w:rsid w:val="00D74DAA"/>
    <w:rsid w:val="00D76C25"/>
    <w:rsid w:val="00D7720D"/>
    <w:rsid w:val="00D81AE0"/>
    <w:rsid w:val="00DB4818"/>
    <w:rsid w:val="00DB70A4"/>
    <w:rsid w:val="00DC6A97"/>
    <w:rsid w:val="00DD1955"/>
    <w:rsid w:val="00DD24AE"/>
    <w:rsid w:val="00DE37B9"/>
    <w:rsid w:val="00DE4C6F"/>
    <w:rsid w:val="00DE642D"/>
    <w:rsid w:val="00DE6C9F"/>
    <w:rsid w:val="00DF5AE1"/>
    <w:rsid w:val="00E04733"/>
    <w:rsid w:val="00E1477C"/>
    <w:rsid w:val="00E2232C"/>
    <w:rsid w:val="00E25F5A"/>
    <w:rsid w:val="00E3086C"/>
    <w:rsid w:val="00E33391"/>
    <w:rsid w:val="00E37AB4"/>
    <w:rsid w:val="00E4007A"/>
    <w:rsid w:val="00E40D45"/>
    <w:rsid w:val="00E46EB6"/>
    <w:rsid w:val="00E47CAD"/>
    <w:rsid w:val="00E51F04"/>
    <w:rsid w:val="00E57E61"/>
    <w:rsid w:val="00E6029B"/>
    <w:rsid w:val="00E63362"/>
    <w:rsid w:val="00E65350"/>
    <w:rsid w:val="00E70BDB"/>
    <w:rsid w:val="00E74276"/>
    <w:rsid w:val="00E835D7"/>
    <w:rsid w:val="00E94A78"/>
    <w:rsid w:val="00EA0B6E"/>
    <w:rsid w:val="00EA0D15"/>
    <w:rsid w:val="00EA5FF4"/>
    <w:rsid w:val="00EC5AEE"/>
    <w:rsid w:val="00ED2716"/>
    <w:rsid w:val="00ED4619"/>
    <w:rsid w:val="00ED7BFD"/>
    <w:rsid w:val="00EE02A2"/>
    <w:rsid w:val="00EE2F37"/>
    <w:rsid w:val="00EE5A65"/>
    <w:rsid w:val="00EF48AE"/>
    <w:rsid w:val="00EF7C34"/>
    <w:rsid w:val="00F060B9"/>
    <w:rsid w:val="00F060FB"/>
    <w:rsid w:val="00F23FA5"/>
    <w:rsid w:val="00F30900"/>
    <w:rsid w:val="00F36647"/>
    <w:rsid w:val="00F44F7A"/>
    <w:rsid w:val="00F47146"/>
    <w:rsid w:val="00F675AE"/>
    <w:rsid w:val="00F73CD9"/>
    <w:rsid w:val="00F73CDC"/>
    <w:rsid w:val="00F74100"/>
    <w:rsid w:val="00F74343"/>
    <w:rsid w:val="00F8102C"/>
    <w:rsid w:val="00F86CEC"/>
    <w:rsid w:val="00F95E20"/>
    <w:rsid w:val="00FA075A"/>
    <w:rsid w:val="00FC68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78BBC4"/>
  <w15:chartTrackingRefBased/>
  <w15:docId w15:val="{9ADC00B7-55E0-436D-AB26-660DB522DD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D4519"/>
    <w:pPr>
      <w:ind w:left="720"/>
      <w:contextualSpacing/>
    </w:pPr>
  </w:style>
  <w:style w:type="paragraph" w:styleId="NoSpacing">
    <w:name w:val="No Spacing"/>
    <w:uiPriority w:val="1"/>
    <w:qFormat/>
    <w:rsid w:val="00BD4519"/>
    <w:pPr>
      <w:spacing w:after="0" w:line="240" w:lineRule="auto"/>
    </w:pPr>
  </w:style>
  <w:style w:type="character" w:styleId="Hyperlink">
    <w:name w:val="Hyperlink"/>
    <w:basedOn w:val="DefaultParagraphFont"/>
    <w:uiPriority w:val="99"/>
    <w:unhideWhenUsed/>
    <w:rsid w:val="000B4069"/>
    <w:rPr>
      <w:color w:val="0563C1" w:themeColor="hyperlink"/>
      <w:u w:val="single"/>
    </w:rPr>
  </w:style>
  <w:style w:type="paragraph" w:styleId="Header">
    <w:name w:val="header"/>
    <w:basedOn w:val="Normal"/>
    <w:link w:val="HeaderChar"/>
    <w:uiPriority w:val="99"/>
    <w:unhideWhenUsed/>
    <w:rsid w:val="000B3BFF"/>
    <w:pPr>
      <w:tabs>
        <w:tab w:val="center" w:pos="4513"/>
        <w:tab w:val="right" w:pos="9026"/>
      </w:tabs>
      <w:spacing w:after="0" w:line="240" w:lineRule="auto"/>
    </w:pPr>
  </w:style>
  <w:style w:type="character" w:customStyle="1" w:styleId="HeaderChar">
    <w:name w:val="Header Char"/>
    <w:basedOn w:val="DefaultParagraphFont"/>
    <w:link w:val="Header"/>
    <w:uiPriority w:val="99"/>
    <w:rsid w:val="000B3BFF"/>
  </w:style>
  <w:style w:type="paragraph" w:styleId="Footer">
    <w:name w:val="footer"/>
    <w:basedOn w:val="Normal"/>
    <w:link w:val="FooterChar"/>
    <w:uiPriority w:val="99"/>
    <w:unhideWhenUsed/>
    <w:rsid w:val="000B3BFF"/>
    <w:pPr>
      <w:tabs>
        <w:tab w:val="center" w:pos="4513"/>
        <w:tab w:val="right" w:pos="9026"/>
      </w:tabs>
      <w:spacing w:after="0" w:line="240" w:lineRule="auto"/>
    </w:pPr>
  </w:style>
  <w:style w:type="character" w:customStyle="1" w:styleId="FooterChar">
    <w:name w:val="Footer Char"/>
    <w:basedOn w:val="DefaultParagraphFont"/>
    <w:link w:val="Footer"/>
    <w:uiPriority w:val="99"/>
    <w:rsid w:val="000B3BFF"/>
  </w:style>
  <w:style w:type="character" w:styleId="CommentReference">
    <w:name w:val="annotation reference"/>
    <w:basedOn w:val="DefaultParagraphFont"/>
    <w:uiPriority w:val="99"/>
    <w:semiHidden/>
    <w:unhideWhenUsed/>
    <w:rsid w:val="00AF3D9A"/>
    <w:rPr>
      <w:sz w:val="16"/>
      <w:szCs w:val="16"/>
    </w:rPr>
  </w:style>
  <w:style w:type="paragraph" w:styleId="CommentText">
    <w:name w:val="annotation text"/>
    <w:basedOn w:val="Normal"/>
    <w:link w:val="CommentTextChar"/>
    <w:uiPriority w:val="99"/>
    <w:unhideWhenUsed/>
    <w:rsid w:val="00AF3D9A"/>
    <w:pPr>
      <w:spacing w:line="240" w:lineRule="auto"/>
    </w:pPr>
    <w:rPr>
      <w:sz w:val="20"/>
      <w:szCs w:val="20"/>
    </w:rPr>
  </w:style>
  <w:style w:type="character" w:customStyle="1" w:styleId="CommentTextChar">
    <w:name w:val="Comment Text Char"/>
    <w:basedOn w:val="DefaultParagraphFont"/>
    <w:link w:val="CommentText"/>
    <w:uiPriority w:val="99"/>
    <w:rsid w:val="00AF3D9A"/>
    <w:rPr>
      <w:sz w:val="20"/>
      <w:szCs w:val="20"/>
    </w:rPr>
  </w:style>
  <w:style w:type="paragraph" w:styleId="CommentSubject">
    <w:name w:val="annotation subject"/>
    <w:basedOn w:val="CommentText"/>
    <w:next w:val="CommentText"/>
    <w:link w:val="CommentSubjectChar"/>
    <w:uiPriority w:val="99"/>
    <w:semiHidden/>
    <w:unhideWhenUsed/>
    <w:rsid w:val="00AF3D9A"/>
    <w:rPr>
      <w:b/>
      <w:bCs/>
    </w:rPr>
  </w:style>
  <w:style w:type="character" w:customStyle="1" w:styleId="CommentSubjectChar">
    <w:name w:val="Comment Subject Char"/>
    <w:basedOn w:val="CommentTextChar"/>
    <w:link w:val="CommentSubject"/>
    <w:uiPriority w:val="99"/>
    <w:semiHidden/>
    <w:rsid w:val="00AF3D9A"/>
    <w:rPr>
      <w:b/>
      <w:bCs/>
      <w:sz w:val="20"/>
      <w:szCs w:val="20"/>
    </w:rPr>
  </w:style>
  <w:style w:type="character" w:styleId="UnresolvedMention">
    <w:name w:val="Unresolved Mention"/>
    <w:basedOn w:val="DefaultParagraphFont"/>
    <w:uiPriority w:val="99"/>
    <w:semiHidden/>
    <w:unhideWhenUsed/>
    <w:rsid w:val="00607FA8"/>
    <w:rPr>
      <w:color w:val="605E5C"/>
      <w:shd w:val="clear" w:color="auto" w:fill="E1DFDD"/>
    </w:rPr>
  </w:style>
  <w:style w:type="character" w:styleId="FollowedHyperlink">
    <w:name w:val="FollowedHyperlink"/>
    <w:basedOn w:val="DefaultParagraphFont"/>
    <w:uiPriority w:val="99"/>
    <w:semiHidden/>
    <w:unhideWhenUsed/>
    <w:rsid w:val="004436B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8045983">
      <w:bodyDiv w:val="1"/>
      <w:marLeft w:val="0"/>
      <w:marRight w:val="0"/>
      <w:marTop w:val="0"/>
      <w:marBottom w:val="0"/>
      <w:divBdr>
        <w:top w:val="none" w:sz="0" w:space="0" w:color="auto"/>
        <w:left w:val="none" w:sz="0" w:space="0" w:color="auto"/>
        <w:bottom w:val="none" w:sz="0" w:space="0" w:color="auto"/>
        <w:right w:val="none" w:sz="0" w:space="0" w:color="auto"/>
      </w:divBdr>
      <w:divsChild>
        <w:div w:id="156728439">
          <w:marLeft w:val="0"/>
          <w:marRight w:val="0"/>
          <w:marTop w:val="0"/>
          <w:marBottom w:val="0"/>
          <w:divBdr>
            <w:top w:val="none" w:sz="0" w:space="0" w:color="auto"/>
            <w:left w:val="none" w:sz="0" w:space="0" w:color="auto"/>
            <w:bottom w:val="none" w:sz="0" w:space="0" w:color="auto"/>
            <w:right w:val="none" w:sz="0" w:space="0" w:color="auto"/>
          </w:divBdr>
        </w:div>
        <w:div w:id="49422896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11.jpeg"/><Relationship Id="rId42" Type="http://schemas.openxmlformats.org/officeDocument/2006/relationships/image" Target="media/image26.png"/><Relationship Id="rId47" Type="http://schemas.openxmlformats.org/officeDocument/2006/relationships/image" Target="media/image31.png"/><Relationship Id="rId63" Type="http://schemas.openxmlformats.org/officeDocument/2006/relationships/hyperlink" Target="https://www.mind-blmk.org.uk/how-we-can-help/milton-keynes/" TargetMode="External"/><Relationship Id="rId68" Type="http://schemas.openxmlformats.org/officeDocument/2006/relationships/hyperlink" Target="https://www.cruse.org.uk/" TargetMode="External"/><Relationship Id="rId16" Type="http://schemas.openxmlformats.org/officeDocument/2006/relationships/image" Target="media/image6.png"/><Relationship Id="rId11" Type="http://schemas.openxmlformats.org/officeDocument/2006/relationships/image" Target="media/image1.png"/><Relationship Id="rId32" Type="http://schemas.openxmlformats.org/officeDocument/2006/relationships/hyperlink" Target="https://www.greenchildmagazine.com/secret-garden-meditation/" TargetMode="External"/><Relationship Id="rId37" Type="http://schemas.openxmlformats.org/officeDocument/2006/relationships/image" Target="media/image21.svg"/><Relationship Id="rId53" Type="http://schemas.openxmlformats.org/officeDocument/2006/relationships/hyperlink" Target="https://www.youngminds.org.uk/media/qtlpw144/hope-clouds.pdf" TargetMode="External"/><Relationship Id="rId58" Type="http://schemas.openxmlformats.org/officeDocument/2006/relationships/image" Target="media/image40.jpeg"/><Relationship Id="rId74" Type="http://schemas.openxmlformats.org/officeDocument/2006/relationships/hyperlink" Target="https://www.bereavementadvice.org/" TargetMode="External"/><Relationship Id="rId79" Type="http://schemas.openxmlformats.org/officeDocument/2006/relationships/hyperlink" Target="https://www.shropshiretelfordandwrekin.nhs.uk/mental-health-support-psychological-wellbeing-practitioner/" TargetMode="External"/><Relationship Id="rId5" Type="http://schemas.openxmlformats.org/officeDocument/2006/relationships/numbering" Target="numbering.xml"/><Relationship Id="rId61" Type="http://schemas.openxmlformats.org/officeDocument/2006/relationships/hyperlink" Target="https://www.mksendlocaloffer.co.uk/education-and-send/what-send-team-does/educational-psychology-service" TargetMode="External"/><Relationship Id="rId82" Type="http://schemas.openxmlformats.org/officeDocument/2006/relationships/fontTable" Target="fontTable.xml"/><Relationship Id="rId19" Type="http://schemas.openxmlformats.org/officeDocument/2006/relationships/image" Target="media/image9.svg"/><Relationship Id="rId14" Type="http://schemas.openxmlformats.org/officeDocument/2006/relationships/image" Target="media/image4.svg"/><Relationship Id="rId22" Type="http://schemas.openxmlformats.org/officeDocument/2006/relationships/image" Target="media/image12.jpeg"/><Relationship Id="rId27" Type="http://schemas.openxmlformats.org/officeDocument/2006/relationships/image" Target="media/image15.svg"/><Relationship Id="rId30" Type="http://schemas.openxmlformats.org/officeDocument/2006/relationships/hyperlink" Target="https://www.greenchildmagazine.com/secret-garden-meditation/" TargetMode="External"/><Relationship Id="rId35" Type="http://schemas.openxmlformats.org/officeDocument/2006/relationships/image" Target="media/image19.svg"/><Relationship Id="rId43" Type="http://schemas.openxmlformats.org/officeDocument/2006/relationships/image" Target="media/image27.svg"/><Relationship Id="rId48" Type="http://schemas.openxmlformats.org/officeDocument/2006/relationships/image" Target="media/image32.svg"/><Relationship Id="rId56" Type="http://schemas.openxmlformats.org/officeDocument/2006/relationships/image" Target="media/image38.png"/><Relationship Id="rId64" Type="http://schemas.openxmlformats.org/officeDocument/2006/relationships/hyperlink" Target="https://www.mksendlocaloffer.co.uk/education-and-send/what-send-team-does/educational-psychology-service" TargetMode="External"/><Relationship Id="rId69" Type="http://schemas.openxmlformats.org/officeDocument/2006/relationships/hyperlink" Target="https://www.tcf.org.uk/" TargetMode="External"/><Relationship Id="rId77" Type="http://schemas.openxmlformats.org/officeDocument/2006/relationships/hyperlink" Target="https://www.shropshiretelfordandwrekin.nhs.uk/mental-health-support-psychological-wellbeing-practitioner/" TargetMode="External"/><Relationship Id="rId8" Type="http://schemas.openxmlformats.org/officeDocument/2006/relationships/webSettings" Target="webSettings.xml"/><Relationship Id="rId51" Type="http://schemas.openxmlformats.org/officeDocument/2006/relationships/image" Target="media/image35.jpeg"/><Relationship Id="rId72" Type="http://schemas.openxmlformats.org/officeDocument/2006/relationships/hyperlink" Target="https://www.cruse.org.uk/" TargetMode="External"/><Relationship Id="rId80" Type="http://schemas.openxmlformats.org/officeDocument/2006/relationships/image" Target="media/image44.jpe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yperlink" Target="https://beaconhouse.org.uk/wp-content/uploads/2019/09/Brainstem-Calmer-Activities.pdf" TargetMode="External"/><Relationship Id="rId33" Type="http://schemas.openxmlformats.org/officeDocument/2006/relationships/hyperlink" Target="https://www.greenchildmagazine.com/guided-relaxation-beautiful-dragonfly/" TargetMode="External"/><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image" Target="media/image41.jpeg"/><Relationship Id="rId67" Type="http://schemas.openxmlformats.org/officeDocument/2006/relationships/image" Target="media/image43.png"/><Relationship Id="rId20" Type="http://schemas.openxmlformats.org/officeDocument/2006/relationships/image" Target="media/image10.png"/><Relationship Id="rId41" Type="http://schemas.openxmlformats.org/officeDocument/2006/relationships/image" Target="media/image25.jpeg"/><Relationship Id="rId54" Type="http://schemas.openxmlformats.org/officeDocument/2006/relationships/image" Target="media/image36.png"/><Relationship Id="rId62" Type="http://schemas.openxmlformats.org/officeDocument/2006/relationships/hyperlink" Target="https://harrysrainbow.co.uk/" TargetMode="External"/><Relationship Id="rId70" Type="http://schemas.openxmlformats.org/officeDocument/2006/relationships/hyperlink" Target="https://www.bereavementadvice.org/" TargetMode="External"/><Relationship Id="rId75" Type="http://schemas.openxmlformats.org/officeDocument/2006/relationships/hyperlink" Target="https://www.griefencounter.org.uk/"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6.png"/><Relationship Id="rId36" Type="http://schemas.openxmlformats.org/officeDocument/2006/relationships/image" Target="media/image20.png"/><Relationship Id="rId49" Type="http://schemas.openxmlformats.org/officeDocument/2006/relationships/image" Target="media/image33.jpeg"/><Relationship Id="rId57" Type="http://schemas.openxmlformats.org/officeDocument/2006/relationships/image" Target="media/image39.svg"/><Relationship Id="rId10" Type="http://schemas.openxmlformats.org/officeDocument/2006/relationships/endnotes" Target="endnotes.xml"/><Relationship Id="rId31" Type="http://schemas.openxmlformats.org/officeDocument/2006/relationships/hyperlink" Target="https://www.greenchildmagazine.com/guided-relaxation-beautiful-dragonfly/" TargetMode="External"/><Relationship Id="rId44" Type="http://schemas.openxmlformats.org/officeDocument/2006/relationships/image" Target="media/image28.png"/><Relationship Id="rId52" Type="http://schemas.openxmlformats.org/officeDocument/2006/relationships/hyperlink" Target="https://www.youngminds.org.uk/media/qtlpw144/hope-clouds.pdf" TargetMode="External"/><Relationship Id="rId60" Type="http://schemas.openxmlformats.org/officeDocument/2006/relationships/image" Target="media/image42.jpeg"/><Relationship Id="rId65" Type="http://schemas.openxmlformats.org/officeDocument/2006/relationships/hyperlink" Target="https://harrysrainbow.co.uk/" TargetMode="External"/><Relationship Id="rId73" Type="http://schemas.openxmlformats.org/officeDocument/2006/relationships/hyperlink" Target="https://www.tcf.org.uk/" TargetMode="External"/><Relationship Id="rId78" Type="http://schemas.openxmlformats.org/officeDocument/2006/relationships/hyperlink" Target="https://www.nhs.uk/mental-health/self-help/guides-tools-and-activities/five-steps-to-mental-wellbeing/" TargetMode="External"/><Relationship Id="rId81" Type="http://schemas.openxmlformats.org/officeDocument/2006/relationships/image" Target="media/image45.jpe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3.svg"/><Relationship Id="rId34" Type="http://schemas.openxmlformats.org/officeDocument/2006/relationships/image" Target="media/image18.png"/><Relationship Id="rId50" Type="http://schemas.openxmlformats.org/officeDocument/2006/relationships/image" Target="media/image34.jpeg"/><Relationship Id="rId55" Type="http://schemas.openxmlformats.org/officeDocument/2006/relationships/image" Target="media/image37.svg"/><Relationship Id="rId76" Type="http://schemas.openxmlformats.org/officeDocument/2006/relationships/hyperlink" Target="https://www.nhs.uk/mental-health/self-help/guides-tools-and-activities/five-steps-to-mental-wellbeing/" TargetMode="External"/><Relationship Id="rId7" Type="http://schemas.openxmlformats.org/officeDocument/2006/relationships/settings" Target="settings.xml"/><Relationship Id="rId71" Type="http://schemas.openxmlformats.org/officeDocument/2006/relationships/hyperlink" Target="https://www.griefencounter.org.uk/" TargetMode="External"/><Relationship Id="rId2" Type="http://schemas.openxmlformats.org/officeDocument/2006/relationships/customXml" Target="../customXml/item2.xml"/><Relationship Id="rId29" Type="http://schemas.openxmlformats.org/officeDocument/2006/relationships/image" Target="media/image17.svg"/><Relationship Id="rId24" Type="http://schemas.openxmlformats.org/officeDocument/2006/relationships/hyperlink" Target="https://beaconhouse.org.uk/wp-content/uploads/2019/09/Brainstem-Calmer-Activities.pdf" TargetMode="External"/><Relationship Id="rId40" Type="http://schemas.openxmlformats.org/officeDocument/2006/relationships/image" Target="media/image24.png"/><Relationship Id="rId45" Type="http://schemas.openxmlformats.org/officeDocument/2006/relationships/image" Target="media/image29.jpeg"/><Relationship Id="rId66" Type="http://schemas.openxmlformats.org/officeDocument/2006/relationships/hyperlink" Target="https://www.mind-blmk.org.uk/how-we-can-help/milton-keyn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8E0902D02D8154D9DE9C95896CB46F8" ma:contentTypeVersion="1" ma:contentTypeDescription="Create a new document." ma:contentTypeScope="" ma:versionID="f805ac7e6be2d388d6f4fe3dad1ddd01">
  <xsd:schema xmlns:xsd="http://www.w3.org/2001/XMLSchema" xmlns:xs="http://www.w3.org/2001/XMLSchema" xmlns:p="http://schemas.microsoft.com/office/2006/metadata/properties" targetNamespace="http://schemas.microsoft.com/office/2006/metadata/properties" ma:root="true" ma:fieldsID="c032f31bce0c27f7c959937df3a44a2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9DB566-2893-44B4-82B2-848D4734B3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BD235C42-396D-4C66-A18F-DB229836CB4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A4FCCD1-FF41-4D58-8C46-CB382B37F799}">
  <ds:schemaRefs>
    <ds:schemaRef ds:uri="http://schemas.microsoft.com/sharepoint/v3/contenttype/forms"/>
  </ds:schemaRefs>
</ds:datastoreItem>
</file>

<file path=customXml/itemProps4.xml><?xml version="1.0" encoding="utf-8"?>
<ds:datastoreItem xmlns:ds="http://schemas.openxmlformats.org/officeDocument/2006/customXml" ds:itemID="{0AC39D61-EFD7-483A-9408-18E5E30F4B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4153</TotalTime>
  <Pages>7</Pages>
  <Words>24</Words>
  <Characters>140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CharactersWithSpaces>
  <SharedDoc>false</SharedDoc>
  <HLinks>
    <vt:vector size="78" baseType="variant">
      <vt:variant>
        <vt:i4>1310737</vt:i4>
      </vt:variant>
      <vt:variant>
        <vt:i4>36</vt:i4>
      </vt:variant>
      <vt:variant>
        <vt:i4>0</vt:i4>
      </vt:variant>
      <vt:variant>
        <vt:i4>5</vt:i4>
      </vt:variant>
      <vt:variant>
        <vt:lpwstr>https://www.shropshiretelfordandwrekin.nhs.uk/mental-health-support-psychological-wellbeing-practitioner/</vt:lpwstr>
      </vt:variant>
      <vt:variant>
        <vt:lpwstr/>
      </vt:variant>
      <vt:variant>
        <vt:i4>2556008</vt:i4>
      </vt:variant>
      <vt:variant>
        <vt:i4>33</vt:i4>
      </vt:variant>
      <vt:variant>
        <vt:i4>0</vt:i4>
      </vt:variant>
      <vt:variant>
        <vt:i4>5</vt:i4>
      </vt:variant>
      <vt:variant>
        <vt:lpwstr>https://www.nhs.uk/mental-health/self-help/guides-tools-and-activities/five-steps-to-mental-wellbeing/</vt:lpwstr>
      </vt:variant>
      <vt:variant>
        <vt:lpwstr/>
      </vt:variant>
      <vt:variant>
        <vt:i4>7864379</vt:i4>
      </vt:variant>
      <vt:variant>
        <vt:i4>30</vt:i4>
      </vt:variant>
      <vt:variant>
        <vt:i4>0</vt:i4>
      </vt:variant>
      <vt:variant>
        <vt:i4>5</vt:i4>
      </vt:variant>
      <vt:variant>
        <vt:lpwstr>https://www.griefencounter.org.uk/</vt:lpwstr>
      </vt:variant>
      <vt:variant>
        <vt:lpwstr/>
      </vt:variant>
      <vt:variant>
        <vt:i4>3801125</vt:i4>
      </vt:variant>
      <vt:variant>
        <vt:i4>27</vt:i4>
      </vt:variant>
      <vt:variant>
        <vt:i4>0</vt:i4>
      </vt:variant>
      <vt:variant>
        <vt:i4>5</vt:i4>
      </vt:variant>
      <vt:variant>
        <vt:lpwstr>https://www.bereavementadvice.org/</vt:lpwstr>
      </vt:variant>
      <vt:variant>
        <vt:lpwstr/>
      </vt:variant>
      <vt:variant>
        <vt:i4>3276847</vt:i4>
      </vt:variant>
      <vt:variant>
        <vt:i4>24</vt:i4>
      </vt:variant>
      <vt:variant>
        <vt:i4>0</vt:i4>
      </vt:variant>
      <vt:variant>
        <vt:i4>5</vt:i4>
      </vt:variant>
      <vt:variant>
        <vt:lpwstr>https://www.tcf.org.uk/</vt:lpwstr>
      </vt:variant>
      <vt:variant>
        <vt:lpwstr/>
      </vt:variant>
      <vt:variant>
        <vt:i4>5242958</vt:i4>
      </vt:variant>
      <vt:variant>
        <vt:i4>21</vt:i4>
      </vt:variant>
      <vt:variant>
        <vt:i4>0</vt:i4>
      </vt:variant>
      <vt:variant>
        <vt:i4>5</vt:i4>
      </vt:variant>
      <vt:variant>
        <vt:lpwstr>https://www.cruse.org.uk/</vt:lpwstr>
      </vt:variant>
      <vt:variant>
        <vt:lpwstr/>
      </vt:variant>
      <vt:variant>
        <vt:i4>7602238</vt:i4>
      </vt:variant>
      <vt:variant>
        <vt:i4>18</vt:i4>
      </vt:variant>
      <vt:variant>
        <vt:i4>0</vt:i4>
      </vt:variant>
      <vt:variant>
        <vt:i4>5</vt:i4>
      </vt:variant>
      <vt:variant>
        <vt:lpwstr>https://www.mind-blmk.org.uk/how-we-can-help/milton-keynes/</vt:lpwstr>
      </vt:variant>
      <vt:variant>
        <vt:lpwstr/>
      </vt:variant>
      <vt:variant>
        <vt:i4>655371</vt:i4>
      </vt:variant>
      <vt:variant>
        <vt:i4>15</vt:i4>
      </vt:variant>
      <vt:variant>
        <vt:i4>0</vt:i4>
      </vt:variant>
      <vt:variant>
        <vt:i4>5</vt:i4>
      </vt:variant>
      <vt:variant>
        <vt:lpwstr>https://harrysrainbow.co.uk/</vt:lpwstr>
      </vt:variant>
      <vt:variant>
        <vt:lpwstr/>
      </vt:variant>
      <vt:variant>
        <vt:i4>917515</vt:i4>
      </vt:variant>
      <vt:variant>
        <vt:i4>12</vt:i4>
      </vt:variant>
      <vt:variant>
        <vt:i4>0</vt:i4>
      </vt:variant>
      <vt:variant>
        <vt:i4>5</vt:i4>
      </vt:variant>
      <vt:variant>
        <vt:lpwstr>https://www.mksendlocaloffer.co.uk/education-and-send/what-send-team-does/educational-psychology-service</vt:lpwstr>
      </vt:variant>
      <vt:variant>
        <vt:lpwstr/>
      </vt:variant>
      <vt:variant>
        <vt:i4>14</vt:i4>
      </vt:variant>
      <vt:variant>
        <vt:i4>9</vt:i4>
      </vt:variant>
      <vt:variant>
        <vt:i4>0</vt:i4>
      </vt:variant>
      <vt:variant>
        <vt:i4>5</vt:i4>
      </vt:variant>
      <vt:variant>
        <vt:lpwstr>https://www.youngminds.org.uk/media/qtlpw144/hope-clouds.pdf</vt:lpwstr>
      </vt:variant>
      <vt:variant>
        <vt:lpwstr/>
      </vt:variant>
      <vt:variant>
        <vt:i4>2031691</vt:i4>
      </vt:variant>
      <vt:variant>
        <vt:i4>6</vt:i4>
      </vt:variant>
      <vt:variant>
        <vt:i4>0</vt:i4>
      </vt:variant>
      <vt:variant>
        <vt:i4>5</vt:i4>
      </vt:variant>
      <vt:variant>
        <vt:lpwstr>https://www.greenchildmagazine.com/guided-relaxation-beautiful-dragonfly/</vt:lpwstr>
      </vt:variant>
      <vt:variant>
        <vt:lpwstr/>
      </vt:variant>
      <vt:variant>
        <vt:i4>4784140</vt:i4>
      </vt:variant>
      <vt:variant>
        <vt:i4>3</vt:i4>
      </vt:variant>
      <vt:variant>
        <vt:i4>0</vt:i4>
      </vt:variant>
      <vt:variant>
        <vt:i4>5</vt:i4>
      </vt:variant>
      <vt:variant>
        <vt:lpwstr>https://www.greenchildmagazine.com/secret-garden-meditation/</vt:lpwstr>
      </vt:variant>
      <vt:variant>
        <vt:lpwstr/>
      </vt:variant>
      <vt:variant>
        <vt:i4>5767246</vt:i4>
      </vt:variant>
      <vt:variant>
        <vt:i4>0</vt:i4>
      </vt:variant>
      <vt:variant>
        <vt:i4>0</vt:i4>
      </vt:variant>
      <vt:variant>
        <vt:i4>5</vt:i4>
      </vt:variant>
      <vt:variant>
        <vt:lpwstr>https://beaconhouse.org.uk/wp-content/uploads/2019/09/Brainstem-Calmer-Activities.pdf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Chelsea Markwell</dc:creator>
  <cp:keywords/>
  <dc:description/>
  <cp:lastModifiedBy>Lauren Stothard</cp:lastModifiedBy>
  <cp:revision>34</cp:revision>
  <cp:lastPrinted>2025-01-23T10:27:00Z</cp:lastPrinted>
  <dcterms:created xsi:type="dcterms:W3CDTF">2025-03-07T13:53:00Z</dcterms:created>
  <dcterms:modified xsi:type="dcterms:W3CDTF">2025-03-10T15:45:00Z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0x01010028E0902D02D8154D9DE9C95896CB46F8</vt:lpwstr>
  </property>
</Properties>
</file>