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948"/>
        <w:gridCol w:w="1730"/>
        <w:gridCol w:w="1418"/>
        <w:gridCol w:w="1275"/>
        <w:gridCol w:w="1106"/>
      </w:tblGrid>
      <w:tr w:rsidR="00D46908" w:rsidRPr="00C83D11" w14:paraId="11EA81FD" w14:textId="77777777" w:rsidTr="00571EBA">
        <w:trPr>
          <w:trHeight w:val="567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6DA945E0" w14:textId="689E432D" w:rsidR="00D46908" w:rsidRPr="00C83D11" w:rsidRDefault="00D46908" w:rsidP="00D46908">
            <w:pPr>
              <w:spacing w:before="80" w:after="40"/>
              <w:jc w:val="center"/>
              <w:rPr>
                <w:rFonts w:cstheme="minorHAnsi"/>
                <w:b/>
              </w:rPr>
            </w:pPr>
            <w:r w:rsidRPr="00571EBA">
              <w:rPr>
                <w:rFonts w:cstheme="minorHAnsi"/>
                <w:b/>
                <w:sz w:val="28"/>
                <w:szCs w:val="28"/>
              </w:rPr>
              <w:t xml:space="preserve">EHC Plan Annual Review </w:t>
            </w:r>
            <w:r w:rsidR="004215B0" w:rsidRPr="00571EBA">
              <w:rPr>
                <w:rFonts w:cstheme="minorHAnsi"/>
                <w:b/>
                <w:sz w:val="28"/>
                <w:szCs w:val="28"/>
              </w:rPr>
              <w:t>Report</w:t>
            </w:r>
          </w:p>
        </w:tc>
      </w:tr>
      <w:tr w:rsidR="00D46908" w:rsidRPr="00C83D11" w14:paraId="5415C070" w14:textId="77777777" w:rsidTr="002154FD">
        <w:trPr>
          <w:trHeight w:val="4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71B1" w14:textId="38869C38" w:rsidR="00D46908" w:rsidRPr="004215B0" w:rsidRDefault="00D46908" w:rsidP="002154FD">
            <w:pPr>
              <w:spacing w:before="80" w:after="40"/>
              <w:jc w:val="right"/>
              <w:rPr>
                <w:rFonts w:cstheme="minorHAnsi"/>
                <w:b/>
                <w:u w:val="single"/>
              </w:rPr>
            </w:pPr>
            <w:r w:rsidRPr="004215B0">
              <w:rPr>
                <w:rFonts w:cstheme="minorHAnsi"/>
                <w:b/>
                <w:sz w:val="24"/>
                <w:szCs w:val="24"/>
                <w:u w:val="single"/>
              </w:rPr>
              <w:t>Meeting date</w:t>
            </w:r>
          </w:p>
        </w:tc>
        <w:tc>
          <w:tcPr>
            <w:tcW w:w="84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DB88A3" w14:textId="77777777" w:rsidR="00D46908" w:rsidRPr="00C83D11" w:rsidRDefault="00D46908" w:rsidP="00E75A9F">
            <w:pPr>
              <w:pStyle w:val="NoSpacing"/>
              <w:rPr>
                <w:rFonts w:cstheme="minorHAnsi"/>
              </w:rPr>
            </w:pPr>
          </w:p>
        </w:tc>
      </w:tr>
      <w:tr w:rsidR="00D46908" w:rsidRPr="00C83D11" w14:paraId="2E5D2B5F" w14:textId="77777777" w:rsidTr="00571EBA">
        <w:trPr>
          <w:trHeight w:val="454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61845FD4" w14:textId="77777777" w:rsidR="00D46908" w:rsidRPr="00C83D11" w:rsidRDefault="00D46908" w:rsidP="00D46908">
            <w:pPr>
              <w:spacing w:before="80" w:after="40"/>
              <w:rPr>
                <w:rFonts w:cstheme="minorHAnsi"/>
                <w:b/>
              </w:rPr>
            </w:pPr>
            <w:r w:rsidRPr="00C83D11">
              <w:rPr>
                <w:rFonts w:cstheme="minorHAnsi"/>
                <w:b/>
              </w:rPr>
              <w:t xml:space="preserve">Annual Review checklist </w:t>
            </w:r>
          </w:p>
        </w:tc>
      </w:tr>
      <w:tr w:rsidR="00E65ED7" w:rsidRPr="00C83D11" w14:paraId="6DA6E75A" w14:textId="77777777" w:rsidTr="00571EBA">
        <w:trPr>
          <w:trHeight w:val="454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55AFCE" w14:textId="51B2B376" w:rsidR="00E65ED7" w:rsidRPr="00C83D11" w:rsidRDefault="00E65ED7" w:rsidP="004215B0">
            <w:pPr>
              <w:spacing w:after="0"/>
              <w:jc w:val="right"/>
              <w:rPr>
                <w:rFonts w:cstheme="minorHAnsi"/>
              </w:rPr>
            </w:pPr>
            <w:r w:rsidRPr="00C83D11">
              <w:rPr>
                <w:rFonts w:cstheme="minorHAnsi"/>
              </w:rPr>
              <w:t>CYP 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58F0" w14:textId="77777777" w:rsidR="00E65ED7" w:rsidRPr="00C83D11" w:rsidRDefault="00E65ED7" w:rsidP="00D46908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68A" w14:textId="4E2A3D21" w:rsidR="00E65ED7" w:rsidRPr="00C83D11" w:rsidRDefault="00E65ED7" w:rsidP="00E65ED7">
            <w:pPr>
              <w:spacing w:after="0"/>
              <w:jc w:val="right"/>
              <w:rPr>
                <w:rFonts w:cstheme="minorHAnsi"/>
              </w:rPr>
            </w:pPr>
            <w:r w:rsidRPr="00C83D11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ate </w:t>
            </w:r>
            <w:r w:rsidRPr="00C83D11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f </w:t>
            </w:r>
            <w:r w:rsidRPr="00C83D11">
              <w:rPr>
                <w:rFonts w:cstheme="minorHAnsi"/>
              </w:rPr>
              <w:t>B</w:t>
            </w:r>
            <w:r>
              <w:rPr>
                <w:rFonts w:cstheme="minorHAnsi"/>
              </w:rPr>
              <w:t>irth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6A1" w14:textId="1AB495B2" w:rsidR="00E65ED7" w:rsidRPr="00C83D11" w:rsidRDefault="00E65ED7" w:rsidP="00D46908">
            <w:pPr>
              <w:spacing w:after="0"/>
              <w:rPr>
                <w:rFonts w:cstheme="minorHAnsi"/>
              </w:rPr>
            </w:pPr>
          </w:p>
        </w:tc>
      </w:tr>
      <w:tr w:rsidR="00D46908" w:rsidRPr="00C83D11" w14:paraId="2250327A" w14:textId="77777777" w:rsidTr="00571EBA">
        <w:trPr>
          <w:trHeight w:val="45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0651DF" w14:textId="4F9B97CC" w:rsidR="00D46908" w:rsidRPr="00C83D11" w:rsidRDefault="00D46908" w:rsidP="004215B0">
            <w:pPr>
              <w:spacing w:after="0"/>
              <w:jc w:val="right"/>
              <w:rPr>
                <w:rFonts w:cstheme="minorHAnsi"/>
              </w:rPr>
            </w:pPr>
            <w:r w:rsidRPr="00C83D11">
              <w:rPr>
                <w:rFonts w:cstheme="minorHAnsi"/>
              </w:rPr>
              <w:t>School name</w:t>
            </w:r>
          </w:p>
        </w:tc>
        <w:tc>
          <w:tcPr>
            <w:tcW w:w="8477" w:type="dxa"/>
            <w:gridSpan w:val="5"/>
            <w:tcBorders>
              <w:bottom w:val="single" w:sz="4" w:space="0" w:color="auto"/>
            </w:tcBorders>
            <w:vAlign w:val="center"/>
          </w:tcPr>
          <w:p w14:paraId="087F9A54" w14:textId="77777777" w:rsidR="00D46908" w:rsidRPr="00C83D11" w:rsidRDefault="00D46908" w:rsidP="00D46908">
            <w:pPr>
              <w:spacing w:after="80"/>
              <w:rPr>
                <w:rFonts w:cstheme="minorHAnsi"/>
              </w:rPr>
            </w:pPr>
          </w:p>
        </w:tc>
      </w:tr>
      <w:tr w:rsidR="00D46908" w:rsidRPr="00C83D11" w14:paraId="681B0DF5" w14:textId="77777777" w:rsidTr="00571EBA">
        <w:trPr>
          <w:trHeight w:val="429"/>
        </w:trPr>
        <w:tc>
          <w:tcPr>
            <w:tcW w:w="4644" w:type="dxa"/>
            <w:gridSpan w:val="2"/>
          </w:tcPr>
          <w:p w14:paraId="79AD415E" w14:textId="68052EF4" w:rsidR="00D46908" w:rsidRPr="00C83D11" w:rsidRDefault="00D46908" w:rsidP="00D46908">
            <w:pPr>
              <w:spacing w:after="0"/>
              <w:rPr>
                <w:rFonts w:cstheme="minorHAnsi"/>
                <w:b/>
              </w:rPr>
            </w:pPr>
            <w:r w:rsidRPr="00C83D11">
              <w:rPr>
                <w:rFonts w:cstheme="minorHAnsi"/>
              </w:rPr>
              <w:t xml:space="preserve">Change in funding required? If </w:t>
            </w:r>
            <w:proofErr w:type="gramStart"/>
            <w:r w:rsidRPr="00C83D11">
              <w:rPr>
                <w:rFonts w:cstheme="minorHAnsi"/>
              </w:rPr>
              <w:t>Yes</w:t>
            </w:r>
            <w:proofErr w:type="gramEnd"/>
            <w:r w:rsidR="00D917D6">
              <w:rPr>
                <w:rFonts w:cstheme="minorHAnsi"/>
              </w:rPr>
              <w:t>,</w:t>
            </w:r>
            <w:r w:rsidRPr="00C83D11">
              <w:rPr>
                <w:rFonts w:cstheme="minorHAnsi"/>
              </w:rPr>
              <w:t xml:space="preserve"> please </w:t>
            </w:r>
            <w:r w:rsidR="00D917D6">
              <w:rPr>
                <w:rFonts w:cstheme="minorHAnsi"/>
              </w:rPr>
              <w:t>give detail in the</w:t>
            </w:r>
            <w:r w:rsidRPr="00C83D11">
              <w:rPr>
                <w:rFonts w:cstheme="minorHAnsi"/>
              </w:rPr>
              <w:t xml:space="preserve"> summary of discussion</w:t>
            </w:r>
          </w:p>
        </w:tc>
        <w:tc>
          <w:tcPr>
            <w:tcW w:w="5529" w:type="dxa"/>
            <w:gridSpan w:val="4"/>
            <w:vAlign w:val="center"/>
          </w:tcPr>
          <w:p w14:paraId="06B1A531" w14:textId="77777777" w:rsidR="00D46908" w:rsidRPr="00C83D11" w:rsidRDefault="006E172B" w:rsidP="00D46908">
            <w:pPr>
              <w:spacing w:after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424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6908" w:rsidRPr="00C83D11">
              <w:rPr>
                <w:rFonts w:cstheme="minorHAnsi"/>
                <w:noProof/>
                <w:lang w:eastAsia="en-GB"/>
              </w:rPr>
              <w:t xml:space="preserve"> </w:t>
            </w:r>
            <w:r w:rsidR="00D46908" w:rsidRPr="00C83D11">
              <w:rPr>
                <w:rFonts w:cstheme="minorHAnsi"/>
              </w:rPr>
              <w:t xml:space="preserve"> Yes</w:t>
            </w:r>
            <w:r w:rsidR="00D46908" w:rsidRPr="00C83D11">
              <w:rPr>
                <w:rFonts w:cstheme="minorHAnsi"/>
              </w:rPr>
              <w:tab/>
            </w:r>
            <w:r w:rsidR="00D46908" w:rsidRPr="00C83D11">
              <w:rPr>
                <w:rFonts w:cstheme="minorHAnsi"/>
              </w:rPr>
              <w:tab/>
              <w:t xml:space="preserve"> </w:t>
            </w:r>
            <w:sdt>
              <w:sdtPr>
                <w:rPr>
                  <w:rFonts w:cstheme="minorHAnsi"/>
                </w:rPr>
                <w:id w:val="-98423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6908" w:rsidRPr="00C83D11">
              <w:rPr>
                <w:rFonts w:cstheme="minorHAnsi"/>
              </w:rPr>
              <w:t xml:space="preserve">   No </w:t>
            </w:r>
          </w:p>
        </w:tc>
      </w:tr>
      <w:tr w:rsidR="00D46908" w:rsidRPr="00C83D11" w14:paraId="4427A9D1" w14:textId="77777777" w:rsidTr="00571EBA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70F362F1" w14:textId="18AC3FFF" w:rsidR="00D46908" w:rsidRPr="00C83D11" w:rsidRDefault="00D46908" w:rsidP="00D46908">
            <w:pPr>
              <w:spacing w:before="80" w:after="40"/>
              <w:rPr>
                <w:rFonts w:cstheme="minorHAnsi"/>
                <w:b/>
              </w:rPr>
            </w:pPr>
            <w:r w:rsidRPr="00C83D11">
              <w:rPr>
                <w:rFonts w:cstheme="minorHAnsi"/>
                <w:b/>
              </w:rPr>
              <w:t>Please tick to confirm proposed additions in bold and proposed deletions are struck through</w:t>
            </w:r>
            <w:r w:rsidR="008A48D8">
              <w:rPr>
                <w:rFonts w:cstheme="minorHAnsi"/>
                <w:b/>
              </w:rPr>
              <w:t>.</w:t>
            </w:r>
            <w:r w:rsidRPr="00C83D11">
              <w:rPr>
                <w:rFonts w:cstheme="minorHAnsi"/>
                <w:b/>
              </w:rPr>
              <w:t xml:space="preserve">  </w:t>
            </w:r>
            <w:r w:rsidR="008A48D8">
              <w:rPr>
                <w:rFonts w:cstheme="minorHAnsi"/>
                <w:b/>
              </w:rPr>
              <w:tab/>
            </w:r>
            <w:r w:rsidR="008A48D8">
              <w:rPr>
                <w:rFonts w:cstheme="minorHAnsi"/>
                <w:b/>
              </w:rPr>
              <w:tab/>
            </w:r>
            <w:r w:rsidR="0075290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1314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904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3B69BE8C" w14:textId="77777777" w:rsidTr="00571EBA">
        <w:trPr>
          <w:trHeight w:val="850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vAlign w:val="center"/>
          </w:tcPr>
          <w:p w14:paraId="40AA90EA" w14:textId="3FE448B1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Parent/carer contact details are current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A86409D" w14:textId="63F57CFA" w:rsidR="00D46908" w:rsidRPr="00C83D11" w:rsidRDefault="006E172B" w:rsidP="008A48D8">
            <w:pPr>
              <w:tabs>
                <w:tab w:val="left" w:pos="852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42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37987045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62BFCFD5" w14:textId="51262849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Pupil’s views updated see templates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73950973" w14:textId="77777777" w:rsidR="00D46908" w:rsidRPr="00C83D11" w:rsidRDefault="006E172B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93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4452FB6F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6E17EBB1" w14:textId="47DBAA6E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Parent/Carer views updated see template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26B9E355" w14:textId="77777777" w:rsidR="00D46908" w:rsidRPr="00C83D11" w:rsidRDefault="006E172B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52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586FCEB8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3E84BD12" w14:textId="669D9EA2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Section B updated based on review of outcomes</w:t>
            </w:r>
            <w:r w:rsidR="002154FD">
              <w:rPr>
                <w:rFonts w:cstheme="minorHAnsi"/>
              </w:rPr>
              <w:t xml:space="preserve"> and professionals’ reports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05563D06" w14:textId="77777777" w:rsidR="00D46908" w:rsidRPr="00C83D11" w:rsidRDefault="006E172B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96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43E5B987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545A43E1" w14:textId="10DC1851" w:rsidR="00D46908" w:rsidRPr="00C83D11" w:rsidRDefault="00D46908" w:rsidP="008A48D8">
            <w:pPr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Attainment data updated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25EB032E" w14:textId="77777777" w:rsidR="00D46908" w:rsidRPr="00C83D11" w:rsidRDefault="006E172B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776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0908BDCF" w14:textId="77777777" w:rsidTr="00571EBA">
        <w:trPr>
          <w:trHeight w:val="850"/>
        </w:trPr>
        <w:tc>
          <w:tcPr>
            <w:tcW w:w="9067" w:type="dxa"/>
            <w:gridSpan w:val="5"/>
            <w:vAlign w:val="center"/>
          </w:tcPr>
          <w:p w14:paraId="4E469E79" w14:textId="1CE17898" w:rsidR="00D46908" w:rsidRPr="00C83D11" w:rsidRDefault="00D46908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Sections C &amp; D updated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vAlign w:val="center"/>
          </w:tcPr>
          <w:p w14:paraId="063A6386" w14:textId="77777777" w:rsidR="00D46908" w:rsidRPr="00C83D11" w:rsidRDefault="006E172B" w:rsidP="008A48D8">
            <w:pPr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048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0B4A93BC" w14:textId="77777777" w:rsidTr="00571EBA">
        <w:trPr>
          <w:trHeight w:val="850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vAlign w:val="center"/>
          </w:tcPr>
          <w:p w14:paraId="2F667588" w14:textId="5A6CD984" w:rsidR="00D46908" w:rsidRPr="00C83D11" w:rsidRDefault="00D46908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Preparation for Adulthood updated</w:t>
            </w:r>
            <w:r w:rsidR="006D48DE">
              <w:rPr>
                <w:rFonts w:cstheme="minorHAnsi"/>
              </w:rPr>
              <w:t xml:space="preserve"> </w:t>
            </w:r>
            <w:r w:rsidR="006D48DE" w:rsidRPr="00C83D11">
              <w:rPr>
                <w:rFonts w:cstheme="minorHAnsi"/>
              </w:rPr>
              <w:t>(from year 9)</w:t>
            </w:r>
            <w:r w:rsidR="000E032E">
              <w:rPr>
                <w:rFonts w:cstheme="minorHAnsi"/>
              </w:rPr>
              <w:t>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08B7B940" w14:textId="77777777" w:rsidR="00D46908" w:rsidRPr="00C83D11" w:rsidRDefault="006E172B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334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14349439" w14:textId="77777777" w:rsidTr="00571EBA">
        <w:trPr>
          <w:trHeight w:val="850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vAlign w:val="center"/>
          </w:tcPr>
          <w:p w14:paraId="3150B05F" w14:textId="24219231" w:rsidR="00D46908" w:rsidRPr="00C83D11" w:rsidRDefault="00D46908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 xml:space="preserve">Additional Professionals reports should be </w:t>
            </w:r>
            <w:hyperlink r:id="rId11" w:history="1">
              <w:r w:rsidRPr="008A48D8">
                <w:rPr>
                  <w:rStyle w:val="Hyperlink"/>
                  <w:rFonts w:cstheme="minorHAnsi"/>
                </w:rPr>
                <w:t>sent</w:t>
              </w:r>
            </w:hyperlink>
            <w:r w:rsidRPr="00C83D11">
              <w:rPr>
                <w:rFonts w:cstheme="minorHAnsi"/>
              </w:rPr>
              <w:t xml:space="preserve"> with this </w:t>
            </w:r>
            <w:r w:rsidR="008A48D8">
              <w:rPr>
                <w:rFonts w:cstheme="minorHAnsi"/>
              </w:rPr>
              <w:t>report</w:t>
            </w:r>
            <w:r w:rsidRPr="00C83D11">
              <w:rPr>
                <w:rFonts w:cstheme="minorHAnsi"/>
              </w:rPr>
              <w:t xml:space="preserve"> and amended EHC plan</w:t>
            </w:r>
            <w:r w:rsidR="008A48D8">
              <w:rPr>
                <w:rFonts w:cstheme="minorHAnsi"/>
              </w:rPr>
              <w:t>.</w:t>
            </w:r>
            <w:r w:rsidRPr="00C83D11">
              <w:rPr>
                <w:rFonts w:cstheme="minorHAnsi"/>
              </w:rPr>
              <w:t xml:space="preserve"> </w:t>
            </w:r>
            <w:r w:rsidR="008A48D8">
              <w:rPr>
                <w:rFonts w:cstheme="minorHAnsi"/>
              </w:rPr>
              <w:t>P</w:t>
            </w:r>
            <w:r w:rsidRPr="00C83D11">
              <w:rPr>
                <w:rFonts w:cstheme="minorHAnsi"/>
              </w:rPr>
              <w:t>lease give name of service (</w:t>
            </w:r>
            <w:proofErr w:type="gramStart"/>
            <w:r w:rsidR="008A48D8" w:rsidRPr="00C83D11">
              <w:rPr>
                <w:rFonts w:cstheme="minorHAnsi"/>
              </w:rPr>
              <w:t>e.g.</w:t>
            </w:r>
            <w:proofErr w:type="gramEnd"/>
            <w:r w:rsidRPr="00C83D11">
              <w:rPr>
                <w:rFonts w:cstheme="minorHAnsi"/>
              </w:rPr>
              <w:t xml:space="preserve"> SLT, CAMHS, OT, Social worker) and </w:t>
            </w:r>
            <w:r w:rsidR="008A48D8">
              <w:rPr>
                <w:rFonts w:cstheme="minorHAnsi"/>
              </w:rPr>
              <w:t xml:space="preserve">the </w:t>
            </w:r>
            <w:r w:rsidRPr="00C83D11">
              <w:rPr>
                <w:rFonts w:cstheme="minorHAnsi"/>
              </w:rPr>
              <w:t>date of report</w:t>
            </w:r>
            <w:r w:rsidR="008A48D8">
              <w:rPr>
                <w:rFonts w:cstheme="minorHAnsi"/>
              </w:rPr>
              <w:t>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F8B0B11" w14:textId="77777777" w:rsidR="00D46908" w:rsidRPr="00C83D11" w:rsidRDefault="006E172B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98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908" w:rsidRPr="00C83D11" w14:paraId="287E1E50" w14:textId="77777777" w:rsidTr="00571EBA">
        <w:trPr>
          <w:trHeight w:val="850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vAlign w:val="center"/>
          </w:tcPr>
          <w:p w14:paraId="40270ABA" w14:textId="196F35BA" w:rsidR="00D46908" w:rsidRPr="00C83D11" w:rsidRDefault="00D46908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rPr>
                <w:rFonts w:cstheme="minorHAnsi"/>
              </w:rPr>
            </w:pPr>
            <w:r w:rsidRPr="00C83D11">
              <w:rPr>
                <w:rFonts w:cstheme="minorHAnsi"/>
              </w:rPr>
              <w:t>Summary of discussion to be used</w:t>
            </w:r>
            <w:r w:rsidR="006D48DE">
              <w:rPr>
                <w:rFonts w:cstheme="minorHAnsi"/>
              </w:rPr>
              <w:t xml:space="preserve"> </w:t>
            </w:r>
            <w:r w:rsidR="00295D77">
              <w:rPr>
                <w:rFonts w:cstheme="minorHAnsi"/>
              </w:rPr>
              <w:t xml:space="preserve">setting out any difference between recommendations and recommendations of others attending the meeting, </w:t>
            </w:r>
            <w:r w:rsidR="000E032E">
              <w:rPr>
                <w:rFonts w:cstheme="minorHAnsi"/>
              </w:rPr>
              <w:t>detailing reasons for recommending</w:t>
            </w:r>
            <w:r w:rsidRPr="00C83D11">
              <w:rPr>
                <w:rFonts w:cstheme="minorHAnsi"/>
              </w:rPr>
              <w:t xml:space="preserve"> ceas</w:t>
            </w:r>
            <w:r w:rsidR="000E032E">
              <w:rPr>
                <w:rFonts w:cstheme="minorHAnsi"/>
              </w:rPr>
              <w:t>ing the plan</w:t>
            </w:r>
            <w:r w:rsidRPr="00C83D11">
              <w:rPr>
                <w:rFonts w:cstheme="minorHAnsi"/>
              </w:rPr>
              <w:t xml:space="preserve"> or if there is a </w:t>
            </w:r>
            <w:r w:rsidR="000E032E">
              <w:rPr>
                <w:rFonts w:cstheme="minorHAnsi"/>
              </w:rPr>
              <w:t xml:space="preserve">request for a </w:t>
            </w:r>
            <w:r w:rsidRPr="00C83D11">
              <w:rPr>
                <w:rFonts w:cstheme="minorHAnsi"/>
              </w:rPr>
              <w:t>change in funding</w:t>
            </w:r>
            <w:r w:rsidR="000E032E">
              <w:rPr>
                <w:rFonts w:cstheme="minorHAnsi"/>
              </w:rPr>
              <w:t>, or additional provision based on reports.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4D34801" w14:textId="77777777" w:rsidR="00D46908" w:rsidRPr="00C83D11" w:rsidRDefault="006E172B" w:rsidP="008A48D8">
            <w:pPr>
              <w:tabs>
                <w:tab w:val="left" w:pos="884"/>
                <w:tab w:val="left" w:pos="1734"/>
                <w:tab w:val="left" w:pos="2160"/>
                <w:tab w:val="left" w:pos="3010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549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908" w:rsidRPr="00C83D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23E9EDFF" w14:textId="3A830A8D" w:rsidR="00906010" w:rsidRPr="00C83D11" w:rsidRDefault="00906010" w:rsidP="00E57A68">
      <w:pPr>
        <w:rPr>
          <w:rFonts w:cstheme="minorHAnsi"/>
          <w:b/>
        </w:rPr>
      </w:pPr>
    </w:p>
    <w:p w14:paraId="047F4F45" w14:textId="77777777" w:rsidR="00E57A68" w:rsidRPr="00C83D11" w:rsidRDefault="00E57A68" w:rsidP="00E57A68">
      <w:pPr>
        <w:rPr>
          <w:rFonts w:cstheme="minorHAnsi"/>
          <w:b/>
        </w:rPr>
      </w:pPr>
    </w:p>
    <w:p w14:paraId="713D9A10" w14:textId="2B8CC726" w:rsidR="004D2EFE" w:rsidRDefault="00E57A68" w:rsidP="00D46908">
      <w:pPr>
        <w:rPr>
          <w:rFonts w:cstheme="minorHAnsi"/>
          <w:b/>
        </w:rPr>
      </w:pPr>
      <w:r w:rsidRPr="00C83D11">
        <w:rPr>
          <w:rFonts w:cstheme="minorHAnsi"/>
          <w:b/>
        </w:rPr>
        <w:t xml:space="preserve"> </w:t>
      </w:r>
      <w:r w:rsidR="004D2EFE">
        <w:rPr>
          <w:rFonts w:cstheme="minorHAnsi"/>
          <w:b/>
        </w:rPr>
        <w:br w:type="page"/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4D2EFE" w:rsidRPr="00C83D11" w14:paraId="07F89BD9" w14:textId="77777777" w:rsidTr="004D2EFE">
        <w:trPr>
          <w:trHeight w:val="567"/>
          <w:jc w:val="center"/>
        </w:trPr>
        <w:tc>
          <w:tcPr>
            <w:tcW w:w="9776" w:type="dxa"/>
            <w:vAlign w:val="center"/>
          </w:tcPr>
          <w:p w14:paraId="3CF7C2CA" w14:textId="23A0A066" w:rsidR="004D2EFE" w:rsidRPr="004D2EFE" w:rsidRDefault="004D2EFE" w:rsidP="004D2EF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D2EFE">
              <w:rPr>
                <w:rFonts w:cstheme="minorHAnsi"/>
                <w:b/>
                <w:sz w:val="32"/>
                <w:szCs w:val="32"/>
              </w:rPr>
              <w:lastRenderedPageBreak/>
              <w:t>Summary of discussion</w:t>
            </w:r>
          </w:p>
        </w:tc>
      </w:tr>
      <w:tr w:rsidR="004D2EFE" w:rsidRPr="00C83D11" w14:paraId="2FE8696F" w14:textId="77777777" w:rsidTr="00BB69AE">
        <w:trPr>
          <w:trHeight w:val="12699"/>
          <w:jc w:val="center"/>
        </w:trPr>
        <w:tc>
          <w:tcPr>
            <w:tcW w:w="9776" w:type="dxa"/>
          </w:tcPr>
          <w:p w14:paraId="45BAF226" w14:textId="405E450E" w:rsidR="004D2EFE" w:rsidRPr="00C83D11" w:rsidRDefault="00282C2A" w:rsidP="00D73023">
            <w:pPr>
              <w:rPr>
                <w:rFonts w:cstheme="minorHAnsi"/>
                <w:b/>
              </w:rPr>
            </w:pPr>
            <w:r w:rsidRPr="00282C2A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282C2A">
              <w:rPr>
                <w:rFonts w:cstheme="minorHAnsi"/>
                <w:sz w:val="20"/>
                <w:szCs w:val="20"/>
              </w:rPr>
              <w:t>to</w:t>
            </w:r>
            <w:proofErr w:type="gramEnd"/>
            <w:r w:rsidRPr="00282C2A">
              <w:rPr>
                <w:rFonts w:cstheme="minorHAnsi"/>
                <w:sz w:val="20"/>
                <w:szCs w:val="20"/>
              </w:rPr>
              <w:t xml:space="preserve"> be used setting out any difference between recommendations and recommendations of others attending the meeting, detailing reasons for recommending ceasing the plan or if there is a request for a change in funding, or additional provision based on reports)</w:t>
            </w:r>
          </w:p>
        </w:tc>
      </w:tr>
    </w:tbl>
    <w:p w14:paraId="7158058F" w14:textId="77777777" w:rsidR="00AC288C" w:rsidRPr="00C83D11" w:rsidRDefault="00AC288C" w:rsidP="004526B6">
      <w:pPr>
        <w:rPr>
          <w:rFonts w:cstheme="minorHAnsi"/>
          <w:b/>
        </w:rPr>
      </w:pPr>
    </w:p>
    <w:sectPr w:rsidR="00AC288C" w:rsidRPr="00C83D11" w:rsidSect="00195177">
      <w:headerReference w:type="first" r:id="rId12"/>
      <w:footerReference w:type="first" r:id="rId13"/>
      <w:pgSz w:w="11906" w:h="16838"/>
      <w:pgMar w:top="1440" w:right="1797" w:bottom="1440" w:left="1797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C10B" w14:textId="77777777" w:rsidR="00452B37" w:rsidRDefault="00452B37" w:rsidP="00E86CE1">
      <w:pPr>
        <w:spacing w:after="0" w:line="240" w:lineRule="auto"/>
      </w:pPr>
      <w:r>
        <w:separator/>
      </w:r>
    </w:p>
  </w:endnote>
  <w:endnote w:type="continuationSeparator" w:id="0">
    <w:p w14:paraId="6C56DA04" w14:textId="77777777" w:rsidR="00452B37" w:rsidRDefault="00452B37" w:rsidP="00E86CE1">
      <w:pPr>
        <w:spacing w:after="0" w:line="240" w:lineRule="auto"/>
      </w:pPr>
      <w:r>
        <w:continuationSeparator/>
      </w:r>
    </w:p>
  </w:endnote>
  <w:endnote w:type="continuationNotice" w:id="1">
    <w:p w14:paraId="47C4CB3A" w14:textId="77777777" w:rsidR="00452B37" w:rsidRDefault="00452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B990" w14:textId="77777777" w:rsidR="00A96C19" w:rsidRPr="009B3E66" w:rsidRDefault="00A96C19" w:rsidP="00D6426F">
    <w:pPr>
      <w:pStyle w:val="Footer"/>
      <w:jc w:val="right"/>
      <w:rPr>
        <w:rFonts w:cstheme="minorHAnsi"/>
        <w:b/>
        <w:bCs/>
        <w:noProof/>
      </w:rPr>
    </w:pPr>
    <w:r w:rsidRPr="009B3E66">
      <w:rPr>
        <w:rFonts w:cstheme="minorHAnsi"/>
        <w:b/>
        <w:color w:val="7F7F7F" w:themeColor="background1" w:themeShade="7F"/>
        <w:spacing w:val="60"/>
      </w:rPr>
      <w:t>Page</w:t>
    </w:r>
    <w:r w:rsidRPr="009B3E66">
      <w:rPr>
        <w:rFonts w:cstheme="minorHAnsi"/>
        <w:b/>
      </w:rPr>
      <w:t xml:space="preserve"> | </w:t>
    </w:r>
    <w:r w:rsidRPr="009B3E66">
      <w:rPr>
        <w:rFonts w:cstheme="minorHAnsi"/>
        <w:b/>
      </w:rPr>
      <w:fldChar w:fldCharType="begin"/>
    </w:r>
    <w:r w:rsidRPr="009B3E66">
      <w:rPr>
        <w:rFonts w:cstheme="minorHAnsi"/>
        <w:b/>
      </w:rPr>
      <w:instrText xml:space="preserve"> PAGE   \* MERGEFORMAT </w:instrText>
    </w:r>
    <w:r w:rsidRPr="009B3E66">
      <w:rPr>
        <w:rFonts w:cstheme="minorHAnsi"/>
        <w:b/>
      </w:rPr>
      <w:fldChar w:fldCharType="separate"/>
    </w:r>
    <w:r>
      <w:rPr>
        <w:rFonts w:cstheme="minorHAnsi"/>
        <w:b/>
      </w:rPr>
      <w:t>1</w:t>
    </w:r>
    <w:r w:rsidRPr="009B3E66">
      <w:rPr>
        <w:rFonts w:cstheme="minorHAnsi"/>
        <w:b/>
        <w:bCs/>
        <w:noProof/>
      </w:rPr>
      <w:fldChar w:fldCharType="end"/>
    </w:r>
  </w:p>
  <w:p w14:paraId="40A2E84C" w14:textId="74B3C3B8" w:rsidR="009F472A" w:rsidRPr="00A96C19" w:rsidRDefault="00A96C19">
    <w:pPr>
      <w:pStyle w:val="Footer"/>
      <w:rPr>
        <w:rFonts w:cstheme="minorHAnsi"/>
      </w:rPr>
    </w:pPr>
    <w:r w:rsidRPr="009B3E66">
      <w:rPr>
        <w:rFonts w:cstheme="minorHAnsi"/>
        <w:b/>
      </w:rPr>
      <w:t xml:space="preserve">Return paperwork to: </w:t>
    </w:r>
    <w:hyperlink r:id="rId1" w:history="1">
      <w:r w:rsidRPr="00D45D8E">
        <w:rPr>
          <w:rStyle w:val="Hyperlink"/>
          <w:rFonts w:cstheme="minorHAnsi"/>
          <w:b/>
        </w:rPr>
        <w:t>EHCP@milton-keynes.gov.uk</w:t>
      </w:r>
    </w:hyperlink>
    <w:r w:rsidRPr="009B3E66">
      <w:rPr>
        <w:rFonts w:cstheme="minorHAnsi"/>
        <w:b/>
      </w:rPr>
      <w:tab/>
    </w:r>
    <w:r w:rsidRPr="009B3E66">
      <w:rPr>
        <w:rFonts w:cstheme="minorHAnsi"/>
      </w:rPr>
      <w:t xml:space="preserve">EHCP Annual Review </w:t>
    </w:r>
    <w:r>
      <w:rPr>
        <w:rFonts w:cstheme="minorHAnsi"/>
      </w:rPr>
      <w:t>Report</w:t>
    </w:r>
    <w:r w:rsidRPr="009B3E66">
      <w:rPr>
        <w:rFonts w:cstheme="minorHAnsi"/>
      </w:rPr>
      <w:t xml:space="preserve"> 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7C58" w14:textId="77777777" w:rsidR="00452B37" w:rsidRDefault="00452B37" w:rsidP="00E86CE1">
      <w:pPr>
        <w:spacing w:after="0" w:line="240" w:lineRule="auto"/>
      </w:pPr>
      <w:r>
        <w:separator/>
      </w:r>
    </w:p>
  </w:footnote>
  <w:footnote w:type="continuationSeparator" w:id="0">
    <w:p w14:paraId="567FCAC0" w14:textId="77777777" w:rsidR="00452B37" w:rsidRDefault="00452B37" w:rsidP="00E86CE1">
      <w:pPr>
        <w:spacing w:after="0" w:line="240" w:lineRule="auto"/>
      </w:pPr>
      <w:r>
        <w:continuationSeparator/>
      </w:r>
    </w:p>
  </w:footnote>
  <w:footnote w:type="continuationNotice" w:id="1">
    <w:p w14:paraId="2330A30B" w14:textId="77777777" w:rsidR="00452B37" w:rsidRDefault="00452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BFCC" w14:textId="6D3CC47E" w:rsidR="003A4BBD" w:rsidRDefault="009F472A">
    <w:pPr>
      <w:pStyle w:val="Header"/>
    </w:pPr>
    <w:r>
      <w:rPr>
        <w:rFonts w:cstheme="minorHAnsi"/>
        <w:b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2A63B05B" wp14:editId="00780D96">
          <wp:simplePos x="0" y="0"/>
          <wp:positionH relativeFrom="column">
            <wp:posOffset>3667125</wp:posOffset>
          </wp:positionH>
          <wp:positionV relativeFrom="page">
            <wp:posOffset>335280</wp:posOffset>
          </wp:positionV>
          <wp:extent cx="2165944" cy="540000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4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A517C"/>
    <w:multiLevelType w:val="hybridMultilevel"/>
    <w:tmpl w:val="FFFFFFFF"/>
    <w:lvl w:ilvl="0" w:tplc="548A91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A0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60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65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CF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C0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8D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42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07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1347"/>
    <w:multiLevelType w:val="hybridMultilevel"/>
    <w:tmpl w:val="C46A9F02"/>
    <w:lvl w:ilvl="0" w:tplc="9670DF8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57D07"/>
    <w:multiLevelType w:val="hybridMultilevel"/>
    <w:tmpl w:val="E30CDD62"/>
    <w:lvl w:ilvl="0" w:tplc="176CD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22FC7"/>
    <w:multiLevelType w:val="hybridMultilevel"/>
    <w:tmpl w:val="16F28A32"/>
    <w:lvl w:ilvl="0" w:tplc="626091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55407"/>
    <w:multiLevelType w:val="hybridMultilevel"/>
    <w:tmpl w:val="920427BE"/>
    <w:lvl w:ilvl="0" w:tplc="72B88AF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053980">
    <w:abstractNumId w:val="0"/>
  </w:num>
  <w:num w:numId="2" w16cid:durableId="1929346322">
    <w:abstractNumId w:val="3"/>
  </w:num>
  <w:num w:numId="3" w16cid:durableId="1296325811">
    <w:abstractNumId w:val="2"/>
  </w:num>
  <w:num w:numId="4" w16cid:durableId="546259859">
    <w:abstractNumId w:val="4"/>
  </w:num>
  <w:num w:numId="5" w16cid:durableId="169957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B5"/>
    <w:rsid w:val="0005607A"/>
    <w:rsid w:val="0008086E"/>
    <w:rsid w:val="000A5B2B"/>
    <w:rsid w:val="000C5CC3"/>
    <w:rsid w:val="000D4B08"/>
    <w:rsid w:val="000E032E"/>
    <w:rsid w:val="000F4B8A"/>
    <w:rsid w:val="00177526"/>
    <w:rsid w:val="00195177"/>
    <w:rsid w:val="001C6A20"/>
    <w:rsid w:val="001E598F"/>
    <w:rsid w:val="002154FD"/>
    <w:rsid w:val="00221956"/>
    <w:rsid w:val="002429A5"/>
    <w:rsid w:val="00257455"/>
    <w:rsid w:val="00282C2A"/>
    <w:rsid w:val="00295D77"/>
    <w:rsid w:val="002A40D7"/>
    <w:rsid w:val="002D5B91"/>
    <w:rsid w:val="002E1D50"/>
    <w:rsid w:val="002F28C3"/>
    <w:rsid w:val="0035485C"/>
    <w:rsid w:val="003A4BBD"/>
    <w:rsid w:val="003D436B"/>
    <w:rsid w:val="00415136"/>
    <w:rsid w:val="004215B0"/>
    <w:rsid w:val="004526B6"/>
    <w:rsid w:val="00452B37"/>
    <w:rsid w:val="00487BB5"/>
    <w:rsid w:val="004D2EFE"/>
    <w:rsid w:val="0052740D"/>
    <w:rsid w:val="00571EBA"/>
    <w:rsid w:val="00582D0D"/>
    <w:rsid w:val="00583B60"/>
    <w:rsid w:val="00594280"/>
    <w:rsid w:val="00602A61"/>
    <w:rsid w:val="006061D2"/>
    <w:rsid w:val="00657B5E"/>
    <w:rsid w:val="00663CCD"/>
    <w:rsid w:val="006D48DE"/>
    <w:rsid w:val="006E172B"/>
    <w:rsid w:val="00721F0C"/>
    <w:rsid w:val="00737CBF"/>
    <w:rsid w:val="00752904"/>
    <w:rsid w:val="00772299"/>
    <w:rsid w:val="007B0929"/>
    <w:rsid w:val="007C5D17"/>
    <w:rsid w:val="007E1264"/>
    <w:rsid w:val="00812F4A"/>
    <w:rsid w:val="008503CE"/>
    <w:rsid w:val="008535F9"/>
    <w:rsid w:val="00882575"/>
    <w:rsid w:val="008A48D8"/>
    <w:rsid w:val="008D666A"/>
    <w:rsid w:val="008D7705"/>
    <w:rsid w:val="00906010"/>
    <w:rsid w:val="009431C8"/>
    <w:rsid w:val="009B4A79"/>
    <w:rsid w:val="009F472A"/>
    <w:rsid w:val="00A133D8"/>
    <w:rsid w:val="00A159A1"/>
    <w:rsid w:val="00A33B20"/>
    <w:rsid w:val="00A51E22"/>
    <w:rsid w:val="00A642F5"/>
    <w:rsid w:val="00A96C19"/>
    <w:rsid w:val="00AC288C"/>
    <w:rsid w:val="00B45DA8"/>
    <w:rsid w:val="00B768B4"/>
    <w:rsid w:val="00B87645"/>
    <w:rsid w:val="00BB69AE"/>
    <w:rsid w:val="00BD33B2"/>
    <w:rsid w:val="00C0362B"/>
    <w:rsid w:val="00C52400"/>
    <w:rsid w:val="00C83D11"/>
    <w:rsid w:val="00CB501F"/>
    <w:rsid w:val="00D221AF"/>
    <w:rsid w:val="00D45D8E"/>
    <w:rsid w:val="00D46908"/>
    <w:rsid w:val="00D6426F"/>
    <w:rsid w:val="00D73023"/>
    <w:rsid w:val="00D90D97"/>
    <w:rsid w:val="00D917D6"/>
    <w:rsid w:val="00DC72C9"/>
    <w:rsid w:val="00E24C9A"/>
    <w:rsid w:val="00E25814"/>
    <w:rsid w:val="00E4085E"/>
    <w:rsid w:val="00E41244"/>
    <w:rsid w:val="00E442D3"/>
    <w:rsid w:val="00E553F5"/>
    <w:rsid w:val="00E57A68"/>
    <w:rsid w:val="00E57BCA"/>
    <w:rsid w:val="00E609CF"/>
    <w:rsid w:val="00E65ED7"/>
    <w:rsid w:val="00E75A9F"/>
    <w:rsid w:val="00E86CE1"/>
    <w:rsid w:val="00E928FE"/>
    <w:rsid w:val="00E958B7"/>
    <w:rsid w:val="00EB08E7"/>
    <w:rsid w:val="00EB1E2E"/>
    <w:rsid w:val="00EE1CF4"/>
    <w:rsid w:val="00EE74AC"/>
    <w:rsid w:val="00F3236C"/>
    <w:rsid w:val="09B6EC6C"/>
    <w:rsid w:val="292C6FDE"/>
    <w:rsid w:val="3CD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B9457"/>
  <w15:docId w15:val="{89B2AC8B-8024-4483-8E50-D14F267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88257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E1"/>
  </w:style>
  <w:style w:type="paragraph" w:styleId="Footer">
    <w:name w:val="footer"/>
    <w:basedOn w:val="Normal"/>
    <w:link w:val="FooterChar"/>
    <w:uiPriority w:val="99"/>
    <w:unhideWhenUsed/>
    <w:rsid w:val="00E8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E1"/>
  </w:style>
  <w:style w:type="paragraph" w:styleId="ListParagraph">
    <w:name w:val="List Paragraph"/>
    <w:basedOn w:val="Normal"/>
    <w:uiPriority w:val="34"/>
    <w:qFormat/>
    <w:rsid w:val="00E60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24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1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25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vision">
    <w:name w:val="Revision"/>
    <w:hidden/>
    <w:uiPriority w:val="99"/>
    <w:semiHidden/>
    <w:rsid w:val="00D4690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69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cp@milton-keynes.gov.uk?subject=2023%20-%202024%20Annual%20Review%20Repor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CP@milton-keynes.gov.uk?subject=2023%20-%202024%20Annual%20Review%20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6138DCADF4D469B12CE065808FEE3" ma:contentTypeVersion="1" ma:contentTypeDescription="Create a new document." ma:contentTypeScope="" ma:versionID="5a514ecb3e962c4212ee1f382dbdfd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28D47-A69E-43CB-911E-77BF42513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CA65C-035D-443F-9E9D-9742C72C5517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7F70DCD-0465-49F1-8038-26ECF79F3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A95F3-363F-4E92-BF45-E4EF1271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Milton Keynes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Wendy</dc:creator>
  <cp:keywords/>
  <cp:lastModifiedBy>Alicia Porter</cp:lastModifiedBy>
  <cp:revision>2</cp:revision>
  <cp:lastPrinted>2016-08-30T11:04:00Z</cp:lastPrinted>
  <dcterms:created xsi:type="dcterms:W3CDTF">2023-10-31T08:34:00Z</dcterms:created>
  <dcterms:modified xsi:type="dcterms:W3CDTF">2023-10-31T08:34:00Z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0x0101000156138DCADF4D469B12CE065808FEE3</vt:lpwstr>
  </property>
  <property fmtid="{D5CDD505-2E9C-101B-9397-08002B2CF9AE}" pid="3" name="Order">
    <vt:r8>59200</vt:r8>
  </property>
  <property fmtid="{D5CDD505-2E9C-101B-9397-08002B2CF9AE}" pid="4" name="SharedWithUsers">
    <vt:lpwstr>18;#Victoria Courtis;#17;#Alicia Porter</vt:lpwstr>
  </property>
</Properties>
</file>