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9587" w14:textId="77777777" w:rsidR="00797FB9" w:rsidRDefault="00797FB9" w:rsidP="00797FB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Return to:</w:t>
      </w:r>
    </w:p>
    <w:p w14:paraId="130037C2" w14:textId="77777777" w:rsidR="00797FB9" w:rsidRDefault="00797FB9" w:rsidP="00797FB9">
      <w:pPr>
        <w:rPr>
          <w:rFonts w:ascii="Arial" w:eastAsia="Arial" w:hAnsi="Arial" w:cs="Arial"/>
          <w:b/>
          <w:sz w:val="20"/>
          <w:szCs w:val="20"/>
        </w:rPr>
      </w:pPr>
    </w:p>
    <w:p w14:paraId="0A67CD8B" w14:textId="77777777" w:rsidR="00A06FAA" w:rsidRDefault="00A06FAA" w:rsidP="00A06FAA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SEN Casework and Development Team</w:t>
      </w:r>
    </w:p>
    <w:p w14:paraId="4B450C96" w14:textId="77777777" w:rsidR="00A06FAA" w:rsidRPr="00A06FAA" w:rsidRDefault="00A06FAA" w:rsidP="00A06FAA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The Civic O</w:t>
      </w:r>
      <w:r w:rsidRPr="00A06FAA">
        <w:rPr>
          <w:b/>
          <w:sz w:val="28"/>
          <w:szCs w:val="28"/>
        </w:rPr>
        <w:t>ffices</w:t>
      </w:r>
    </w:p>
    <w:p w14:paraId="3300AE16" w14:textId="77777777" w:rsidR="00A06FAA" w:rsidRDefault="00A06FAA" w:rsidP="00A06FAA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1 Saxon Gate E</w:t>
      </w:r>
      <w:r w:rsidRPr="00A06FAA">
        <w:rPr>
          <w:b/>
          <w:sz w:val="28"/>
          <w:szCs w:val="28"/>
        </w:rPr>
        <w:t>ast</w:t>
      </w:r>
    </w:p>
    <w:p w14:paraId="3C23426E" w14:textId="77777777" w:rsidR="00A06FAA" w:rsidRPr="00A06FAA" w:rsidRDefault="00A06FAA" w:rsidP="00A06FAA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Milton Keynes MK9 3EJ</w:t>
      </w:r>
    </w:p>
    <w:p w14:paraId="2FB857E5" w14:textId="77777777" w:rsidR="007255BE" w:rsidRPr="003F0709" w:rsidRDefault="007255BE" w:rsidP="007255BE">
      <w:pPr>
        <w:jc w:val="center"/>
        <w:rPr>
          <w:rFonts w:ascii="Arial" w:hAnsi="Arial" w:cs="Arial"/>
          <w:b/>
          <w:sz w:val="36"/>
          <w:szCs w:val="36"/>
        </w:rPr>
      </w:pPr>
      <w:r w:rsidRPr="003F0709">
        <w:rPr>
          <w:rFonts w:ascii="Arial" w:hAnsi="Arial" w:cs="Arial"/>
          <w:b/>
          <w:sz w:val="36"/>
          <w:szCs w:val="36"/>
        </w:rPr>
        <w:t>SEN Transfer In request</w:t>
      </w:r>
    </w:p>
    <w:p w14:paraId="4E10AF2D" w14:textId="77777777" w:rsidR="007255BE" w:rsidRPr="001B4AB9" w:rsidRDefault="007255BE" w:rsidP="00797FB9">
      <w:pPr>
        <w:spacing w:before="80" w:after="80"/>
        <w:ind w:left="-142"/>
        <w:rPr>
          <w:rFonts w:ascii="Arial" w:hAnsi="Arial" w:cs="Arial"/>
          <w:b/>
        </w:rPr>
      </w:pPr>
      <w:r w:rsidRPr="00E365C3">
        <w:rPr>
          <w:rFonts w:ascii="Arial" w:hAnsi="Arial" w:cs="Arial"/>
          <w:sz w:val="20"/>
          <w:szCs w:val="20"/>
        </w:rPr>
        <w:t>Ple</w:t>
      </w:r>
      <w:r>
        <w:rPr>
          <w:rFonts w:ascii="Arial" w:hAnsi="Arial" w:cs="Arial"/>
          <w:sz w:val="20"/>
          <w:szCs w:val="20"/>
        </w:rPr>
        <w:t>ase use BLOCK CAPITALS</w:t>
      </w:r>
    </w:p>
    <w:p w14:paraId="711D3A05" w14:textId="77777777" w:rsidR="007255BE" w:rsidRPr="00FF5015" w:rsidRDefault="007255BE" w:rsidP="00797FB9">
      <w:pPr>
        <w:spacing w:before="80" w:after="80"/>
        <w:ind w:left="-120" w:right="-593"/>
        <w:rPr>
          <w:rFonts w:ascii="Arial" w:hAnsi="Arial" w:cs="Arial"/>
          <w:sz w:val="19"/>
          <w:szCs w:val="19"/>
        </w:rPr>
      </w:pPr>
      <w:r w:rsidRPr="00FF5015">
        <w:rPr>
          <w:rFonts w:ascii="Arial" w:hAnsi="Arial" w:cs="Arial"/>
          <w:sz w:val="19"/>
          <w:szCs w:val="19"/>
        </w:rPr>
        <w:t>* NOTE: Forms will be returned if fields marked with an * are blank which may delay processing school placement</w:t>
      </w:r>
      <w:r w:rsidR="00FF5015">
        <w:rPr>
          <w:rFonts w:ascii="Arial" w:hAnsi="Arial" w:cs="Arial"/>
          <w:sz w:val="19"/>
          <w:szCs w:val="19"/>
        </w:rPr>
        <w:t xml:space="preserve"> requests.</w:t>
      </w:r>
    </w:p>
    <w:tbl>
      <w:tblPr>
        <w:tblW w:w="1058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214"/>
        <w:gridCol w:w="1548"/>
        <w:gridCol w:w="2039"/>
        <w:gridCol w:w="852"/>
        <w:gridCol w:w="708"/>
        <w:gridCol w:w="12"/>
        <w:gridCol w:w="1974"/>
        <w:gridCol w:w="1417"/>
      </w:tblGrid>
      <w:tr w:rsidR="007255BE" w:rsidRPr="00797FB9" w14:paraId="21E3CBEA" w14:textId="77777777" w:rsidTr="00FB7A80">
        <w:tc>
          <w:tcPr>
            <w:tcW w:w="10588" w:type="dxa"/>
            <w:gridSpan w:val="9"/>
            <w:tcBorders>
              <w:bottom w:val="single" w:sz="4" w:space="0" w:color="auto"/>
            </w:tcBorders>
            <w:shd w:val="clear" w:color="auto" w:fill="E0E0E0"/>
          </w:tcPr>
          <w:p w14:paraId="0947C882" w14:textId="77777777" w:rsidR="007255BE" w:rsidRPr="00797FB9" w:rsidRDefault="007255BE" w:rsidP="00FB7A80">
            <w:pPr>
              <w:spacing w:before="8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97FB9">
              <w:rPr>
                <w:rFonts w:ascii="Arial" w:hAnsi="Arial" w:cs="Arial"/>
                <w:b/>
                <w:sz w:val="22"/>
                <w:szCs w:val="22"/>
              </w:rPr>
              <w:t>Pupil details</w:t>
            </w:r>
          </w:p>
        </w:tc>
      </w:tr>
      <w:tr w:rsidR="00494D0A" w:rsidRPr="00797FB9" w14:paraId="77C8471D" w14:textId="77777777" w:rsidTr="00B96E6E">
        <w:trPr>
          <w:trHeight w:val="730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3B129BB0" w14:textId="77777777" w:rsidR="00494D0A" w:rsidRPr="00797FB9" w:rsidRDefault="00494D0A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First Name*: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vAlign w:val="center"/>
          </w:tcPr>
          <w:p w14:paraId="53EB73F2" w14:textId="77777777" w:rsidR="00494D0A" w:rsidRPr="00797FB9" w:rsidRDefault="00494D0A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0ACBEFEC" w14:textId="77777777" w:rsidR="00494D0A" w:rsidRPr="00797FB9" w:rsidRDefault="003B0F37" w:rsidP="003B0F37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Surname *: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  <w:vAlign w:val="center"/>
          </w:tcPr>
          <w:p w14:paraId="4CBFDE84" w14:textId="77777777" w:rsidR="00494D0A" w:rsidRPr="00797FB9" w:rsidRDefault="00494D0A" w:rsidP="00FB7A80">
            <w:pPr>
              <w:tabs>
                <w:tab w:val="left" w:pos="852"/>
              </w:tabs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5C14110C" w14:textId="77777777" w:rsidTr="000D19E1">
        <w:trPr>
          <w:trHeight w:val="730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595D2995" w14:textId="77777777" w:rsidR="007255BE" w:rsidRPr="00797FB9" w:rsidRDefault="003B0F37" w:rsidP="00DC0355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Middle Name(s):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vAlign w:val="center"/>
          </w:tcPr>
          <w:p w14:paraId="66111151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37D2489D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Date of Birth*: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19387000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2D75FC" w14:textId="77777777" w:rsidR="007255BE" w:rsidRPr="00797FB9" w:rsidRDefault="007255BE" w:rsidP="00FB7A80">
            <w:pPr>
              <w:tabs>
                <w:tab w:val="left" w:pos="852"/>
              </w:tabs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Male 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797FB9">
              <w:rPr>
                <w:rFonts w:ascii="Arial" w:hAnsi="Arial" w:cs="Arial"/>
                <w:sz w:val="22"/>
                <w:szCs w:val="22"/>
              </w:rPr>
              <w:t xml:space="preserve">Female 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557C454F" w14:textId="77777777" w:rsidTr="00DF790A">
        <w:trPr>
          <w:trHeight w:val="1388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08DEE4A9" w14:textId="77777777" w:rsidR="007255BE" w:rsidRPr="00797FB9" w:rsidRDefault="007255BE" w:rsidP="00FB7A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New Address*: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vAlign w:val="center"/>
          </w:tcPr>
          <w:p w14:paraId="69F6DF10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3ED86771" w14:textId="77777777" w:rsidR="003B0F37" w:rsidRPr="00797FB9" w:rsidRDefault="005668B1" w:rsidP="003B0F37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Address you are moving out from*: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  <w:vAlign w:val="center"/>
          </w:tcPr>
          <w:p w14:paraId="0F0532D8" w14:textId="77777777" w:rsidR="003B0F37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D0A" w:rsidRPr="00797FB9" w14:paraId="47D2B74B" w14:textId="77777777" w:rsidTr="003447FD">
        <w:trPr>
          <w:trHeight w:val="1141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1B7BD46C" w14:textId="77777777" w:rsidR="00494D0A" w:rsidRPr="00797FB9" w:rsidRDefault="005668B1" w:rsidP="00344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Moving in Date*: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vAlign w:val="center"/>
          </w:tcPr>
          <w:p w14:paraId="7890FC36" w14:textId="77777777" w:rsidR="00494D0A" w:rsidRPr="00797FB9" w:rsidRDefault="00494D0A" w:rsidP="003447FD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D28A0AC" w14:textId="77777777" w:rsidR="00494D0A" w:rsidRPr="00797FB9" w:rsidRDefault="00875C38" w:rsidP="003B0F37">
            <w:pPr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Previous </w:t>
            </w:r>
            <w:r w:rsidR="003B0F37" w:rsidRPr="00797FB9">
              <w:rPr>
                <w:rFonts w:ascii="Arial" w:hAnsi="Arial" w:cs="Arial"/>
                <w:sz w:val="22"/>
                <w:szCs w:val="22"/>
              </w:rPr>
              <w:t>Local Authority or country</w:t>
            </w:r>
            <w:r w:rsidR="00DF790A" w:rsidRPr="00797FB9">
              <w:rPr>
                <w:rFonts w:ascii="Arial" w:hAnsi="Arial" w:cs="Arial"/>
                <w:sz w:val="22"/>
                <w:szCs w:val="22"/>
              </w:rPr>
              <w:t>*</w:t>
            </w:r>
            <w:r w:rsidR="003B0F37" w:rsidRPr="00797F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  <w:vAlign w:val="center"/>
          </w:tcPr>
          <w:p w14:paraId="4AA8C678" w14:textId="77777777" w:rsidR="00494D0A" w:rsidRPr="00797FB9" w:rsidRDefault="003B0F37" w:rsidP="003B0F37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0F37" w:rsidRPr="00797FB9" w14:paraId="47B201A9" w14:textId="77777777" w:rsidTr="008F10DC">
        <w:trPr>
          <w:trHeight w:val="1141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79CE9FF2" w14:textId="77777777" w:rsidR="003B0F37" w:rsidRPr="00797FB9" w:rsidRDefault="003B0F37" w:rsidP="002403A8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Name of school</w:t>
            </w:r>
            <w:r w:rsidR="00875C38" w:rsidRPr="00797FB9">
              <w:rPr>
                <w:rFonts w:ascii="Arial" w:hAnsi="Arial" w:cs="Arial"/>
                <w:sz w:val="22"/>
                <w:szCs w:val="22"/>
              </w:rPr>
              <w:t xml:space="preserve"> pupil was attending</w:t>
            </w:r>
            <w:r w:rsidR="002403A8">
              <w:rPr>
                <w:rFonts w:ascii="Arial" w:hAnsi="Arial" w:cs="Arial"/>
                <w:sz w:val="22"/>
                <w:szCs w:val="22"/>
              </w:rPr>
              <w:t xml:space="preserve"> and contact details (if known)</w:t>
            </w:r>
            <w:r w:rsidRPr="00797F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vAlign w:val="center"/>
          </w:tcPr>
          <w:p w14:paraId="06DAEFBE" w14:textId="77777777" w:rsidR="003B0F37" w:rsidRPr="00797FB9" w:rsidRDefault="003B0F37" w:rsidP="003B0F37">
            <w:pPr>
              <w:tabs>
                <w:tab w:val="left" w:pos="3676"/>
              </w:tabs>
              <w:spacing w:before="80" w:after="40"/>
              <w:ind w:left="362" w:hanging="362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82C03FF" w14:textId="77777777" w:rsidR="003B0F37" w:rsidRPr="00797FB9" w:rsidRDefault="003B0F37" w:rsidP="008F10DC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Type of school</w:t>
            </w:r>
            <w:r w:rsidR="00875C38" w:rsidRPr="00797FB9">
              <w:rPr>
                <w:rFonts w:ascii="Arial" w:hAnsi="Arial" w:cs="Arial"/>
                <w:sz w:val="22"/>
                <w:szCs w:val="22"/>
              </w:rPr>
              <w:t xml:space="preserve"> attending</w:t>
            </w:r>
            <w:r w:rsidRPr="00797FB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  <w:vAlign w:val="center"/>
          </w:tcPr>
          <w:p w14:paraId="6BA21B69" w14:textId="77777777" w:rsidR="003B0F37" w:rsidRPr="00797FB9" w:rsidRDefault="003B0F37" w:rsidP="003B0F3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Academy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50279D0" w14:textId="77777777" w:rsidR="003B0F37" w:rsidRPr="00797FB9" w:rsidRDefault="003B0F37" w:rsidP="003B0F37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Mainstream</w:t>
            </w:r>
          </w:p>
          <w:p w14:paraId="0B080558" w14:textId="77777777" w:rsidR="003B0F37" w:rsidRPr="00797FB9" w:rsidRDefault="003B0F37" w:rsidP="003B0F3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Department place</w:t>
            </w:r>
          </w:p>
          <w:p w14:paraId="4DC1C035" w14:textId="77777777" w:rsidR="003B0F37" w:rsidRPr="00797FB9" w:rsidRDefault="003B0F37" w:rsidP="003B0F3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Special school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CF796C9" w14:textId="77777777" w:rsidR="003B0F37" w:rsidRPr="00797FB9" w:rsidRDefault="003B0F37" w:rsidP="003B0F37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Other please state: </w:t>
            </w:r>
          </w:p>
          <w:p w14:paraId="61605537" w14:textId="77777777" w:rsidR="003B0F37" w:rsidRPr="00797FB9" w:rsidRDefault="003B0F37" w:rsidP="00494D0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C38" w:rsidRPr="00797FB9" w14:paraId="7397C34F" w14:textId="77777777" w:rsidTr="00875C38">
        <w:trPr>
          <w:trHeight w:val="1141"/>
        </w:trPr>
        <w:tc>
          <w:tcPr>
            <w:tcW w:w="5625" w:type="dxa"/>
            <w:gridSpan w:val="4"/>
            <w:tcBorders>
              <w:bottom w:val="single" w:sz="4" w:space="0" w:color="auto"/>
            </w:tcBorders>
            <w:vAlign w:val="center"/>
          </w:tcPr>
          <w:p w14:paraId="12F692B4" w14:textId="77777777" w:rsidR="00875C38" w:rsidRPr="00797FB9" w:rsidRDefault="00875C38" w:rsidP="00DF790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If moving from England, Wales or Northern Ireland does the pupil have a: </w:t>
            </w:r>
          </w:p>
          <w:p w14:paraId="1866C2DC" w14:textId="77777777" w:rsidR="00875C38" w:rsidRPr="00797FB9" w:rsidRDefault="00875C38" w:rsidP="00DF790A">
            <w:pPr>
              <w:tabs>
                <w:tab w:val="left" w:pos="3676"/>
              </w:tabs>
              <w:spacing w:before="120" w:after="120"/>
              <w:ind w:left="362" w:hanging="362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Statement of Education Needs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94E1FA1" w14:textId="77777777" w:rsidR="00875C38" w:rsidRPr="00797FB9" w:rsidRDefault="00875C38" w:rsidP="00DF790A">
            <w:pPr>
              <w:tabs>
                <w:tab w:val="left" w:pos="3676"/>
              </w:tabs>
              <w:spacing w:before="120" w:after="120"/>
              <w:ind w:left="362" w:hanging="362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Education, Health and Care Plan (EHCP)</w:t>
            </w:r>
          </w:p>
          <w:p w14:paraId="052035B0" w14:textId="77777777" w:rsidR="00A5366F" w:rsidRDefault="00875C38" w:rsidP="00DF790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or are part way through an EHCP assessment</w:t>
            </w:r>
            <w:r w:rsidR="00A5366F" w:rsidRPr="00A5366F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r w:rsidR="00A5366F" w:rsidRPr="00A5366F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3FB85E61" w14:textId="77777777" w:rsidR="00A5366F" w:rsidRPr="00A5366F" w:rsidRDefault="00A5366F" w:rsidP="00DF790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5366F">
              <w:rPr>
                <w:rFonts w:ascii="Arial" w:hAnsi="Arial" w:cs="Arial"/>
                <w:b/>
                <w:sz w:val="22"/>
                <w:szCs w:val="22"/>
              </w:rPr>
              <w:t>Please attach the latest copy if possible.</w:t>
            </w:r>
            <w:r w:rsidR="00875C38" w:rsidRPr="00A536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F0986FB" w14:textId="77777777" w:rsidR="00DB3615" w:rsidRPr="00A13262" w:rsidRDefault="00A5366F" w:rsidP="00C218DC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A1326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1 </w:t>
            </w:r>
            <w:r w:rsidRPr="00A13262">
              <w:rPr>
                <w:rFonts w:ascii="Arial" w:hAnsi="Arial" w:cs="Arial"/>
                <w:i/>
                <w:sz w:val="20"/>
                <w:szCs w:val="20"/>
              </w:rPr>
              <w:t>Note</w:t>
            </w:r>
            <w:r w:rsidR="00A13262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A13262">
              <w:rPr>
                <w:rFonts w:ascii="Arial" w:hAnsi="Arial" w:cs="Arial"/>
                <w:i/>
                <w:sz w:val="20"/>
                <w:szCs w:val="20"/>
              </w:rPr>
              <w:t xml:space="preserve"> there are many types of</w:t>
            </w:r>
            <w:r w:rsidR="001B69E3">
              <w:rPr>
                <w:rFonts w:ascii="Arial" w:hAnsi="Arial" w:cs="Arial"/>
                <w:i/>
                <w:sz w:val="20"/>
                <w:szCs w:val="20"/>
              </w:rPr>
              <w:t xml:space="preserve"> special needs</w:t>
            </w:r>
            <w:r w:rsidRPr="00A132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13262" w:rsidRPr="00A13262">
              <w:rPr>
                <w:rFonts w:ascii="Arial" w:hAnsi="Arial" w:cs="Arial"/>
                <w:i/>
                <w:sz w:val="20"/>
                <w:szCs w:val="20"/>
              </w:rPr>
              <w:t>assessments;</w:t>
            </w:r>
            <w:r w:rsidRPr="00A13262">
              <w:rPr>
                <w:rFonts w:ascii="Arial" w:hAnsi="Arial" w:cs="Arial"/>
                <w:i/>
                <w:sz w:val="20"/>
                <w:szCs w:val="20"/>
              </w:rPr>
              <w:t xml:space="preserve"> however, unless</w:t>
            </w:r>
            <w:r w:rsidR="001B69E3">
              <w:rPr>
                <w:rFonts w:ascii="Arial" w:hAnsi="Arial" w:cs="Arial"/>
                <w:i/>
                <w:sz w:val="20"/>
                <w:szCs w:val="20"/>
              </w:rPr>
              <w:t xml:space="preserve"> the pupil has a Statement, EHCP or</w:t>
            </w:r>
            <w:r w:rsidR="00D44C84">
              <w:rPr>
                <w:rFonts w:ascii="Arial" w:hAnsi="Arial" w:cs="Arial"/>
                <w:i/>
                <w:sz w:val="20"/>
                <w:szCs w:val="20"/>
              </w:rPr>
              <w:t xml:space="preserve"> is</w:t>
            </w:r>
            <w:r w:rsidR="001B69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218DC">
              <w:rPr>
                <w:rFonts w:ascii="Arial" w:hAnsi="Arial" w:cs="Arial"/>
                <w:i/>
                <w:sz w:val="20"/>
                <w:szCs w:val="20"/>
              </w:rPr>
              <w:t>being assessed for</w:t>
            </w:r>
            <w:r w:rsidR="000F21DD">
              <w:rPr>
                <w:rFonts w:ascii="Arial" w:hAnsi="Arial" w:cs="Arial"/>
                <w:i/>
                <w:sz w:val="20"/>
                <w:szCs w:val="20"/>
              </w:rPr>
              <w:t xml:space="preserve"> an EHCP</w:t>
            </w:r>
            <w:r w:rsidRPr="00A13262">
              <w:rPr>
                <w:rFonts w:ascii="Arial" w:hAnsi="Arial" w:cs="Arial"/>
                <w:i/>
                <w:sz w:val="20"/>
                <w:szCs w:val="20"/>
              </w:rPr>
              <w:t xml:space="preserve"> you </w:t>
            </w:r>
            <w:r w:rsidRPr="00A13262">
              <w:rPr>
                <w:rFonts w:ascii="Arial" w:hAnsi="Arial" w:cs="Arial"/>
                <w:i/>
                <w:sz w:val="20"/>
                <w:szCs w:val="20"/>
                <w:u w:val="single"/>
              </w:rPr>
              <w:t>must</w:t>
            </w:r>
            <w:r w:rsidRPr="00A132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F21DD">
              <w:rPr>
                <w:rFonts w:ascii="Arial" w:hAnsi="Arial" w:cs="Arial"/>
                <w:i/>
                <w:sz w:val="20"/>
                <w:szCs w:val="20"/>
              </w:rPr>
              <w:t>apply to School Admissions</w:t>
            </w:r>
            <w:r w:rsidR="00D44C84">
              <w:rPr>
                <w:rFonts w:ascii="Arial" w:hAnsi="Arial" w:cs="Arial"/>
                <w:i/>
                <w:sz w:val="20"/>
                <w:szCs w:val="20"/>
              </w:rPr>
              <w:t xml:space="preserve"> first</w:t>
            </w:r>
            <w:r w:rsidRPr="00A1326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963" w:type="dxa"/>
            <w:gridSpan w:val="5"/>
            <w:tcBorders>
              <w:bottom w:val="single" w:sz="4" w:space="0" w:color="auto"/>
            </w:tcBorders>
            <w:vAlign w:val="center"/>
          </w:tcPr>
          <w:p w14:paraId="4B8C198F" w14:textId="77777777" w:rsidR="00875C38" w:rsidRPr="00797FB9" w:rsidRDefault="00875C38" w:rsidP="003B0F37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What is the pupil’s main category of need /condition? </w:t>
            </w:r>
          </w:p>
          <w:p w14:paraId="58BD5CA3" w14:textId="77777777" w:rsidR="00875C38" w:rsidRPr="00797FB9" w:rsidRDefault="00875C38" w:rsidP="003B0F37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6E433B36" w14:textId="77777777" w:rsidTr="00FB7A80">
        <w:tc>
          <w:tcPr>
            <w:tcW w:w="105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2CB5B2" w14:textId="77777777" w:rsidR="007255BE" w:rsidRPr="00797FB9" w:rsidRDefault="007255BE" w:rsidP="00FB7A80">
            <w:pPr>
              <w:spacing w:before="8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97FB9">
              <w:rPr>
                <w:rFonts w:ascii="Arial" w:hAnsi="Arial" w:cs="Arial"/>
                <w:b/>
                <w:sz w:val="22"/>
                <w:szCs w:val="22"/>
              </w:rPr>
              <w:t>Parent/carer 1 details</w:t>
            </w:r>
          </w:p>
        </w:tc>
      </w:tr>
      <w:tr w:rsidR="007255BE" w:rsidRPr="00797FB9" w14:paraId="7B0E024D" w14:textId="77777777" w:rsidTr="00FB7A80">
        <w:trPr>
          <w:trHeight w:val="678"/>
        </w:trPr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4386BF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Title*:</w:t>
            </w: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95183D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79B" w14:textId="77777777" w:rsidR="007255BE" w:rsidRPr="00797FB9" w:rsidRDefault="00DC0355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First Name</w:t>
            </w:r>
            <w:r w:rsidR="007255BE" w:rsidRPr="00797FB9">
              <w:rPr>
                <w:rFonts w:ascii="Arial" w:hAnsi="Arial" w:cs="Arial"/>
                <w:sz w:val="22"/>
                <w:szCs w:val="22"/>
              </w:rPr>
              <w:t>*: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7148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A741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Surname*: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91F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350733CD" w14:textId="77777777" w:rsidTr="00FB7A80">
        <w:trPr>
          <w:trHeight w:val="814"/>
        </w:trPr>
        <w:tc>
          <w:tcPr>
            <w:tcW w:w="20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B2E38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0A11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DAFB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24C0D9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64751B74" w14:textId="77777777" w:rsidTr="00FB7A80">
        <w:trPr>
          <w:trHeight w:val="672"/>
        </w:trPr>
        <w:tc>
          <w:tcPr>
            <w:tcW w:w="20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19C2" w14:textId="77777777" w:rsidR="007255BE" w:rsidRPr="00797FB9" w:rsidRDefault="007255BE" w:rsidP="00D44C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855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22F5" w14:textId="77777777" w:rsidR="007255BE" w:rsidRPr="00797FB9" w:rsidRDefault="007255BE" w:rsidP="00D44C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Mother 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61F807" w14:textId="77777777" w:rsidR="00797FB9" w:rsidRPr="00797FB9" w:rsidRDefault="007255BE" w:rsidP="00D44C84">
            <w:pPr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Father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Other please state: </w:t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6D551F65" w14:textId="77777777" w:rsidTr="00FB7A80">
        <w:tc>
          <w:tcPr>
            <w:tcW w:w="105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B1517" w14:textId="77777777" w:rsidR="007255BE" w:rsidRPr="00797FB9" w:rsidRDefault="007255BE" w:rsidP="00FB7A80">
            <w:pPr>
              <w:spacing w:before="8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97FB9">
              <w:rPr>
                <w:rFonts w:ascii="Arial" w:hAnsi="Arial" w:cs="Arial"/>
                <w:b/>
                <w:sz w:val="22"/>
                <w:szCs w:val="22"/>
              </w:rPr>
              <w:lastRenderedPageBreak/>
              <w:t>Parent/carer 2 details</w:t>
            </w:r>
          </w:p>
        </w:tc>
      </w:tr>
      <w:tr w:rsidR="007255BE" w:rsidRPr="00797FB9" w14:paraId="6288CD9E" w14:textId="77777777" w:rsidTr="00FB7A80">
        <w:trPr>
          <w:trHeight w:val="576"/>
        </w:trPr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25242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AB5D2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1F44" w14:textId="77777777" w:rsidR="007255BE" w:rsidRPr="00797FB9" w:rsidRDefault="00DC0355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7255BE" w:rsidRPr="00797FB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5C9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0F1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DFC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57088E9B" w14:textId="77777777" w:rsidTr="00FB7A80">
        <w:trPr>
          <w:trHeight w:val="976"/>
        </w:trPr>
        <w:tc>
          <w:tcPr>
            <w:tcW w:w="20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514C5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Address (if different from above):</w:t>
            </w:r>
          </w:p>
        </w:tc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9266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BD0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ABC59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74330BC5" w14:textId="77777777" w:rsidTr="00FB7A80">
        <w:tc>
          <w:tcPr>
            <w:tcW w:w="2038" w:type="dxa"/>
            <w:gridSpan w:val="2"/>
            <w:tcBorders>
              <w:right w:val="single" w:sz="4" w:space="0" w:color="auto"/>
            </w:tcBorders>
            <w:vAlign w:val="center"/>
          </w:tcPr>
          <w:p w14:paraId="7E53A37A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70FC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6285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</w:tcBorders>
            <w:vAlign w:val="center"/>
          </w:tcPr>
          <w:p w14:paraId="0A8A3C2C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465F303F" w14:textId="77777777" w:rsidTr="00FB7A80">
        <w:trPr>
          <w:trHeight w:val="672"/>
        </w:trPr>
        <w:tc>
          <w:tcPr>
            <w:tcW w:w="20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FB6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855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8FBA" w14:textId="77777777" w:rsidR="007255BE" w:rsidRPr="00797FB9" w:rsidRDefault="007255BE" w:rsidP="00FB7A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Mother 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47C103" w14:textId="77777777" w:rsidR="007255BE" w:rsidRDefault="007255BE" w:rsidP="00FB7A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Father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Other please state:</w:t>
            </w:r>
            <w:r w:rsidR="00D44C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4C84"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C48641" w14:textId="77777777" w:rsidR="00797FB9" w:rsidRPr="00797FB9" w:rsidRDefault="00797FB9" w:rsidP="00FB7A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5BE" w:rsidRPr="00797FB9" w14:paraId="1A9DA9E6" w14:textId="77777777" w:rsidTr="00FB7A80">
        <w:tc>
          <w:tcPr>
            <w:tcW w:w="105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AC969" w14:textId="77777777" w:rsidR="007255BE" w:rsidRPr="00797FB9" w:rsidRDefault="005668B1" w:rsidP="005668B1">
            <w:pPr>
              <w:spacing w:before="8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97FB9">
              <w:rPr>
                <w:rFonts w:ascii="Arial" w:hAnsi="Arial" w:cs="Arial"/>
                <w:b/>
                <w:sz w:val="22"/>
                <w:szCs w:val="22"/>
              </w:rPr>
              <w:t>If you have managed to look at schools in Milton Keynes which are your preferred s</w:t>
            </w:r>
            <w:r w:rsidR="007255BE" w:rsidRPr="00797FB9">
              <w:rPr>
                <w:rFonts w:ascii="Arial" w:hAnsi="Arial" w:cs="Arial"/>
                <w:b/>
                <w:sz w:val="22"/>
                <w:szCs w:val="22"/>
              </w:rPr>
              <w:t>chool</w:t>
            </w:r>
            <w:r w:rsidRPr="00797FB9">
              <w:rPr>
                <w:rFonts w:ascii="Arial" w:hAnsi="Arial" w:cs="Arial"/>
                <w:b/>
                <w:sz w:val="22"/>
                <w:szCs w:val="22"/>
              </w:rPr>
              <w:t>s or type of school?</w:t>
            </w:r>
            <w:r w:rsidR="007255BE" w:rsidRPr="00797F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255BE" w:rsidRPr="00797FB9" w14:paraId="1A5C7AE0" w14:textId="77777777" w:rsidTr="00FB7A80">
        <w:trPr>
          <w:cantSplit/>
          <w:trHeight w:val="510"/>
        </w:trPr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B8D7C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1st choice school</w:t>
            </w:r>
            <w:r w:rsidR="005668B1" w:rsidRPr="00797FB9">
              <w:rPr>
                <w:rFonts w:ascii="Arial" w:hAnsi="Arial" w:cs="Arial"/>
                <w:sz w:val="22"/>
                <w:szCs w:val="22"/>
              </w:rPr>
              <w:t xml:space="preserve"> or school type (</w:t>
            </w:r>
            <w:proofErr w:type="gramStart"/>
            <w:r w:rsidR="005668B1" w:rsidRPr="00797FB9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5668B1" w:rsidRPr="00797FB9">
              <w:rPr>
                <w:rFonts w:ascii="Arial" w:hAnsi="Arial" w:cs="Arial"/>
                <w:sz w:val="22"/>
                <w:szCs w:val="22"/>
              </w:rPr>
              <w:t xml:space="preserve"> mainstream)</w:t>
            </w:r>
            <w:r w:rsidRPr="00797F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F98F9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55314997" w14:textId="77777777" w:rsidTr="00FB7A80">
        <w:trPr>
          <w:cantSplit/>
          <w:trHeight w:val="510"/>
        </w:trPr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2A4DC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2nd choice school</w:t>
            </w:r>
            <w:r w:rsidR="005668B1" w:rsidRPr="00797FB9">
              <w:rPr>
                <w:rFonts w:ascii="Arial" w:hAnsi="Arial" w:cs="Arial"/>
                <w:sz w:val="22"/>
                <w:szCs w:val="22"/>
              </w:rPr>
              <w:t xml:space="preserve"> or school type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82AF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55BE" w:rsidRPr="00797FB9" w14:paraId="22C89455" w14:textId="77777777" w:rsidTr="00FB7A80">
        <w:trPr>
          <w:cantSplit/>
          <w:trHeight w:val="510"/>
        </w:trPr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113C6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3rd choice school: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7EAC" w14:textId="77777777" w:rsidR="007255BE" w:rsidRPr="00797FB9" w:rsidRDefault="007255BE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5C38" w:rsidRPr="00797FB9" w14:paraId="0C8A03C8" w14:textId="77777777" w:rsidTr="007D398B">
        <w:tc>
          <w:tcPr>
            <w:tcW w:w="105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F407F" w14:textId="77777777" w:rsidR="00875C38" w:rsidRPr="00797FB9" w:rsidRDefault="00875C38" w:rsidP="007D398B">
            <w:pPr>
              <w:spacing w:before="8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97FB9">
              <w:rPr>
                <w:rFonts w:ascii="Arial" w:hAnsi="Arial" w:cs="Arial"/>
                <w:b/>
                <w:sz w:val="22"/>
                <w:szCs w:val="22"/>
              </w:rPr>
              <w:t>Further details</w:t>
            </w:r>
          </w:p>
        </w:tc>
      </w:tr>
      <w:tr w:rsidR="00875C38" w:rsidRPr="00797FB9" w14:paraId="4C0C1A3A" w14:textId="77777777" w:rsidTr="007D398B">
        <w:tc>
          <w:tcPr>
            <w:tcW w:w="10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D99D" w14:textId="77777777" w:rsidR="00875C38" w:rsidRPr="00797FB9" w:rsidRDefault="00875C38" w:rsidP="002403A8">
            <w:pPr>
              <w:tabs>
                <w:tab w:val="left" w:pos="367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Have you notified </w:t>
            </w:r>
            <w:r w:rsidR="002403A8">
              <w:rPr>
                <w:rFonts w:ascii="Arial" w:hAnsi="Arial" w:cs="Arial"/>
                <w:sz w:val="22"/>
                <w:szCs w:val="22"/>
              </w:rPr>
              <w:t xml:space="preserve">your previous </w:t>
            </w:r>
            <w:r w:rsidRPr="00797FB9">
              <w:rPr>
                <w:rFonts w:ascii="Arial" w:hAnsi="Arial" w:cs="Arial"/>
                <w:sz w:val="22"/>
                <w:szCs w:val="22"/>
              </w:rPr>
              <w:t>authority of your moving date?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Yes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No</w:t>
            </w:r>
            <w:r w:rsidRPr="00797FB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F790A" w:rsidRPr="00797FB9" w14:paraId="0A976756" w14:textId="77777777" w:rsidTr="00DF790A">
        <w:tc>
          <w:tcPr>
            <w:tcW w:w="10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F3C6" w14:textId="77777777" w:rsidR="00DF790A" w:rsidRPr="00797FB9" w:rsidRDefault="00DF790A" w:rsidP="00DF790A">
            <w:pPr>
              <w:tabs>
                <w:tab w:val="left" w:pos="3676"/>
              </w:tabs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>Are any other professionals involved with supporting Education and or Health Needs?</w:t>
            </w:r>
          </w:p>
          <w:p w14:paraId="2DD29818" w14:textId="77777777" w:rsidR="00DF790A" w:rsidRPr="00797FB9" w:rsidRDefault="00DF790A" w:rsidP="00DF790A">
            <w:pPr>
              <w:tabs>
                <w:tab w:val="left" w:pos="3676"/>
              </w:tabs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Speech and Language</w:t>
            </w:r>
            <w:r w:rsidR="00797FB9">
              <w:rPr>
                <w:rFonts w:ascii="Arial" w:hAnsi="Arial" w:cs="Arial"/>
                <w:sz w:val="22"/>
                <w:szCs w:val="22"/>
              </w:rPr>
              <w:tab/>
            </w:r>
            <w:r w:rsidR="00797FB9"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FB9"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FB9"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97FB9" w:rsidRPr="00797F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5187">
              <w:rPr>
                <w:rFonts w:ascii="Arial" w:hAnsi="Arial" w:cs="Arial"/>
                <w:sz w:val="22"/>
                <w:szCs w:val="22"/>
              </w:rPr>
              <w:t>Specialist Teaching</w:t>
            </w:r>
          </w:p>
          <w:p w14:paraId="0321AE29" w14:textId="77777777" w:rsidR="00DF790A" w:rsidRPr="00797FB9" w:rsidRDefault="00DF790A" w:rsidP="00DF790A">
            <w:pPr>
              <w:tabs>
                <w:tab w:val="left" w:pos="3676"/>
              </w:tabs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Hearing</w:t>
            </w:r>
            <w:r w:rsidR="007E5187">
              <w:rPr>
                <w:rFonts w:ascii="Arial" w:hAnsi="Arial" w:cs="Arial"/>
                <w:sz w:val="22"/>
                <w:szCs w:val="22"/>
              </w:rPr>
              <w:tab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5187">
              <w:rPr>
                <w:rFonts w:ascii="Arial" w:hAnsi="Arial" w:cs="Arial"/>
                <w:sz w:val="22"/>
                <w:szCs w:val="22"/>
              </w:rPr>
              <w:t xml:space="preserve">Occupational Therapy </w:t>
            </w:r>
          </w:p>
          <w:p w14:paraId="3E22FB6A" w14:textId="77777777" w:rsidR="00DF790A" w:rsidRPr="00797FB9" w:rsidRDefault="00DF790A" w:rsidP="00DF790A">
            <w:pPr>
              <w:tabs>
                <w:tab w:val="left" w:pos="3676"/>
              </w:tabs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Visual </w:t>
            </w:r>
            <w:r w:rsidR="007E5187">
              <w:rPr>
                <w:rFonts w:ascii="Arial" w:hAnsi="Arial" w:cs="Arial"/>
                <w:sz w:val="22"/>
                <w:szCs w:val="22"/>
              </w:rPr>
              <w:tab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5187">
              <w:rPr>
                <w:rFonts w:ascii="Arial" w:hAnsi="Arial" w:cs="Arial"/>
                <w:sz w:val="22"/>
                <w:szCs w:val="22"/>
              </w:rPr>
              <w:t>Physiotherapist</w:t>
            </w:r>
          </w:p>
          <w:p w14:paraId="5F13E4E7" w14:textId="77777777" w:rsidR="00DF790A" w:rsidRPr="00797FB9" w:rsidRDefault="00DF790A" w:rsidP="00DF790A">
            <w:pPr>
              <w:tabs>
                <w:tab w:val="left" w:pos="3676"/>
              </w:tabs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Mental Health</w:t>
            </w:r>
            <w:r w:rsidR="007E5187">
              <w:rPr>
                <w:rFonts w:ascii="Arial" w:hAnsi="Arial" w:cs="Arial"/>
                <w:sz w:val="22"/>
                <w:szCs w:val="22"/>
              </w:rPr>
              <w:tab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5187">
              <w:rPr>
                <w:rFonts w:ascii="Arial" w:hAnsi="Arial" w:cs="Arial"/>
                <w:sz w:val="22"/>
                <w:szCs w:val="22"/>
              </w:rPr>
              <w:t>Social Services</w:t>
            </w:r>
          </w:p>
          <w:p w14:paraId="19416922" w14:textId="77777777" w:rsidR="007E5187" w:rsidRDefault="00DF790A" w:rsidP="007E51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1DD9">
              <w:rPr>
                <w:rFonts w:ascii="Arial" w:hAnsi="Arial" w:cs="Arial"/>
                <w:sz w:val="22"/>
                <w:szCs w:val="22"/>
              </w:rPr>
            </w:r>
            <w:r w:rsidR="00881D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7FB9">
              <w:rPr>
                <w:rFonts w:ascii="Arial" w:hAnsi="Arial" w:cs="Arial"/>
                <w:sz w:val="22"/>
                <w:szCs w:val="22"/>
              </w:rPr>
              <w:t xml:space="preserve">  Other please state: </w:t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5187"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6AF073" w14:textId="77777777" w:rsidR="00DF790A" w:rsidRPr="00797FB9" w:rsidRDefault="00DF790A" w:rsidP="00DF790A">
            <w:pPr>
              <w:tabs>
                <w:tab w:val="left" w:pos="3676"/>
              </w:tabs>
              <w:spacing w:before="8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C38" w:rsidRPr="00797FB9" w14:paraId="3D2A6CD2" w14:textId="77777777" w:rsidTr="007D398B">
        <w:tc>
          <w:tcPr>
            <w:tcW w:w="10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15F2" w14:textId="77777777" w:rsidR="00875C38" w:rsidRPr="00797FB9" w:rsidRDefault="00875C38" w:rsidP="007D398B">
            <w:pPr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If the pupil is a Looked After Child (LAC) which Local Authority is responsible? 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AADE99" w14:textId="77777777" w:rsidR="002403A8" w:rsidRPr="00797FB9" w:rsidRDefault="00875C38" w:rsidP="002403A8">
            <w:pPr>
              <w:tabs>
                <w:tab w:val="left" w:pos="6897"/>
              </w:tabs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What is the name of the Social Worker involved? 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403A8">
              <w:rPr>
                <w:rFonts w:ascii="Arial" w:hAnsi="Arial" w:cs="Arial"/>
                <w:sz w:val="22"/>
                <w:szCs w:val="22"/>
              </w:rPr>
              <w:tab/>
              <w:t>Contact details:</w:t>
            </w:r>
            <w:r w:rsidR="002403A8" w:rsidRPr="00797F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3A8"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403A8"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403A8" w:rsidRPr="00797FB9">
              <w:rPr>
                <w:rFonts w:ascii="Arial" w:hAnsi="Arial" w:cs="Arial"/>
                <w:sz w:val="22"/>
                <w:szCs w:val="22"/>
              </w:rPr>
            </w:r>
            <w:r w:rsidR="002403A8"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0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0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0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03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03A8"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5C38" w:rsidRPr="00797FB9" w14:paraId="2E347ABD" w14:textId="77777777" w:rsidTr="00354548">
        <w:trPr>
          <w:cantSplit/>
          <w:trHeight w:val="510"/>
        </w:trPr>
        <w:tc>
          <w:tcPr>
            <w:tcW w:w="1058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D9AF1" w14:textId="77777777" w:rsidR="00875C38" w:rsidRPr="00797FB9" w:rsidRDefault="00875C38" w:rsidP="00DF79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t xml:space="preserve">Is there anything else you need us to be aware </w:t>
            </w:r>
            <w:proofErr w:type="gramStart"/>
            <w:r w:rsidRPr="00797FB9">
              <w:rPr>
                <w:rFonts w:ascii="Arial" w:hAnsi="Arial" w:cs="Arial"/>
                <w:sz w:val="22"/>
                <w:szCs w:val="22"/>
              </w:rPr>
              <w:t>of</w:t>
            </w:r>
            <w:r w:rsidR="00B64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7FB9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 w:rsidRPr="00797F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4DE38B" w14:textId="77777777" w:rsidR="00875C38" w:rsidRPr="00797FB9" w:rsidRDefault="00875C38" w:rsidP="00FB7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F3D16" w14:textId="77777777" w:rsidR="00875C38" w:rsidRPr="00797FB9" w:rsidRDefault="00875C38" w:rsidP="00FB7A80">
            <w:pPr>
              <w:rPr>
                <w:rFonts w:ascii="Arial" w:hAnsi="Arial" w:cs="Arial"/>
                <w:sz w:val="22"/>
                <w:szCs w:val="22"/>
              </w:rPr>
            </w:pP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775CEA" w14:textId="77777777" w:rsidR="00875C38" w:rsidRPr="00797FB9" w:rsidRDefault="00875C38" w:rsidP="00FB7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7EB" w:rsidRPr="00797FB9" w14:paraId="1FB7D3A0" w14:textId="77777777" w:rsidTr="00CB5203">
        <w:trPr>
          <w:cantSplit/>
          <w:trHeight w:val="510"/>
        </w:trPr>
        <w:tc>
          <w:tcPr>
            <w:tcW w:w="1058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76B5" w14:textId="77777777" w:rsidR="00E647EB" w:rsidRPr="00797FB9" w:rsidRDefault="00E647EB" w:rsidP="00797FB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97FB9">
              <w:rPr>
                <w:rFonts w:ascii="Arial" w:hAnsi="Arial" w:cs="Arial"/>
                <w:b/>
                <w:sz w:val="22"/>
                <w:szCs w:val="22"/>
              </w:rPr>
              <w:t xml:space="preserve">If you have any supporting documentation such as latest copies of Statement of Need, Education and Health Care Plan, last annual review, school reports or Individual Education Plan </w:t>
            </w:r>
            <w:r>
              <w:rPr>
                <w:rFonts w:ascii="Arial" w:hAnsi="Arial" w:cs="Arial"/>
                <w:b/>
                <w:sz w:val="22"/>
                <w:szCs w:val="22"/>
              </w:rPr>
              <w:t>(I</w:t>
            </w:r>
            <w:r w:rsidRPr="00797FB9">
              <w:rPr>
                <w:rFonts w:ascii="Arial" w:hAnsi="Arial" w:cs="Arial"/>
                <w:b/>
                <w:sz w:val="22"/>
                <w:szCs w:val="22"/>
              </w:rPr>
              <w:t>EP</w:t>
            </w:r>
            <w:r>
              <w:rPr>
                <w:rFonts w:ascii="Arial" w:hAnsi="Arial" w:cs="Arial"/>
                <w:b/>
                <w:sz w:val="22"/>
                <w:szCs w:val="22"/>
              </w:rPr>
              <w:t>),</w:t>
            </w:r>
            <w:r w:rsidRPr="00797FB9">
              <w:rPr>
                <w:rFonts w:ascii="Arial" w:hAnsi="Arial" w:cs="Arial"/>
                <w:b/>
                <w:sz w:val="22"/>
                <w:szCs w:val="22"/>
              </w:rPr>
              <w:t xml:space="preserve"> please attach a copy.</w:t>
            </w:r>
          </w:p>
        </w:tc>
      </w:tr>
      <w:tr w:rsidR="00505722" w:rsidRPr="00797FB9" w14:paraId="752C1F02" w14:textId="77777777" w:rsidTr="00CB5203">
        <w:trPr>
          <w:cantSplit/>
          <w:trHeight w:val="510"/>
        </w:trPr>
        <w:tc>
          <w:tcPr>
            <w:tcW w:w="1058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5ABE" w14:textId="77777777" w:rsidR="00505722" w:rsidRPr="00797FB9" w:rsidRDefault="00505722" w:rsidP="0050572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provide documentary evidence of your permanent address in Milton Keynes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i.e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Bank statement, rental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contract  /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Solicitors exchange of contract letter.  Without evidence we are unable to process your transfer request.</w:t>
            </w:r>
            <w:r w:rsidR="007E774E">
              <w:rPr>
                <w:rFonts w:ascii="Arial" w:hAnsi="Arial" w:cs="Arial"/>
                <w:b/>
                <w:sz w:val="22"/>
                <w:szCs w:val="22"/>
              </w:rPr>
              <w:t xml:space="preserve">  Please send your proof of address attached to this form.</w:t>
            </w:r>
          </w:p>
        </w:tc>
      </w:tr>
      <w:tr w:rsidR="00E647EB" w:rsidRPr="00797FB9" w14:paraId="6109328D" w14:textId="77777777" w:rsidTr="00E647EB">
        <w:trPr>
          <w:cantSplit/>
          <w:trHeight w:val="510"/>
        </w:trPr>
        <w:tc>
          <w:tcPr>
            <w:tcW w:w="64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E96D3" w14:textId="77777777" w:rsidR="00E647EB" w:rsidRPr="00797FB9" w:rsidRDefault="00E647EB" w:rsidP="00797FB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by: 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CE350" w14:textId="77777777" w:rsidR="00E647EB" w:rsidRPr="00797FB9" w:rsidRDefault="00E647EB" w:rsidP="00E647E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F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97FB9">
              <w:rPr>
                <w:rFonts w:ascii="Arial" w:hAnsi="Arial" w:cs="Arial"/>
                <w:sz w:val="22"/>
                <w:szCs w:val="22"/>
              </w:rPr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6C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97F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8E537CB" w14:textId="77777777" w:rsidR="007255BE" w:rsidRDefault="007255BE" w:rsidP="007255BE">
      <w:pPr>
        <w:rPr>
          <w:rFonts w:ascii="Arial" w:hAnsi="Arial" w:cs="Arial"/>
        </w:rPr>
      </w:pPr>
    </w:p>
    <w:p w14:paraId="4C9A4827" w14:textId="77777777" w:rsidR="00DF790A" w:rsidRDefault="00DF790A" w:rsidP="007255BE">
      <w:pPr>
        <w:rPr>
          <w:rFonts w:ascii="Arial" w:hAnsi="Arial" w:cs="Arial"/>
        </w:rPr>
      </w:pPr>
    </w:p>
    <w:p w14:paraId="55CEDF1A" w14:textId="77777777" w:rsidR="00DF790A" w:rsidRPr="00797FB9" w:rsidRDefault="00DF790A" w:rsidP="007255BE">
      <w:pPr>
        <w:rPr>
          <w:rFonts w:ascii="Arial" w:hAnsi="Arial" w:cs="Arial"/>
          <w:sz w:val="18"/>
          <w:szCs w:val="18"/>
        </w:rPr>
      </w:pPr>
      <w:r w:rsidRPr="00797FB9">
        <w:rPr>
          <w:rFonts w:ascii="Arial" w:hAnsi="Arial" w:cs="Arial"/>
          <w:sz w:val="18"/>
          <w:szCs w:val="18"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022"/>
        <w:gridCol w:w="3626"/>
      </w:tblGrid>
      <w:tr w:rsidR="00DF790A" w:rsidRPr="00797FB9" w14:paraId="1BE72D4C" w14:textId="77777777" w:rsidTr="00A77BD5">
        <w:tc>
          <w:tcPr>
            <w:tcW w:w="3323" w:type="dxa"/>
            <w:shd w:val="clear" w:color="auto" w:fill="auto"/>
          </w:tcPr>
          <w:p w14:paraId="7C51C79A" w14:textId="77777777" w:rsidR="00DF790A" w:rsidRPr="00A77BD5" w:rsidRDefault="00DF790A" w:rsidP="007255BE">
            <w:pPr>
              <w:rPr>
                <w:rFonts w:ascii="Arial" w:hAnsi="Arial" w:cs="Arial"/>
                <w:sz w:val="20"/>
                <w:szCs w:val="20"/>
              </w:rPr>
            </w:pPr>
            <w:r w:rsidRPr="00A77BD5">
              <w:rPr>
                <w:rFonts w:ascii="Arial" w:hAnsi="Arial" w:cs="Arial"/>
                <w:sz w:val="20"/>
                <w:szCs w:val="20"/>
              </w:rPr>
              <w:t>Date added to Capita ONE:</w:t>
            </w:r>
          </w:p>
        </w:tc>
        <w:tc>
          <w:tcPr>
            <w:tcW w:w="3022" w:type="dxa"/>
            <w:shd w:val="clear" w:color="auto" w:fill="auto"/>
          </w:tcPr>
          <w:p w14:paraId="68635302" w14:textId="77777777" w:rsidR="00DF790A" w:rsidRPr="00A77BD5" w:rsidRDefault="00DF790A" w:rsidP="007255BE">
            <w:pPr>
              <w:rPr>
                <w:rFonts w:ascii="Arial" w:hAnsi="Arial" w:cs="Arial"/>
                <w:sz w:val="20"/>
                <w:szCs w:val="20"/>
              </w:rPr>
            </w:pPr>
            <w:r w:rsidRPr="00A77BD5">
              <w:rPr>
                <w:rFonts w:ascii="Arial" w:hAnsi="Arial" w:cs="Arial"/>
                <w:sz w:val="20"/>
                <w:szCs w:val="20"/>
              </w:rPr>
              <w:t>Involvement Type:</w:t>
            </w:r>
          </w:p>
        </w:tc>
        <w:tc>
          <w:tcPr>
            <w:tcW w:w="3626" w:type="dxa"/>
            <w:shd w:val="clear" w:color="auto" w:fill="auto"/>
          </w:tcPr>
          <w:p w14:paraId="45745B81" w14:textId="77777777" w:rsidR="00DF790A" w:rsidRPr="00A77BD5" w:rsidRDefault="00DF790A" w:rsidP="007255BE">
            <w:pPr>
              <w:rPr>
                <w:rFonts w:ascii="Arial" w:hAnsi="Arial" w:cs="Arial"/>
                <w:sz w:val="20"/>
                <w:szCs w:val="20"/>
              </w:rPr>
            </w:pPr>
            <w:r w:rsidRPr="00A77BD5">
              <w:rPr>
                <w:rFonts w:ascii="Arial" w:hAnsi="Arial" w:cs="Arial"/>
                <w:sz w:val="20"/>
                <w:szCs w:val="20"/>
              </w:rPr>
              <w:t>Date file requested from OLA</w:t>
            </w:r>
          </w:p>
        </w:tc>
      </w:tr>
      <w:tr w:rsidR="00DF790A" w14:paraId="36D8DCD7" w14:textId="77777777" w:rsidTr="00A77BD5">
        <w:tc>
          <w:tcPr>
            <w:tcW w:w="3323" w:type="dxa"/>
            <w:shd w:val="clear" w:color="auto" w:fill="auto"/>
          </w:tcPr>
          <w:p w14:paraId="0EC17063" w14:textId="77777777" w:rsidR="00DF790A" w:rsidRPr="00A77BD5" w:rsidRDefault="00DF790A" w:rsidP="007255BE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auto"/>
          </w:tcPr>
          <w:p w14:paraId="2E014D26" w14:textId="77777777" w:rsidR="00DF790A" w:rsidRPr="00A77BD5" w:rsidRDefault="00DF790A" w:rsidP="007255BE">
            <w:pPr>
              <w:rPr>
                <w:rFonts w:ascii="Arial" w:hAnsi="Arial" w:cs="Arial"/>
              </w:rPr>
            </w:pPr>
          </w:p>
        </w:tc>
        <w:tc>
          <w:tcPr>
            <w:tcW w:w="3626" w:type="dxa"/>
            <w:shd w:val="clear" w:color="auto" w:fill="auto"/>
          </w:tcPr>
          <w:p w14:paraId="02F973B7" w14:textId="77777777" w:rsidR="00DF790A" w:rsidRPr="00A77BD5" w:rsidRDefault="00DF790A" w:rsidP="007255BE">
            <w:pPr>
              <w:rPr>
                <w:rFonts w:ascii="Arial" w:hAnsi="Arial" w:cs="Arial"/>
              </w:rPr>
            </w:pPr>
          </w:p>
        </w:tc>
      </w:tr>
    </w:tbl>
    <w:p w14:paraId="389D0823" w14:textId="77777777" w:rsidR="007255BE" w:rsidRDefault="007255BE" w:rsidP="00797FB9"/>
    <w:sectPr w:rsidR="007255BE" w:rsidSect="00296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67" w:right="425" w:bottom="1077" w:left="851" w:header="425" w:footer="27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5C75" w14:textId="77777777" w:rsidR="003C68C7" w:rsidRDefault="003C68C7" w:rsidP="007255BE">
      <w:r>
        <w:separator/>
      </w:r>
    </w:p>
  </w:endnote>
  <w:endnote w:type="continuationSeparator" w:id="0">
    <w:p w14:paraId="0C05A6CB" w14:textId="77777777" w:rsidR="003C68C7" w:rsidRDefault="003C68C7" w:rsidP="0072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0E49" w14:textId="77777777" w:rsidR="009F3E01" w:rsidRDefault="009F3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FA49" w14:textId="77777777" w:rsidR="00A06FAA" w:rsidRPr="00A06FAA" w:rsidRDefault="00A06FAA" w:rsidP="00A06FAA">
    <w:pPr>
      <w:pStyle w:val="PlainText"/>
      <w:rPr>
        <w:rFonts w:ascii="Arial" w:hAnsi="Arial" w:cs="Arial"/>
      </w:rPr>
    </w:pPr>
    <w:r w:rsidRPr="006A226C">
      <w:rPr>
        <w:rFonts w:ascii="Arial" w:hAnsi="Arial" w:cs="Arial"/>
      </w:rPr>
      <w:t>SEN Casework and Development Team</w:t>
    </w:r>
    <w:r>
      <w:rPr>
        <w:rFonts w:ascii="Arial" w:hAnsi="Arial" w:cs="Arial"/>
      </w:rPr>
      <w:t>,</w:t>
    </w:r>
    <w:r w:rsidRPr="006A226C">
      <w:rPr>
        <w:rFonts w:ascii="Arial" w:hAnsi="Arial" w:cs="Arial"/>
      </w:rPr>
      <w:t xml:space="preserve"> </w:t>
    </w:r>
    <w:r w:rsidRPr="00A06FAA">
      <w:rPr>
        <w:rFonts w:ascii="Arial" w:hAnsi="Arial" w:cs="Arial"/>
      </w:rPr>
      <w:t>Civic Offices, 1 Saxon Gate East, Milton Keynes, MK9 3EJ</w:t>
    </w:r>
  </w:p>
  <w:p w14:paraId="7AAB9443" w14:textId="6B9097D2" w:rsidR="00A06FAA" w:rsidRPr="006A226C" w:rsidRDefault="00A06FAA" w:rsidP="00A06FAA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</w:rPr>
    </w:pPr>
    <w:r w:rsidRPr="006A226C">
      <w:rPr>
        <w:rFonts w:ascii="Arial" w:hAnsi="Arial" w:cs="Arial"/>
      </w:rPr>
      <w:t xml:space="preserve">Tel: (01908) </w:t>
    </w:r>
    <w:proofErr w:type="gramStart"/>
    <w:r w:rsidR="009F3E01">
      <w:rPr>
        <w:rFonts w:ascii="Arial" w:hAnsi="Arial" w:cs="Arial"/>
      </w:rPr>
      <w:t>657825</w:t>
    </w:r>
    <w:r w:rsidRPr="006A226C">
      <w:rPr>
        <w:rFonts w:ascii="Arial" w:hAnsi="Arial" w:cs="Arial"/>
      </w:rPr>
      <w:t xml:space="preserve">  </w:t>
    </w:r>
    <w:r>
      <w:rPr>
        <w:rFonts w:ascii="Arial" w:hAnsi="Arial" w:cs="Arial"/>
      </w:rPr>
      <w:t>email</w:t>
    </w:r>
    <w:proofErr w:type="gramEnd"/>
    <w:r>
      <w:rPr>
        <w:rFonts w:ascii="Arial" w:hAnsi="Arial" w:cs="Arial"/>
      </w:rPr>
      <w:t xml:space="preserve">: </w:t>
    </w:r>
    <w:hyperlink r:id="rId1" w:history="1">
      <w:r w:rsidR="009F3E01" w:rsidRPr="008065AC">
        <w:rPr>
          <w:rStyle w:val="Hyperlink"/>
          <w:rFonts w:ascii="Arial" w:hAnsi="Arial" w:cs="Arial"/>
        </w:rPr>
        <w:t>EHCP@Milton-Keynes.gov.uk</w:t>
      </w:r>
    </w:hyperlink>
    <w:r>
      <w:rPr>
        <w:rFonts w:ascii="Arial" w:hAnsi="Arial" w:cs="Arial"/>
      </w:rPr>
      <w:t xml:space="preserve"> </w:t>
    </w:r>
  </w:p>
  <w:p w14:paraId="2363D510" w14:textId="77777777" w:rsidR="00B91970" w:rsidRPr="006A226C" w:rsidRDefault="00881DD9" w:rsidP="006A2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ACB1" w14:textId="77777777" w:rsidR="00A06FAA" w:rsidRPr="00A06FAA" w:rsidRDefault="002117CF" w:rsidP="00A06FAA">
    <w:pPr>
      <w:pStyle w:val="PlainText"/>
      <w:rPr>
        <w:rFonts w:ascii="Arial" w:hAnsi="Arial" w:cs="Arial"/>
      </w:rPr>
    </w:pPr>
    <w:r w:rsidRPr="006A226C">
      <w:rPr>
        <w:rFonts w:ascii="Arial" w:hAnsi="Arial" w:cs="Arial"/>
      </w:rPr>
      <w:t>SEN Casework and Development Team</w:t>
    </w:r>
    <w:r>
      <w:rPr>
        <w:rFonts w:ascii="Arial" w:hAnsi="Arial" w:cs="Arial"/>
      </w:rPr>
      <w:t>,</w:t>
    </w:r>
    <w:r w:rsidRPr="006A226C">
      <w:rPr>
        <w:rFonts w:ascii="Arial" w:hAnsi="Arial" w:cs="Arial"/>
      </w:rPr>
      <w:t xml:space="preserve"> </w:t>
    </w:r>
    <w:r w:rsidR="00B6438D">
      <w:rPr>
        <w:rFonts w:ascii="Arial" w:hAnsi="Arial" w:cs="Arial"/>
      </w:rPr>
      <w:t xml:space="preserve">The </w:t>
    </w:r>
    <w:r w:rsidR="00A06FAA" w:rsidRPr="00A06FAA">
      <w:rPr>
        <w:rFonts w:ascii="Arial" w:hAnsi="Arial" w:cs="Arial"/>
      </w:rPr>
      <w:t>Civic Offices, 1 Saxon Gate East, Milton Keynes, MK9 3EJ</w:t>
    </w:r>
  </w:p>
  <w:p w14:paraId="41ECAB49" w14:textId="7D225664" w:rsidR="002117CF" w:rsidRPr="006A226C" w:rsidRDefault="002117CF" w:rsidP="00A06FAA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</w:rPr>
    </w:pPr>
    <w:r w:rsidRPr="006A226C">
      <w:rPr>
        <w:rFonts w:ascii="Arial" w:hAnsi="Arial" w:cs="Arial"/>
      </w:rPr>
      <w:t xml:space="preserve">Tel: (01908) </w:t>
    </w:r>
    <w:proofErr w:type="gramStart"/>
    <w:r w:rsidR="009F3E01">
      <w:rPr>
        <w:rFonts w:ascii="Arial" w:hAnsi="Arial" w:cs="Arial"/>
      </w:rPr>
      <w:t>657825</w:t>
    </w:r>
    <w:r w:rsidRPr="006A226C">
      <w:rPr>
        <w:rFonts w:ascii="Arial" w:hAnsi="Arial" w:cs="Arial"/>
      </w:rPr>
      <w:t xml:space="preserve">  </w:t>
    </w:r>
    <w:r>
      <w:rPr>
        <w:rFonts w:ascii="Arial" w:hAnsi="Arial" w:cs="Arial"/>
      </w:rPr>
      <w:t>email</w:t>
    </w:r>
    <w:proofErr w:type="gramEnd"/>
    <w:r>
      <w:rPr>
        <w:rFonts w:ascii="Arial" w:hAnsi="Arial" w:cs="Arial"/>
      </w:rPr>
      <w:t xml:space="preserve">: </w:t>
    </w:r>
    <w:hyperlink r:id="rId1" w:history="1">
      <w:r w:rsidR="009F3E01" w:rsidRPr="008065AC">
        <w:rPr>
          <w:rStyle w:val="Hyperlink"/>
          <w:rFonts w:ascii="Arial" w:hAnsi="Arial" w:cs="Arial"/>
        </w:rPr>
        <w:t>EHCP@Milton-Keynes.gov.uk</w:t>
      </w:r>
    </w:hyperlink>
    <w:r>
      <w:rPr>
        <w:rFonts w:ascii="Arial" w:hAnsi="Arial" w:cs="Arial"/>
      </w:rPr>
      <w:t xml:space="preserve"> </w:t>
    </w:r>
  </w:p>
  <w:p w14:paraId="2F73F712" w14:textId="77777777" w:rsidR="008A4FB4" w:rsidRPr="006A226C" w:rsidRDefault="00881DD9" w:rsidP="006A2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BFEB" w14:textId="77777777" w:rsidR="003C68C7" w:rsidRDefault="003C68C7" w:rsidP="007255BE">
      <w:r>
        <w:separator/>
      </w:r>
    </w:p>
  </w:footnote>
  <w:footnote w:type="continuationSeparator" w:id="0">
    <w:p w14:paraId="44ADF15B" w14:textId="77777777" w:rsidR="003C68C7" w:rsidRDefault="003C68C7" w:rsidP="0072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DC5D" w14:textId="77777777" w:rsidR="009F3E01" w:rsidRDefault="009F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7B56" w14:textId="77777777" w:rsidR="001846F5" w:rsidRDefault="000D19E1">
    <w:pPr>
      <w:pStyle w:val="Header"/>
      <w:tabs>
        <w:tab w:val="clear" w:pos="4153"/>
        <w:tab w:val="center" w:pos="4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133E" w14:textId="77777777" w:rsidR="007255BE" w:rsidRDefault="00A06FAA">
    <w:pPr>
      <w:pStyle w:val="Header"/>
    </w:pPr>
    <w:r>
      <w:rPr>
        <w:noProof/>
        <w:szCs w:val="24"/>
        <w:lang w:eastAsia="en-GB"/>
      </w:rPr>
      <w:drawing>
        <wp:anchor distT="0" distB="0" distL="0" distR="0" simplePos="0" relativeHeight="251659264" behindDoc="0" locked="0" layoutInCell="1" allowOverlap="0" wp14:anchorId="5421FF81" wp14:editId="3753CB56">
          <wp:simplePos x="0" y="0"/>
          <wp:positionH relativeFrom="column">
            <wp:posOffset>5088890</wp:posOffset>
          </wp:positionH>
          <wp:positionV relativeFrom="line">
            <wp:posOffset>-50800</wp:posOffset>
          </wp:positionV>
          <wp:extent cx="1533525" cy="923925"/>
          <wp:effectExtent l="0" t="0" r="9525" b="9525"/>
          <wp:wrapSquare wrapText="bothSides"/>
          <wp:docPr id="1" name="Picture 1" descr="MK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KC logo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BE"/>
    <w:rsid w:val="000D19E1"/>
    <w:rsid w:val="000F21DD"/>
    <w:rsid w:val="001B69E3"/>
    <w:rsid w:val="00211643"/>
    <w:rsid w:val="002117CF"/>
    <w:rsid w:val="002403A8"/>
    <w:rsid w:val="00296CC6"/>
    <w:rsid w:val="0032112F"/>
    <w:rsid w:val="00325827"/>
    <w:rsid w:val="003B0F37"/>
    <w:rsid w:val="003C68C7"/>
    <w:rsid w:val="003F3F98"/>
    <w:rsid w:val="00494D0A"/>
    <w:rsid w:val="004D052D"/>
    <w:rsid w:val="00505722"/>
    <w:rsid w:val="005351C8"/>
    <w:rsid w:val="005668B1"/>
    <w:rsid w:val="00604D4D"/>
    <w:rsid w:val="0071179F"/>
    <w:rsid w:val="007255BE"/>
    <w:rsid w:val="00787D54"/>
    <w:rsid w:val="00797FB9"/>
    <w:rsid w:val="007E5187"/>
    <w:rsid w:val="007E774E"/>
    <w:rsid w:val="00875C38"/>
    <w:rsid w:val="00881DD9"/>
    <w:rsid w:val="00897F67"/>
    <w:rsid w:val="009E3478"/>
    <w:rsid w:val="009F3E01"/>
    <w:rsid w:val="00A06FAA"/>
    <w:rsid w:val="00A13262"/>
    <w:rsid w:val="00A5366F"/>
    <w:rsid w:val="00A77BD5"/>
    <w:rsid w:val="00B6438D"/>
    <w:rsid w:val="00C218DC"/>
    <w:rsid w:val="00D44C84"/>
    <w:rsid w:val="00DB3615"/>
    <w:rsid w:val="00DC0355"/>
    <w:rsid w:val="00DF790A"/>
    <w:rsid w:val="00E647EB"/>
    <w:rsid w:val="00E820E8"/>
    <w:rsid w:val="00F6507E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60EE80"/>
  <w15:docId w15:val="{C389A09E-2FEF-4435-BB22-4E9A2356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B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55BE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HeaderChar">
    <w:name w:val="Header Char"/>
    <w:link w:val="Header"/>
    <w:rsid w:val="007255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255BE"/>
    <w:pPr>
      <w:tabs>
        <w:tab w:val="center" w:pos="4153"/>
        <w:tab w:val="right" w:pos="8306"/>
      </w:tabs>
      <w:jc w:val="both"/>
    </w:pPr>
    <w:rPr>
      <w:b/>
      <w:sz w:val="20"/>
      <w:szCs w:val="20"/>
    </w:rPr>
  </w:style>
  <w:style w:type="character" w:customStyle="1" w:styleId="FooterChar">
    <w:name w:val="Footer Char"/>
    <w:link w:val="Footer"/>
    <w:rsid w:val="007255BE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DF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17C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06FA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6FAA"/>
    <w:rPr>
      <w:rFonts w:eastAsiaTheme="minorHAnsi" w:cs="Consolas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HCP@Milton-Keynes.gov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HCP@Milton-Keynes.gov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http://www.milton-keynes.gov.uk/images_newsletters/article/42746/NewMKC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4D9C-9BAC-4D63-AFF6-DD7D2557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Daniels, Christina</dc:creator>
  <cp:lastModifiedBy>Sharon Weeks-Woodford</cp:lastModifiedBy>
  <cp:revision>2</cp:revision>
  <cp:lastPrinted>2015-08-28T09:55:00Z</cp:lastPrinted>
  <dcterms:created xsi:type="dcterms:W3CDTF">2022-04-11T11:01:00Z</dcterms:created>
  <dcterms:modified xsi:type="dcterms:W3CDTF">2022-04-11T11:01:00Z</dcterms:modified>
</cp:coreProperties>
</file>